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E885" w14:textId="77777777" w:rsidR="00223104" w:rsidRPr="009C5330" w:rsidRDefault="00223104" w:rsidP="00223104">
      <w:pPr>
        <w:jc w:val="center"/>
        <w:rPr>
          <w:rFonts w:asciiTheme="minorHAnsi" w:hAnsiTheme="minorHAnsi" w:cstheme="minorHAnsi"/>
          <w:i/>
          <w:iCs/>
        </w:rPr>
      </w:pPr>
      <w:r w:rsidRPr="009C5330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3B2D771C" wp14:editId="5A3F5266">
            <wp:extent cx="1536192" cy="603200"/>
            <wp:effectExtent l="0" t="0" r="6985" b="6985"/>
            <wp:docPr id="111" name="Picture 111" descr="http://www.apsva.us/cms/lib2/VA01000586/Centricity/Template/2/logos/ap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10" cy="6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1EB1" w14:textId="77777777" w:rsidR="00223104" w:rsidRPr="009C5330" w:rsidRDefault="00223104" w:rsidP="00223104">
      <w:pPr>
        <w:pStyle w:val="Heading2"/>
        <w:pBdr>
          <w:bottom w:val="thinThickSmallGap" w:sz="24" w:space="1" w:color="auto"/>
        </w:pBdr>
        <w:rPr>
          <w:rFonts w:asciiTheme="minorHAnsi" w:hAnsiTheme="minorHAnsi" w:cstheme="minorHAnsi"/>
          <w:bCs/>
          <w:sz w:val="40"/>
          <w:szCs w:val="40"/>
        </w:rPr>
      </w:pPr>
      <w:bookmarkStart w:id="0" w:name="_Toc361243576"/>
      <w:r w:rsidRPr="009C5330">
        <w:rPr>
          <w:rFonts w:asciiTheme="minorHAnsi" w:hAnsiTheme="minorHAnsi" w:cstheme="minorHAnsi"/>
          <w:bCs/>
          <w:iCs/>
          <w:sz w:val="40"/>
          <w:szCs w:val="40"/>
        </w:rPr>
        <w:t>Standard 6: Professional Activities Summary</w:t>
      </w:r>
      <w:bookmarkEnd w:id="0"/>
    </w:p>
    <w:p w14:paraId="6B654730" w14:textId="4548D4C3" w:rsidR="00223104" w:rsidRPr="009C5330" w:rsidRDefault="00223104" w:rsidP="00223104">
      <w:pPr>
        <w:pStyle w:val="BodyText"/>
        <w:spacing w:line="240" w:lineRule="auto"/>
        <w:ind w:right="0"/>
        <w:rPr>
          <w:rFonts w:asciiTheme="minorHAnsi" w:hAnsiTheme="minorHAnsi" w:cstheme="minorHAnsi"/>
          <w:sz w:val="20"/>
        </w:rPr>
      </w:pPr>
      <w:r w:rsidRPr="009C5330">
        <w:rPr>
          <w:rFonts w:asciiTheme="minorHAnsi" w:hAnsiTheme="minorHAnsi" w:cstheme="minorHAnsi"/>
          <w:sz w:val="20"/>
        </w:rPr>
        <w:t xml:space="preserve">Please indicate on this form </w:t>
      </w:r>
      <w:r w:rsidR="00EA2F1A">
        <w:rPr>
          <w:rFonts w:asciiTheme="minorHAnsi" w:hAnsiTheme="minorHAnsi" w:cstheme="minorHAnsi"/>
          <w:sz w:val="20"/>
        </w:rPr>
        <w:t>all Professional Learning that occurred since your last submitted documentation log.</w:t>
      </w:r>
      <w:bookmarkStart w:id="1" w:name="_GoBack"/>
      <w:bookmarkEnd w:id="1"/>
      <w:r w:rsidRPr="009C5330">
        <w:rPr>
          <w:rFonts w:asciiTheme="minorHAnsi" w:hAnsiTheme="minorHAnsi" w:cstheme="minorHAnsi"/>
          <w:sz w:val="20"/>
        </w:rPr>
        <w:t xml:space="preserve">  Details on options can be found on pages 21-22 of the handbook.</w:t>
      </w:r>
    </w:p>
    <w:p w14:paraId="2768E2F1" w14:textId="77777777" w:rsidR="00223104" w:rsidRPr="009C5330" w:rsidRDefault="00223104" w:rsidP="00223104">
      <w:pPr>
        <w:rPr>
          <w:rFonts w:asciiTheme="minorHAnsi" w:hAnsiTheme="minorHAnsi" w:cstheme="minorHAnsi"/>
        </w:rPr>
      </w:pPr>
      <w:r w:rsidRPr="009C5330">
        <w:rPr>
          <w:rFonts w:asciiTheme="minorHAnsi" w:hAnsiTheme="minorHAnsi" w:cstheme="minorHAnsi"/>
        </w:rPr>
        <w:t>Name_____________________________ Grade/Subject ___________   Date_______</w:t>
      </w:r>
    </w:p>
    <w:p w14:paraId="7DD6FD9B" w14:textId="77777777" w:rsidR="00223104" w:rsidRPr="009C5330" w:rsidRDefault="00223104" w:rsidP="002231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9C5330">
        <w:rPr>
          <w:rFonts w:asciiTheme="minorHAnsi" w:hAnsiTheme="minorHAnsi" w:cstheme="minorHAnsi"/>
          <w:sz w:val="20"/>
        </w:rPr>
        <w:t>Recertification Areas</w:t>
      </w:r>
    </w:p>
    <w:p w14:paraId="3BCC1D25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1: College Course(s) (maximum of 180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6"/>
        <w:gridCol w:w="3119"/>
        <w:gridCol w:w="2747"/>
      </w:tblGrid>
      <w:tr w:rsidR="00223104" w:rsidRPr="00FB0EC5" w14:paraId="61581FC3" w14:textId="77777777" w:rsidTr="002B4DAC">
        <w:tc>
          <w:tcPr>
            <w:tcW w:w="1735" w:type="pct"/>
          </w:tcPr>
          <w:p w14:paraId="2086D568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736" w:type="pct"/>
          </w:tcPr>
          <w:p w14:paraId="6FB5BCC3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College/University:</w:t>
            </w:r>
          </w:p>
        </w:tc>
        <w:tc>
          <w:tcPr>
            <w:tcW w:w="1529" w:type="pct"/>
          </w:tcPr>
          <w:p w14:paraId="2A1777B5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Credit Hours:</w:t>
            </w:r>
          </w:p>
        </w:tc>
      </w:tr>
      <w:tr w:rsidR="00223104" w:rsidRPr="00FB0EC5" w14:paraId="02D68637" w14:textId="77777777" w:rsidTr="002B4DAC">
        <w:tc>
          <w:tcPr>
            <w:tcW w:w="1735" w:type="pct"/>
          </w:tcPr>
          <w:p w14:paraId="0CC760D9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6" w:type="pct"/>
          </w:tcPr>
          <w:p w14:paraId="57DB129D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29" w:type="pct"/>
          </w:tcPr>
          <w:p w14:paraId="0A65EA34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AE79DBB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229B0028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2: Professional Conference (maximum of 45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5"/>
        <w:gridCol w:w="3117"/>
        <w:gridCol w:w="2750"/>
      </w:tblGrid>
      <w:tr w:rsidR="00223104" w:rsidRPr="00FB0EC5" w14:paraId="48BEABB9" w14:textId="77777777" w:rsidTr="002B4DAC">
        <w:tc>
          <w:tcPr>
            <w:tcW w:w="1734" w:type="pct"/>
          </w:tcPr>
          <w:p w14:paraId="2F61B442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735" w:type="pct"/>
          </w:tcPr>
          <w:p w14:paraId="524D0485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531" w:type="pct"/>
          </w:tcPr>
          <w:p w14:paraId="6FB33329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085149BF" w14:textId="77777777" w:rsidTr="002B4DAC">
        <w:tc>
          <w:tcPr>
            <w:tcW w:w="1734" w:type="pct"/>
          </w:tcPr>
          <w:p w14:paraId="55CEAD8D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pct"/>
          </w:tcPr>
          <w:p w14:paraId="74E4CFCA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pct"/>
          </w:tcPr>
          <w:p w14:paraId="090462DC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186E43A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1EEE559F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3: Curriculum Development (maximum of 90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5"/>
        <w:gridCol w:w="3117"/>
        <w:gridCol w:w="2750"/>
      </w:tblGrid>
      <w:tr w:rsidR="00223104" w:rsidRPr="00FB0EC5" w14:paraId="3CD7382A" w14:textId="77777777" w:rsidTr="002B4DAC">
        <w:tc>
          <w:tcPr>
            <w:tcW w:w="1734" w:type="pct"/>
          </w:tcPr>
          <w:p w14:paraId="3857725B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735" w:type="pct"/>
          </w:tcPr>
          <w:p w14:paraId="0DCACC60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531" w:type="pct"/>
          </w:tcPr>
          <w:p w14:paraId="380F4502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6B0ABE07" w14:textId="77777777" w:rsidTr="002B4DAC">
        <w:tc>
          <w:tcPr>
            <w:tcW w:w="1734" w:type="pct"/>
          </w:tcPr>
          <w:p w14:paraId="27928651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pct"/>
          </w:tcPr>
          <w:p w14:paraId="3B3789D9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pct"/>
          </w:tcPr>
          <w:p w14:paraId="5CB01B0E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628F97F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3CF846CB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4: Publication of an Article (maximum of 90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5"/>
        <w:gridCol w:w="3117"/>
        <w:gridCol w:w="2750"/>
      </w:tblGrid>
      <w:tr w:rsidR="00223104" w:rsidRPr="00FB0EC5" w14:paraId="069C2F1A" w14:textId="77777777" w:rsidTr="002B4DAC">
        <w:tc>
          <w:tcPr>
            <w:tcW w:w="1734" w:type="pct"/>
          </w:tcPr>
          <w:p w14:paraId="1BC0A26E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735" w:type="pct"/>
          </w:tcPr>
          <w:p w14:paraId="482410C8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Magazine/Publication</w:t>
            </w:r>
          </w:p>
        </w:tc>
        <w:tc>
          <w:tcPr>
            <w:tcW w:w="1531" w:type="pct"/>
          </w:tcPr>
          <w:p w14:paraId="2AA492B0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44248352" w14:textId="77777777" w:rsidTr="002B4DAC">
        <w:tc>
          <w:tcPr>
            <w:tcW w:w="1734" w:type="pct"/>
          </w:tcPr>
          <w:p w14:paraId="30C79EA9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pct"/>
          </w:tcPr>
          <w:p w14:paraId="751E854B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pct"/>
          </w:tcPr>
          <w:p w14:paraId="2EEC8E86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7CEB60F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602B2C0C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5: Publication of a Book   (maximum of 90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5"/>
        <w:gridCol w:w="3117"/>
        <w:gridCol w:w="2750"/>
      </w:tblGrid>
      <w:tr w:rsidR="00223104" w:rsidRPr="00FB0EC5" w14:paraId="22DFE6A3" w14:textId="77777777" w:rsidTr="002B4DAC">
        <w:tc>
          <w:tcPr>
            <w:tcW w:w="1734" w:type="pct"/>
          </w:tcPr>
          <w:p w14:paraId="7345B6F3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735" w:type="pct"/>
          </w:tcPr>
          <w:p w14:paraId="54888C60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531" w:type="pct"/>
          </w:tcPr>
          <w:p w14:paraId="157E21B5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1090AE34" w14:textId="77777777" w:rsidTr="002B4DAC">
        <w:tc>
          <w:tcPr>
            <w:tcW w:w="1734" w:type="pct"/>
          </w:tcPr>
          <w:p w14:paraId="029FB271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pct"/>
          </w:tcPr>
          <w:p w14:paraId="438D4782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pct"/>
          </w:tcPr>
          <w:p w14:paraId="1DFD1162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977ACF3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1F32B8A0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6: Mentorship/Supervision   (maximum of 90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5"/>
        <w:gridCol w:w="3117"/>
        <w:gridCol w:w="2750"/>
      </w:tblGrid>
      <w:tr w:rsidR="00223104" w:rsidRPr="00FB0EC5" w14:paraId="4FFDF829" w14:textId="77777777" w:rsidTr="002B4DAC">
        <w:tc>
          <w:tcPr>
            <w:tcW w:w="1734" w:type="pct"/>
          </w:tcPr>
          <w:p w14:paraId="77E19D80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Person: </w:t>
            </w:r>
          </w:p>
        </w:tc>
        <w:tc>
          <w:tcPr>
            <w:tcW w:w="1735" w:type="pct"/>
          </w:tcPr>
          <w:p w14:paraId="25642D5D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Dates Supervised</w:t>
            </w:r>
          </w:p>
        </w:tc>
        <w:tc>
          <w:tcPr>
            <w:tcW w:w="1531" w:type="pct"/>
          </w:tcPr>
          <w:p w14:paraId="0F2D17FD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0F99666B" w14:textId="77777777" w:rsidTr="002B4DAC">
        <w:tc>
          <w:tcPr>
            <w:tcW w:w="1734" w:type="pct"/>
          </w:tcPr>
          <w:p w14:paraId="5D262006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pct"/>
          </w:tcPr>
          <w:p w14:paraId="1AA76BEF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pct"/>
          </w:tcPr>
          <w:p w14:paraId="23E47CED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AFAD3F1" w14:textId="77777777" w:rsidR="00223104" w:rsidRPr="00FB0EC5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53A17973" w14:textId="77777777" w:rsidR="00223104" w:rsidRPr="00FB0EC5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7: Educational Project (maximum of 90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3115"/>
        <w:gridCol w:w="3117"/>
        <w:gridCol w:w="2750"/>
      </w:tblGrid>
      <w:tr w:rsidR="00223104" w:rsidRPr="00FB0EC5" w14:paraId="08C2196D" w14:textId="77777777" w:rsidTr="002B4DAC">
        <w:tc>
          <w:tcPr>
            <w:tcW w:w="1734" w:type="pct"/>
          </w:tcPr>
          <w:p w14:paraId="74BD13C1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735" w:type="pct"/>
          </w:tcPr>
          <w:p w14:paraId="14ABD14C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531" w:type="pct"/>
          </w:tcPr>
          <w:p w14:paraId="1E88FF97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263136FD" w14:textId="77777777" w:rsidTr="002B4DAC">
        <w:tc>
          <w:tcPr>
            <w:tcW w:w="1734" w:type="pct"/>
          </w:tcPr>
          <w:p w14:paraId="19562EB6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35" w:type="pct"/>
          </w:tcPr>
          <w:p w14:paraId="1A4AB3DE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1" w:type="pct"/>
          </w:tcPr>
          <w:p w14:paraId="3EE30485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9174520" w14:textId="77777777" w:rsidR="00223104" w:rsidRPr="00FB0EC5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1CC3C5D4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065B5A">
        <w:rPr>
          <w:rFonts w:asciiTheme="minorHAnsi" w:hAnsiTheme="minorHAnsi" w:cstheme="minorHAnsi"/>
          <w:sz w:val="20"/>
        </w:rPr>
        <w:t>Option 8: Professional Development Activities (maximum of 180 points in this area)</w:t>
      </w:r>
    </w:p>
    <w:tbl>
      <w:tblPr>
        <w:tblStyle w:val="TableGrid"/>
        <w:tblW w:w="4803" w:type="pct"/>
        <w:tblInd w:w="360" w:type="dxa"/>
        <w:tblLook w:val="04A0" w:firstRow="1" w:lastRow="0" w:firstColumn="1" w:lastColumn="0" w:noHBand="0" w:noVBand="1"/>
      </w:tblPr>
      <w:tblGrid>
        <w:gridCol w:w="2336"/>
        <w:gridCol w:w="2340"/>
        <w:gridCol w:w="2337"/>
        <w:gridCol w:w="1969"/>
      </w:tblGrid>
      <w:tr w:rsidR="00223104" w:rsidRPr="00FB0EC5" w14:paraId="6E50D8FE" w14:textId="77777777" w:rsidTr="002B4DAC">
        <w:tc>
          <w:tcPr>
            <w:tcW w:w="1300" w:type="pct"/>
          </w:tcPr>
          <w:p w14:paraId="1D890A65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302" w:type="pct"/>
          </w:tcPr>
          <w:p w14:paraId="2D6076E5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301" w:type="pct"/>
          </w:tcPr>
          <w:p w14:paraId="68BDFD7D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Presenter(s)</w:t>
            </w:r>
          </w:p>
        </w:tc>
        <w:tc>
          <w:tcPr>
            <w:tcW w:w="1096" w:type="pct"/>
          </w:tcPr>
          <w:p w14:paraId="5BB29D7E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223104" w:rsidRPr="00FB0EC5" w14:paraId="417B08CF" w14:textId="77777777" w:rsidTr="002B4DAC">
        <w:tc>
          <w:tcPr>
            <w:tcW w:w="1300" w:type="pct"/>
          </w:tcPr>
          <w:p w14:paraId="2EA16988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2" w:type="pct"/>
          </w:tcPr>
          <w:p w14:paraId="015A578F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01" w:type="pct"/>
          </w:tcPr>
          <w:p w14:paraId="01DDB191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96" w:type="pct"/>
          </w:tcPr>
          <w:p w14:paraId="30F1A606" w14:textId="77777777" w:rsidR="00223104" w:rsidRPr="00FB0EC5" w:rsidRDefault="00223104" w:rsidP="002B4DAC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0DC97A" w14:textId="77777777" w:rsidR="00223104" w:rsidRPr="00065B5A" w:rsidRDefault="00223104" w:rsidP="00223104">
      <w:pPr>
        <w:pStyle w:val="ListParagraph"/>
        <w:ind w:left="360"/>
        <w:rPr>
          <w:rFonts w:asciiTheme="minorHAnsi" w:hAnsiTheme="minorHAnsi" w:cstheme="minorHAnsi"/>
          <w:sz w:val="20"/>
        </w:rPr>
      </w:pPr>
    </w:p>
    <w:p w14:paraId="33F70811" w14:textId="77777777" w:rsidR="00223104" w:rsidRPr="009C5330" w:rsidRDefault="00223104" w:rsidP="00223104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9C5330">
        <w:rPr>
          <w:rFonts w:asciiTheme="minorHAnsi" w:hAnsiTheme="minorHAnsi" w:cstheme="minorHAnsi"/>
          <w:sz w:val="20"/>
        </w:rPr>
        <w:t xml:space="preserve">Professional Committees </w:t>
      </w:r>
    </w:p>
    <w:p w14:paraId="26FD373D" w14:textId="77777777" w:rsidR="00223104" w:rsidRPr="009C5330" w:rsidRDefault="00223104" w:rsidP="00223104">
      <w:pPr>
        <w:rPr>
          <w:rFonts w:asciiTheme="minorHAnsi" w:hAnsiTheme="minorHAnsi" w:cstheme="minorHAnsi"/>
          <w:sz w:val="20"/>
        </w:rPr>
      </w:pPr>
    </w:p>
    <w:p w14:paraId="5B3CE870" w14:textId="77777777" w:rsidR="00223104" w:rsidRPr="009C5330" w:rsidRDefault="00223104" w:rsidP="00223104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9C5330">
        <w:rPr>
          <w:rFonts w:asciiTheme="minorHAnsi" w:hAnsiTheme="minorHAnsi" w:cstheme="minorHAnsi"/>
          <w:sz w:val="20"/>
        </w:rPr>
        <w:t>Honors/Awards</w:t>
      </w:r>
    </w:p>
    <w:p w14:paraId="4AAE0341" w14:textId="77777777" w:rsidR="00223104" w:rsidRPr="009C5330" w:rsidRDefault="00223104" w:rsidP="00223104">
      <w:pPr>
        <w:rPr>
          <w:rFonts w:asciiTheme="minorHAnsi" w:hAnsiTheme="minorHAnsi" w:cstheme="minorHAnsi"/>
          <w:sz w:val="20"/>
        </w:rPr>
      </w:pPr>
    </w:p>
    <w:p w14:paraId="10BFA40A" w14:textId="77777777" w:rsidR="00223104" w:rsidRPr="009C5330" w:rsidRDefault="00223104" w:rsidP="00223104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9C5330">
        <w:rPr>
          <w:rFonts w:asciiTheme="minorHAnsi" w:hAnsiTheme="minorHAnsi" w:cstheme="minorHAnsi"/>
          <w:sz w:val="20"/>
        </w:rPr>
        <w:t>Student Related Activities</w:t>
      </w:r>
    </w:p>
    <w:p w14:paraId="2304DBCA" w14:textId="77777777" w:rsidR="00223104" w:rsidRPr="009C5330" w:rsidRDefault="00223104" w:rsidP="00223104">
      <w:pPr>
        <w:pStyle w:val="ListParagraph"/>
        <w:rPr>
          <w:rFonts w:asciiTheme="minorHAnsi" w:hAnsiTheme="minorHAnsi" w:cstheme="minorHAnsi"/>
          <w:sz w:val="20"/>
        </w:rPr>
      </w:pPr>
    </w:p>
    <w:p w14:paraId="0C70AB27" w14:textId="77777777" w:rsidR="00223104" w:rsidRPr="009C5330" w:rsidRDefault="00223104" w:rsidP="00223104">
      <w:pPr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9C5330">
        <w:rPr>
          <w:rFonts w:asciiTheme="minorHAnsi" w:hAnsiTheme="minorHAnsi" w:cstheme="minorHAnsi"/>
          <w:sz w:val="20"/>
        </w:rPr>
        <w:t>Leadership Roles that do not fit into the above categories</w:t>
      </w:r>
    </w:p>
    <w:p w14:paraId="5962B7AE" w14:textId="77777777" w:rsidR="00A9561B" w:rsidRDefault="00732016"/>
    <w:sectPr w:rsidR="00A9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5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04"/>
    <w:rsid w:val="00223104"/>
    <w:rsid w:val="00306EEE"/>
    <w:rsid w:val="00732016"/>
    <w:rsid w:val="009A19D8"/>
    <w:rsid w:val="00EA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95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04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104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23104"/>
    <w:rPr>
      <w:rFonts w:ascii="Times" w:eastAsia="Times" w:hAnsi="Times" w:cs="Time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3104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223104"/>
    <w:rPr>
      <w:rFonts w:ascii="Times" w:eastAsia="Times" w:hAnsi="Times" w:cs="Times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223104"/>
    <w:pPr>
      <w:spacing w:after="0" w:line="240" w:lineRule="auto"/>
    </w:pPr>
    <w:rPr>
      <w:rFonts w:ascii="Times" w:eastAsia="Times" w:hAnsi="Times" w:cs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0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psva.us/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Kerri</dc:creator>
  <cp:lastModifiedBy>Hirsch, Kerri</cp:lastModifiedBy>
  <cp:revision>2</cp:revision>
  <dcterms:created xsi:type="dcterms:W3CDTF">2017-05-16T17:32:00Z</dcterms:created>
  <dcterms:modified xsi:type="dcterms:W3CDTF">2017-05-16T17:32:00Z</dcterms:modified>
</cp:coreProperties>
</file>