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624D29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Teacher’s Name: _______</w:t>
      </w:r>
      <w:r w:rsidR="009D7AA8">
        <w:rPr>
          <w:rFonts w:asciiTheme="minorHAnsi" w:hAnsiTheme="minorHAnsi" w:cstheme="minorHAnsi"/>
          <w:b/>
          <w:bCs/>
        </w:rPr>
        <w:t>3</w:t>
      </w:r>
      <w:r w:rsidRPr="00624D2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Grade teacher</w:t>
      </w:r>
      <w:r w:rsidR="00330C7D" w:rsidRPr="00B94883">
        <w:rPr>
          <w:rFonts w:asciiTheme="minorHAnsi" w:hAnsiTheme="minorHAnsi" w:cstheme="minorHAnsi"/>
          <w:b/>
          <w:bCs/>
        </w:rPr>
        <w:t xml:space="preserve">__________________________________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___</w:t>
      </w:r>
      <w:r w:rsidR="00624D29">
        <w:rPr>
          <w:rFonts w:asciiTheme="minorHAnsi" w:hAnsiTheme="minorHAnsi" w:cstheme="minorHAnsi"/>
          <w:b/>
          <w:bCs/>
        </w:rPr>
        <w:t>Reading/English_____________________</w:t>
      </w:r>
      <w:r w:rsidRPr="00B94883">
        <w:rPr>
          <w:rFonts w:asciiTheme="minorHAnsi" w:hAnsiTheme="minorHAnsi" w:cstheme="minorHAnsi"/>
          <w:b/>
          <w:bCs/>
        </w:rPr>
        <w:t>________     School Year: ____ -____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FC0D9E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330C7D" w:rsidRPr="00B94883" w:rsidRDefault="007E2ACC" w:rsidP="007E2AC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2/3</w:t>
            </w:r>
            <w:r>
              <w:rPr>
                <w:rFonts w:asciiTheme="minorHAnsi" w:hAnsiTheme="minorHAnsi" w:cstheme="minorHAnsi"/>
                <w:i/>
                <w:iCs/>
                <w:vertAlign w:val="superscript"/>
              </w:rPr>
              <w:t>rd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grade </w:t>
            </w:r>
            <w:r>
              <w:rPr>
                <w:rFonts w:asciiTheme="minorHAnsi" w:hAnsiTheme="minorHAnsi" w:cstheme="minorHAnsi"/>
                <w:i/>
                <w:iCs/>
              </w:rPr>
              <w:t>pull-out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A4B21">
              <w:rPr>
                <w:rFonts w:asciiTheme="minorHAnsi" w:hAnsiTheme="minorHAnsi" w:cstheme="minorHAnsi"/>
                <w:i/>
                <w:iCs/>
              </w:rPr>
              <w:t xml:space="preserve">class </w:t>
            </w:r>
            <w:r w:rsidR="00624D29">
              <w:rPr>
                <w:rFonts w:asciiTheme="minorHAnsi" w:hAnsiTheme="minorHAnsi" w:cstheme="minorHAnsi"/>
                <w:i/>
                <w:iCs/>
              </w:rPr>
              <w:t>for students with disabilities</w:t>
            </w:r>
            <w:r>
              <w:rPr>
                <w:rFonts w:asciiTheme="minorHAnsi" w:hAnsiTheme="minorHAnsi" w:cstheme="minorHAnsi"/>
                <w:i/>
                <w:iCs/>
              </w:rPr>
              <w:t>:6 students, 5 females, 1 male, 6white students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A4B21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Reading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in a </w:t>
            </w:r>
            <w:proofErr w:type="spellStart"/>
            <w:r w:rsidR="007E2ACC">
              <w:rPr>
                <w:rFonts w:asciiTheme="minorHAnsi" w:hAnsiTheme="minorHAnsi" w:cstheme="minorHAnsi"/>
                <w:i/>
                <w:iCs/>
              </w:rPr>
              <w:t>SpellRead</w:t>
            </w:r>
            <w:proofErr w:type="spellEnd"/>
            <w:r w:rsidR="007E2ACC">
              <w:rPr>
                <w:rFonts w:asciiTheme="minorHAnsi" w:hAnsiTheme="minorHAnsi" w:cstheme="minorHAnsi"/>
                <w:i/>
                <w:iCs/>
              </w:rPr>
              <w:t xml:space="preserve"> class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330C7D" w:rsidRPr="00B94883" w:rsidRDefault="00624D29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In September 2012, students’ </w:t>
            </w:r>
            <w:r w:rsidR="007E2ACC">
              <w:rPr>
                <w:rFonts w:asciiTheme="minorHAnsi" w:hAnsiTheme="minorHAnsi" w:cstheme="minorHAnsi"/>
                <w:i/>
                <w:iCs/>
              </w:rPr>
              <w:t xml:space="preserve">Test of Word Reading </w:t>
            </w:r>
            <w:proofErr w:type="spellStart"/>
            <w:r w:rsidR="007E2ACC">
              <w:rPr>
                <w:rFonts w:asciiTheme="minorHAnsi" w:hAnsiTheme="minorHAnsi" w:cstheme="minorHAnsi"/>
                <w:i/>
                <w:iCs/>
              </w:rPr>
              <w:t>Efficency</w:t>
            </w:r>
            <w:proofErr w:type="spellEnd"/>
            <w:r w:rsidR="007E2ACC">
              <w:rPr>
                <w:rFonts w:asciiTheme="minorHAnsi" w:hAnsiTheme="minorHAnsi" w:cstheme="minorHAnsi"/>
                <w:i/>
                <w:iCs/>
              </w:rPr>
              <w:t xml:space="preserve"> (TOWRE) scores in sight word efficiency ranged from 1.6 to 2.4 and their phonetic decoding efficiency scores ranged from 1.2-1.6.</w:t>
            </w:r>
          </w:p>
          <w:p w:rsidR="00330C7D" w:rsidRPr="00B94883" w:rsidRDefault="004A771F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1" w:name="Check38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B94883" w:rsidRDefault="00371F9B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By </w:t>
            </w:r>
            <w:r w:rsidR="009C5BC8">
              <w:rPr>
                <w:rFonts w:asciiTheme="minorHAnsi" w:hAnsiTheme="minorHAnsi" w:cstheme="minorHAnsi"/>
                <w:i/>
                <w:iCs/>
              </w:rPr>
              <w:t>the end of the year, all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students </w:t>
            </w:r>
            <w:r w:rsidR="007E2ACC">
              <w:rPr>
                <w:rFonts w:asciiTheme="minorHAnsi" w:hAnsiTheme="minorHAnsi" w:cstheme="minorHAnsi"/>
                <w:i/>
                <w:iCs/>
              </w:rPr>
              <w:t>will increase both their sight word and phonetic decoding efficiency by at least one full grade level.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FC0D9E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330C7D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4C6F50" w:rsidP="004C6F5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SpellRead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implemented for 1 hour a day 5 times a week with no more than 5 students.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330C7D" w:rsidRPr="00B94883" w:rsidRDefault="007E2AC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 class report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B94883" w:rsidRDefault="007E2AC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7E2AC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Data input into ISS</w:t>
            </w:r>
          </w:p>
        </w:tc>
        <w:tc>
          <w:tcPr>
            <w:tcW w:w="3460" w:type="dxa"/>
          </w:tcPr>
          <w:p w:rsidR="00330C7D" w:rsidRPr="00B94883" w:rsidRDefault="007E2AC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ISS print outs</w:t>
            </w:r>
          </w:p>
        </w:tc>
        <w:tc>
          <w:tcPr>
            <w:tcW w:w="2210" w:type="dxa"/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330C7D" w:rsidRPr="00B94883" w:rsidTr="00442125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330C7D" w:rsidRPr="00B94883" w:rsidRDefault="0044212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Student goals setting for speed packs</w:t>
            </w:r>
          </w:p>
        </w:tc>
        <w:tc>
          <w:tcPr>
            <w:tcW w:w="3460" w:type="dxa"/>
          </w:tcPr>
          <w:p w:rsidR="00330C7D" w:rsidRPr="00B94883" w:rsidRDefault="0044212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Teacher/student conference to reflect on goals</w:t>
            </w:r>
          </w:p>
        </w:tc>
        <w:tc>
          <w:tcPr>
            <w:tcW w:w="2210" w:type="dxa"/>
          </w:tcPr>
          <w:p w:rsidR="00330C7D" w:rsidRPr="00B94883" w:rsidRDefault="0044212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Every 4-6 weeks</w:t>
            </w:r>
          </w:p>
        </w:tc>
      </w:tr>
      <w:tr w:rsidR="00442125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442125" w:rsidRPr="00B94883" w:rsidRDefault="00442125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Use positive behavioral supports to increase engagement and shape effective reading behaviors in students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442125" w:rsidRDefault="00442125" w:rsidP="0044212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Visual incentive charts to help students tracking print</w:t>
            </w:r>
            <w:r w:rsidR="009D7AA8">
              <w:rPr>
                <w:rFonts w:asciiTheme="minorHAnsi" w:hAnsiTheme="minorHAnsi" w:cstheme="minorHAnsi"/>
                <w:i/>
                <w:iCs/>
              </w:rPr>
              <w:t xml:space="preserve">, make </w:t>
            </w:r>
            <w:r>
              <w:rPr>
                <w:rFonts w:asciiTheme="minorHAnsi" w:hAnsiTheme="minorHAnsi" w:cstheme="minorHAnsi"/>
                <w:i/>
                <w:iCs/>
              </w:rPr>
              <w:t>self-corrections, participate, attend to task etc</w:t>
            </w: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..</w:t>
            </w:r>
            <w:proofErr w:type="gramEnd"/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442125" w:rsidRDefault="0044212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Daily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276FF5" w:rsidRDefault="0026417F"/>
    <w:sectPr w:rsidR="002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26417F"/>
    <w:rsid w:val="00330C7D"/>
    <w:rsid w:val="00371F9B"/>
    <w:rsid w:val="00374321"/>
    <w:rsid w:val="003A4B21"/>
    <w:rsid w:val="00421A9A"/>
    <w:rsid w:val="00442125"/>
    <w:rsid w:val="004A771F"/>
    <w:rsid w:val="004C6F50"/>
    <w:rsid w:val="005A4470"/>
    <w:rsid w:val="005C6D59"/>
    <w:rsid w:val="00624D29"/>
    <w:rsid w:val="006A3C28"/>
    <w:rsid w:val="007C2BD2"/>
    <w:rsid w:val="007E2ACC"/>
    <w:rsid w:val="007E7607"/>
    <w:rsid w:val="009C5BC8"/>
    <w:rsid w:val="009D7AA8"/>
    <w:rsid w:val="00D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2012-06-18T18:46:00Z</dcterms:created>
  <dcterms:modified xsi:type="dcterms:W3CDTF">2012-06-18T18:46:00Z</dcterms:modified>
</cp:coreProperties>
</file>