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C" w:rsidRPr="00CF1E77" w:rsidRDefault="00EC177C" w:rsidP="009D4A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F1E77">
        <w:rPr>
          <w:rFonts w:asciiTheme="minorHAnsi" w:hAnsiTheme="minorHAnsi" w:cstheme="minorHAnsi"/>
          <w:b/>
          <w:bCs/>
          <w:sz w:val="28"/>
          <w:szCs w:val="28"/>
        </w:rPr>
        <w:t>Goal Setting for Student Academic Progress Form</w:t>
      </w:r>
    </w:p>
    <w:p w:rsidR="00EC177C" w:rsidRPr="00CF1E77" w:rsidRDefault="00EC177C" w:rsidP="00EC177C">
      <w:pPr>
        <w:spacing w:after="0" w:line="240" w:lineRule="auto"/>
        <w:ind w:left="720" w:hanging="660"/>
        <w:rPr>
          <w:rFonts w:asciiTheme="minorHAnsi" w:eastAsia="Times New Roman" w:hAnsiTheme="minorHAnsi" w:cstheme="minorHAnsi"/>
          <w:b/>
          <w:bCs/>
          <w:sz w:val="12"/>
          <w:szCs w:val="12"/>
        </w:rPr>
      </w:pPr>
    </w:p>
    <w:p w:rsidR="00EC177C" w:rsidRPr="00CF1E77" w:rsidRDefault="00EC177C" w:rsidP="00EC177C">
      <w:pPr>
        <w:tabs>
          <w:tab w:val="right" w:pos="7920"/>
        </w:tabs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Teacher’s Name</w:t>
      </w:r>
      <w:r w:rsidRPr="00CF1E77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</w:t>
      </w:r>
      <w:r w:rsidR="009848A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   </w:t>
      </w:r>
      <w:r w:rsidR="00147505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Grade </w:t>
      </w:r>
      <w:r w:rsidR="006F2087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4</w:t>
      </w:r>
      <w:r w:rsidR="00147505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Teacher </w:t>
      </w:r>
    </w:p>
    <w:p w:rsidR="00EC177C" w:rsidRPr="00CF1E77" w:rsidRDefault="00EC177C" w:rsidP="00EC177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EC177C" w:rsidRPr="00CF1E77" w:rsidRDefault="00EC177C" w:rsidP="00EC17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Subject/</w:t>
      </w:r>
      <w:r w:rsidR="00F262F3"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Grade</w:t>
      </w:r>
      <w:r w:rsidR="00F262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262F3"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Mathematics</w:t>
      </w:r>
      <w:r w:rsidR="009848A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   </w:t>
      </w:r>
      <w:r w:rsidR="00147505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Grade </w:t>
      </w:r>
      <w:r w:rsidR="006F2087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4</w:t>
      </w:r>
      <w:r w:rsidR="008C12CC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- Math</w:t>
      </w:r>
      <w:r w:rsidR="009471B9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______</w:t>
      </w:r>
      <w:r w:rsidR="008C12CC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 </w:t>
      </w: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School Year </w:t>
      </w:r>
      <w:r w:rsidR="00147505">
        <w:rPr>
          <w:rFonts w:asciiTheme="minorHAnsi" w:eastAsia="Times New Roman" w:hAnsiTheme="minorHAnsi" w:cstheme="minorHAnsi"/>
          <w:bCs/>
          <w:sz w:val="24"/>
          <w:szCs w:val="24"/>
        </w:rPr>
        <w:t>2012-13</w:t>
      </w:r>
    </w:p>
    <w:p w:rsidR="00EC177C" w:rsidRPr="00CF1E77" w:rsidRDefault="00EC177C" w:rsidP="00EC17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EC177C" w:rsidRPr="00CF1E77" w:rsidRDefault="00EC177C" w:rsidP="00EC177C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F1E7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Evaluator’s </w:t>
      </w:r>
      <w:r w:rsidR="00F262F3" w:rsidRPr="00CF1E7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Name </w:t>
      </w:r>
      <w:r w:rsidR="00EE284C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 </w:t>
      </w:r>
      <w:r w:rsidR="00147505" w:rsidRPr="009848A2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>Principal</w:t>
      </w:r>
      <w:r w:rsidR="00147505">
        <w:rPr>
          <w:rFonts w:asciiTheme="minorHAnsi" w:eastAsia="Times New Roman" w:hAnsiTheme="minorHAnsi" w:cstheme="minorHAnsi"/>
          <w:bCs/>
          <w:iCs/>
          <w:sz w:val="24"/>
          <w:szCs w:val="24"/>
          <w:u w:val="single"/>
        </w:rPr>
        <w:t xml:space="preserve"> </w:t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ab/>
      </w:r>
    </w:p>
    <w:p w:rsidR="00EC177C" w:rsidRPr="00777C90" w:rsidRDefault="00EC177C" w:rsidP="00777C90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EC177C" w:rsidRPr="00CF1E77" w:rsidRDefault="00EC177C" w:rsidP="00EC177C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CF1E77">
        <w:rPr>
          <w:rFonts w:asciiTheme="minorHAnsi" w:hAnsiTheme="minorHAnsi" w:cstheme="minorHAnsi"/>
          <w:b/>
          <w:bCs/>
          <w:iCs/>
        </w:rPr>
        <w:t xml:space="preserve">Initial Goal Submission (due by </w:t>
      </w:r>
      <w:r w:rsidRPr="00CF1E77">
        <w:rPr>
          <w:rFonts w:asciiTheme="minorHAnsi" w:hAnsiTheme="minorHAnsi" w:cstheme="minorHAnsi"/>
          <w:bCs/>
          <w:iCs/>
          <w:u w:val="single"/>
        </w:rPr>
        <w:t>9/30</w:t>
      </w:r>
      <w:r w:rsidRPr="00CF1E77">
        <w:rPr>
          <w:rFonts w:asciiTheme="minorHAnsi" w:hAnsiTheme="minorHAnsi" w:cstheme="minorHAnsi"/>
          <w:b/>
          <w:bCs/>
          <w:iCs/>
        </w:rPr>
        <w:t xml:space="preserve"> to the evaluator)</w:t>
      </w:r>
    </w:p>
    <w:p w:rsidR="00EC177C" w:rsidRPr="00CF1E77" w:rsidRDefault="00EC177C" w:rsidP="00EC177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3195"/>
        <w:gridCol w:w="2214"/>
      </w:tblGrid>
      <w:tr w:rsidR="00EC177C" w:rsidRPr="00CF1E77" w:rsidTr="00F73A6F">
        <w:trPr>
          <w:trHeight w:val="1358"/>
        </w:trPr>
        <w:tc>
          <w:tcPr>
            <w:tcW w:w="3960" w:type="dxa"/>
          </w:tcPr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I.    Setting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(Describe the population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  and special learning 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      circumstances.)</w:t>
            </w:r>
          </w:p>
        </w:tc>
        <w:tc>
          <w:tcPr>
            <w:tcW w:w="5400" w:type="dxa"/>
            <w:gridSpan w:val="2"/>
          </w:tcPr>
          <w:p w:rsidR="00EC177C" w:rsidRPr="00946E8E" w:rsidRDefault="00353EAB" w:rsidP="006F2087">
            <w:pPr>
              <w:spacing w:after="0" w:line="240" w:lineRule="auto"/>
              <w:ind w:left="72" w:hanging="12"/>
              <w:rPr>
                <w:rFonts w:asciiTheme="minorHAnsi" w:eastAsia="Times New Roman" w:hAnsiTheme="minorHAnsi" w:cstheme="minorHAnsi"/>
                <w:iCs/>
              </w:rPr>
            </w:pPr>
            <w:r w:rsidRPr="00946E8E">
              <w:rPr>
                <w:rFonts w:asciiTheme="minorHAnsi" w:eastAsia="Times New Roman" w:hAnsiTheme="minorHAnsi" w:cstheme="minorHAnsi"/>
              </w:rPr>
              <w:t xml:space="preserve">I teach </w:t>
            </w:r>
            <w:r w:rsidR="00946E8E" w:rsidRPr="00946E8E">
              <w:rPr>
                <w:rFonts w:asciiTheme="minorHAnsi" w:eastAsia="Times New Roman" w:hAnsiTheme="minorHAnsi" w:cstheme="minorHAnsi"/>
              </w:rPr>
              <w:t xml:space="preserve">math to </w:t>
            </w:r>
            <w:r w:rsidR="003B1BFA" w:rsidRPr="00946E8E">
              <w:rPr>
                <w:rFonts w:asciiTheme="minorHAnsi" w:eastAsia="Times New Roman" w:hAnsiTheme="minorHAnsi" w:cstheme="minorHAnsi"/>
              </w:rPr>
              <w:t xml:space="preserve">a </w:t>
            </w:r>
            <w:r w:rsidRPr="00946E8E">
              <w:rPr>
                <w:rFonts w:asciiTheme="minorHAnsi" w:eastAsia="Times New Roman" w:hAnsiTheme="minorHAnsi" w:cstheme="minorHAnsi"/>
              </w:rPr>
              <w:t>class of 2</w:t>
            </w:r>
            <w:r w:rsidR="00100DC3" w:rsidRPr="00946E8E">
              <w:rPr>
                <w:rFonts w:asciiTheme="minorHAnsi" w:eastAsia="Times New Roman" w:hAnsiTheme="minorHAnsi" w:cstheme="minorHAnsi"/>
              </w:rPr>
              <w:t>5</w:t>
            </w:r>
            <w:r w:rsidRPr="00946E8E">
              <w:rPr>
                <w:rFonts w:asciiTheme="minorHAnsi" w:eastAsia="Times New Roman" w:hAnsiTheme="minorHAnsi" w:cstheme="minorHAnsi"/>
              </w:rPr>
              <w:t xml:space="preserve"> students – 1</w:t>
            </w:r>
            <w:r w:rsidR="00100DC3" w:rsidRPr="00946E8E">
              <w:rPr>
                <w:rFonts w:asciiTheme="minorHAnsi" w:eastAsia="Times New Roman" w:hAnsiTheme="minorHAnsi" w:cstheme="minorHAnsi"/>
              </w:rPr>
              <w:t xml:space="preserve">2 </w:t>
            </w:r>
            <w:r w:rsidRPr="00946E8E">
              <w:rPr>
                <w:rFonts w:asciiTheme="minorHAnsi" w:eastAsia="Times New Roman" w:hAnsiTheme="minorHAnsi" w:cstheme="minorHAnsi"/>
              </w:rPr>
              <w:t>males and 1</w:t>
            </w:r>
            <w:r w:rsidR="00100DC3" w:rsidRPr="00946E8E">
              <w:rPr>
                <w:rFonts w:asciiTheme="minorHAnsi" w:eastAsia="Times New Roman" w:hAnsiTheme="minorHAnsi" w:cstheme="minorHAnsi"/>
              </w:rPr>
              <w:t>3</w:t>
            </w:r>
            <w:r w:rsidRPr="00946E8E">
              <w:rPr>
                <w:rFonts w:asciiTheme="minorHAnsi" w:eastAsia="Times New Roman" w:hAnsiTheme="minorHAnsi" w:cstheme="minorHAnsi"/>
              </w:rPr>
              <w:t xml:space="preserve"> females.</w:t>
            </w:r>
            <w:r w:rsidR="006F2087">
              <w:rPr>
                <w:rFonts w:asciiTheme="minorHAnsi" w:eastAsia="Times New Roman" w:hAnsiTheme="minorHAnsi" w:cstheme="minorHAnsi"/>
              </w:rPr>
              <w:t xml:space="preserve"> 25</w:t>
            </w:r>
            <w:r w:rsidR="003B1BFA" w:rsidRPr="00946E8E">
              <w:rPr>
                <w:rFonts w:asciiTheme="minorHAnsi" w:eastAsia="Times New Roman" w:hAnsiTheme="minorHAnsi" w:cstheme="minorHAnsi"/>
              </w:rPr>
              <w:t xml:space="preserve">% of the students </w:t>
            </w:r>
            <w:r w:rsidR="003B1BFA" w:rsidRPr="00946E8E">
              <w:rPr>
                <w:rFonts w:asciiTheme="minorHAnsi" w:hAnsiTheme="minorHAnsi" w:cstheme="minorHAnsi"/>
              </w:rPr>
              <w:t xml:space="preserve">are identified as ESOL/HILT, with ELP levels </w:t>
            </w:r>
            <w:r w:rsidR="00B447CD" w:rsidRPr="00946E8E">
              <w:rPr>
                <w:rFonts w:asciiTheme="minorHAnsi" w:hAnsiTheme="minorHAnsi" w:cstheme="minorHAnsi"/>
              </w:rPr>
              <w:t>ranging</w:t>
            </w:r>
            <w:r w:rsidR="003B1BFA" w:rsidRPr="00946E8E">
              <w:rPr>
                <w:rFonts w:asciiTheme="minorHAnsi" w:hAnsiTheme="minorHAnsi" w:cstheme="minorHAnsi"/>
              </w:rPr>
              <w:t xml:space="preserve"> from 1 – 4.  </w:t>
            </w:r>
            <w:r w:rsidR="006F2087">
              <w:rPr>
                <w:rFonts w:asciiTheme="minorHAnsi" w:hAnsiTheme="minorHAnsi" w:cstheme="minorHAnsi"/>
              </w:rPr>
              <w:t>Three</w:t>
            </w:r>
            <w:r w:rsidR="003B1BFA" w:rsidRPr="00946E8E">
              <w:rPr>
                <w:rFonts w:asciiTheme="minorHAnsi" w:hAnsiTheme="minorHAnsi" w:cstheme="minorHAnsi"/>
              </w:rPr>
              <w:t xml:space="preserve"> students </w:t>
            </w:r>
            <w:r w:rsidR="00B447CD" w:rsidRPr="00946E8E">
              <w:rPr>
                <w:rFonts w:asciiTheme="minorHAnsi" w:hAnsiTheme="minorHAnsi" w:cstheme="minorHAnsi"/>
              </w:rPr>
              <w:t xml:space="preserve">have been identified with specific learning disabilities and </w:t>
            </w:r>
            <w:r w:rsidR="003B1BFA" w:rsidRPr="00946E8E">
              <w:rPr>
                <w:rFonts w:asciiTheme="minorHAnsi" w:hAnsiTheme="minorHAnsi" w:cstheme="minorHAnsi"/>
              </w:rPr>
              <w:t xml:space="preserve">receive special education </w:t>
            </w:r>
            <w:r w:rsidR="00946E8E" w:rsidRPr="00946E8E">
              <w:rPr>
                <w:rFonts w:asciiTheme="minorHAnsi" w:hAnsiTheme="minorHAnsi" w:cstheme="minorHAnsi"/>
              </w:rPr>
              <w:t>support within the classroom</w:t>
            </w:r>
            <w:r w:rsidR="003B1BFA" w:rsidRPr="00946E8E">
              <w:rPr>
                <w:rFonts w:asciiTheme="minorHAnsi" w:hAnsiTheme="minorHAnsi" w:cstheme="minorHAnsi"/>
              </w:rPr>
              <w:t>.</w:t>
            </w:r>
          </w:p>
        </w:tc>
      </w:tr>
      <w:tr w:rsidR="00EC177C" w:rsidRPr="00CF1E77" w:rsidTr="00F73A6F">
        <w:trPr>
          <w:trHeight w:val="998"/>
        </w:trPr>
        <w:tc>
          <w:tcPr>
            <w:tcW w:w="3960" w:type="dxa"/>
          </w:tcPr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II.    Content/Subject/Field Area 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(The area/topic addressed based 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      on learner achievement, data 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      analysis, or observational data)</w:t>
            </w:r>
          </w:p>
        </w:tc>
        <w:tc>
          <w:tcPr>
            <w:tcW w:w="5400" w:type="dxa"/>
            <w:gridSpan w:val="2"/>
          </w:tcPr>
          <w:p w:rsidR="00EC177C" w:rsidRPr="00CF1E77" w:rsidRDefault="00EC177C" w:rsidP="006F2087">
            <w:pPr>
              <w:spacing w:after="0" w:line="240" w:lineRule="auto"/>
              <w:ind w:left="720" w:hanging="660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  <w:p w:rsidR="00353EAB" w:rsidRPr="00946E8E" w:rsidRDefault="006F2087" w:rsidP="00353EAB">
            <w:pPr>
              <w:spacing w:after="0" w:line="240" w:lineRule="auto"/>
              <w:ind w:left="720" w:hanging="660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4</w:t>
            </w:r>
            <w:r w:rsidR="00EE284C">
              <w:rPr>
                <w:rFonts w:asciiTheme="minorHAnsi" w:eastAsia="Times New Roman" w:hAnsiTheme="minorHAnsi" w:cstheme="minorHAnsi"/>
                <w:iCs/>
              </w:rPr>
              <w:t>th</w:t>
            </w:r>
            <w:r w:rsidR="00353EAB" w:rsidRPr="00946E8E">
              <w:rPr>
                <w:rFonts w:asciiTheme="minorHAnsi" w:eastAsia="Times New Roman" w:hAnsiTheme="minorHAnsi" w:cstheme="minorHAnsi"/>
                <w:iCs/>
              </w:rPr>
              <w:t xml:space="preserve"> Grade Mathematics</w:t>
            </w:r>
          </w:p>
          <w:p w:rsidR="00EC177C" w:rsidRPr="00CF1E77" w:rsidRDefault="00EC177C" w:rsidP="006F2087">
            <w:pPr>
              <w:spacing w:after="0" w:line="240" w:lineRule="auto"/>
              <w:ind w:left="720" w:hanging="660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C177C" w:rsidRPr="00CF1E77" w:rsidTr="00F73A6F">
        <w:tc>
          <w:tcPr>
            <w:tcW w:w="3960" w:type="dxa"/>
          </w:tcPr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III.  Baseline Data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(What does the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     current data show?)</w:t>
            </w:r>
          </w:p>
        </w:tc>
        <w:tc>
          <w:tcPr>
            <w:tcW w:w="5400" w:type="dxa"/>
            <w:gridSpan w:val="2"/>
          </w:tcPr>
          <w:p w:rsidR="006F2087" w:rsidRPr="006F2087" w:rsidRDefault="006F2087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F2087">
              <w:rPr>
                <w:rFonts w:asciiTheme="minorHAnsi" w:eastAsia="Times New Roman" w:hAnsiTheme="minorHAnsi" w:cstheme="minorHAnsi"/>
              </w:rPr>
              <w:t>Utilizing the “Exemplars” rubric, t</w:t>
            </w:r>
            <w:r w:rsidR="009939F4" w:rsidRPr="006F2087">
              <w:rPr>
                <w:rFonts w:asciiTheme="minorHAnsi" w:eastAsia="Times New Roman" w:hAnsiTheme="minorHAnsi" w:cstheme="minorHAnsi"/>
              </w:rPr>
              <w:t xml:space="preserve">he baseline data show that </w:t>
            </w:r>
            <w:r w:rsidRPr="006F2087">
              <w:rPr>
                <w:rFonts w:asciiTheme="minorHAnsi" w:eastAsia="Times New Roman" w:hAnsiTheme="minorHAnsi" w:cstheme="minorHAnsi"/>
              </w:rPr>
              <w:t>my students range from novice to practitioner</w:t>
            </w:r>
            <w:r w:rsidR="00EE284C">
              <w:rPr>
                <w:rFonts w:asciiTheme="minorHAnsi" w:eastAsia="Times New Roman" w:hAnsiTheme="minorHAnsi" w:cstheme="minorHAnsi"/>
              </w:rPr>
              <w:t xml:space="preserve"> level</w:t>
            </w:r>
            <w:r w:rsidRPr="006F2087">
              <w:rPr>
                <w:rFonts w:asciiTheme="minorHAnsi" w:eastAsia="Times New Roman" w:hAnsiTheme="minorHAnsi" w:cstheme="minorHAnsi"/>
              </w:rPr>
              <w:t xml:space="preserve"> in their problem solving ability. </w:t>
            </w:r>
          </w:p>
          <w:p w:rsidR="006F2087" w:rsidRPr="006F2087" w:rsidRDefault="006F2087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F2087">
              <w:rPr>
                <w:rFonts w:asciiTheme="minorHAnsi" w:eastAsia="Times New Roman" w:hAnsiTheme="minorHAnsi" w:cstheme="minorHAnsi"/>
              </w:rPr>
              <w:t>Novice – 8 students   Apprentice – 1</w:t>
            </w:r>
            <w:r>
              <w:rPr>
                <w:rFonts w:asciiTheme="minorHAnsi" w:eastAsia="Times New Roman" w:hAnsiTheme="minorHAnsi" w:cstheme="minorHAnsi"/>
              </w:rPr>
              <w:t>2</w:t>
            </w:r>
            <w:r w:rsidRPr="006F2087">
              <w:rPr>
                <w:rFonts w:asciiTheme="minorHAnsi" w:eastAsia="Times New Roman" w:hAnsiTheme="minorHAnsi" w:cstheme="minorHAnsi"/>
              </w:rPr>
              <w:t xml:space="preserve"> students </w:t>
            </w:r>
          </w:p>
          <w:p w:rsidR="00EC177C" w:rsidRPr="006F2087" w:rsidRDefault="006F2087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6F2087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Practitioner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students  Expert</w:t>
            </w:r>
            <w:proofErr w:type="gramEnd"/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– 0 students.</w:t>
            </w:r>
          </w:p>
        </w:tc>
      </w:tr>
      <w:tr w:rsidR="00EC177C" w:rsidRPr="00CF1E77" w:rsidTr="00F73A6F">
        <w:tc>
          <w:tcPr>
            <w:tcW w:w="3960" w:type="dxa"/>
          </w:tcPr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IV.  Goal Statement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(Describe what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you want learners/program to </w:t>
            </w:r>
          </w:p>
          <w:p w:rsidR="00EC177C" w:rsidRPr="00CF1E77" w:rsidRDefault="00EC177C" w:rsidP="006F2087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       accomplish.)</w:t>
            </w:r>
          </w:p>
        </w:tc>
        <w:tc>
          <w:tcPr>
            <w:tcW w:w="5400" w:type="dxa"/>
            <w:gridSpan w:val="2"/>
          </w:tcPr>
          <w:p w:rsidR="00B347E5" w:rsidRPr="00F262F3" w:rsidRDefault="00313CE4" w:rsidP="006F2087">
            <w:pPr>
              <w:spacing w:after="0" w:line="240" w:lineRule="auto"/>
              <w:ind w:left="72" w:hanging="12"/>
              <w:rPr>
                <w:rFonts w:asciiTheme="minorHAnsi" w:eastAsia="Times New Roman" w:hAnsiTheme="minorHAnsi" w:cstheme="minorHAnsi"/>
                <w:bCs/>
              </w:rPr>
            </w:pPr>
            <w:r w:rsidRPr="00F262F3">
              <w:rPr>
                <w:rFonts w:asciiTheme="minorHAnsi" w:eastAsia="Times New Roman" w:hAnsiTheme="minorHAnsi" w:cstheme="minorHAnsi"/>
                <w:bCs/>
              </w:rPr>
              <w:t xml:space="preserve">For the </w:t>
            </w:r>
            <w:r w:rsidR="00EE429B" w:rsidRPr="00F262F3">
              <w:rPr>
                <w:rFonts w:asciiTheme="minorHAnsi" w:eastAsia="Times New Roman" w:hAnsiTheme="minorHAnsi" w:cstheme="minorHAnsi"/>
                <w:bCs/>
              </w:rPr>
              <w:t xml:space="preserve">2012-13 </w:t>
            </w:r>
            <w:r w:rsidRPr="00F262F3">
              <w:rPr>
                <w:rFonts w:asciiTheme="minorHAnsi" w:eastAsia="Times New Roman" w:hAnsiTheme="minorHAnsi" w:cstheme="minorHAnsi"/>
                <w:bCs/>
              </w:rPr>
              <w:t xml:space="preserve">school </w:t>
            </w:r>
            <w:proofErr w:type="gramStart"/>
            <w:r w:rsidRPr="00F262F3">
              <w:rPr>
                <w:rFonts w:asciiTheme="minorHAnsi" w:eastAsia="Times New Roman" w:hAnsiTheme="minorHAnsi" w:cstheme="minorHAnsi"/>
                <w:bCs/>
              </w:rPr>
              <w:t>year</w:t>
            </w:r>
            <w:proofErr w:type="gramEnd"/>
            <w:r w:rsidRPr="00F262F3">
              <w:rPr>
                <w:rFonts w:asciiTheme="minorHAnsi" w:eastAsia="Times New Roman" w:hAnsiTheme="minorHAnsi" w:cstheme="minorHAnsi"/>
                <w:bCs/>
              </w:rPr>
              <w:t xml:space="preserve">, all of my students will demonstrate measurable growth in mathematics. </w:t>
            </w:r>
          </w:p>
          <w:p w:rsidR="006F2087" w:rsidRPr="009D4A53" w:rsidRDefault="00C91807" w:rsidP="006A652B">
            <w:pPr>
              <w:spacing w:after="0" w:line="240" w:lineRule="auto"/>
              <w:ind w:left="72" w:hanging="1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Each student will improve </w:t>
            </w:r>
            <w:r w:rsidR="006F2087">
              <w:rPr>
                <w:rFonts w:asciiTheme="minorHAnsi" w:eastAsia="Times New Roman" w:hAnsiTheme="minorHAnsi" w:cstheme="minorHAnsi"/>
                <w:bCs/>
              </w:rPr>
              <w:t xml:space="preserve">in their ability to problem solve, reason, and communicate in mathematics. Students will increase </w:t>
            </w:r>
            <w:r w:rsidR="006A652B">
              <w:rPr>
                <w:rFonts w:asciiTheme="minorHAnsi" w:eastAsia="Times New Roman" w:hAnsiTheme="minorHAnsi" w:cstheme="minorHAnsi"/>
                <w:bCs/>
              </w:rPr>
              <w:t xml:space="preserve">by </w:t>
            </w:r>
            <w:r w:rsidR="006F2087">
              <w:rPr>
                <w:rFonts w:asciiTheme="minorHAnsi" w:eastAsia="Times New Roman" w:hAnsiTheme="minorHAnsi" w:cstheme="minorHAnsi"/>
                <w:bCs/>
              </w:rPr>
              <w:t xml:space="preserve">at least one level </w:t>
            </w:r>
            <w:r w:rsidR="006A652B">
              <w:rPr>
                <w:rFonts w:asciiTheme="minorHAnsi" w:eastAsia="Times New Roman" w:hAnsiTheme="minorHAnsi" w:cstheme="minorHAnsi"/>
                <w:bCs/>
              </w:rPr>
              <w:t>on the open-ended task assessment portion of the 3</w:t>
            </w:r>
            <w:r w:rsidR="006A652B" w:rsidRPr="006A652B">
              <w:rPr>
                <w:rFonts w:asciiTheme="minorHAnsi" w:eastAsia="Times New Roman" w:hAnsiTheme="minorHAnsi" w:cstheme="minorHAnsi"/>
                <w:bCs/>
                <w:vertAlign w:val="superscript"/>
              </w:rPr>
              <w:t>rd</w:t>
            </w:r>
            <w:r w:rsidR="006A652B">
              <w:rPr>
                <w:rFonts w:asciiTheme="minorHAnsi" w:eastAsia="Times New Roman" w:hAnsiTheme="minorHAnsi" w:cstheme="minorHAnsi"/>
                <w:bCs/>
              </w:rPr>
              <w:t xml:space="preserve"> Quarter Math Assessment. </w:t>
            </w:r>
          </w:p>
        </w:tc>
      </w:tr>
      <w:tr w:rsidR="00EC177C" w:rsidRPr="00CF1E77" w:rsidTr="00F73A6F">
        <w:tc>
          <w:tcPr>
            <w:tcW w:w="9360" w:type="dxa"/>
            <w:gridSpan w:val="3"/>
          </w:tcPr>
          <w:p w:rsidR="00EC177C" w:rsidRPr="007F1819" w:rsidRDefault="00EC177C" w:rsidP="007F1819">
            <w:pPr>
              <w:spacing w:after="0" w:line="240" w:lineRule="auto"/>
              <w:ind w:left="720" w:hanging="54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V.   Means for Attaining Goal 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(Strategies used to accomplish the goal)</w:t>
            </w:r>
          </w:p>
        </w:tc>
      </w:tr>
      <w:tr w:rsidR="00EC177C" w:rsidRPr="00CF1E77" w:rsidTr="00F73A6F">
        <w:tc>
          <w:tcPr>
            <w:tcW w:w="3960" w:type="dxa"/>
          </w:tcPr>
          <w:p w:rsidR="00EC177C" w:rsidRPr="00CF1E77" w:rsidRDefault="007F1819" w:rsidP="006F2087">
            <w:pPr>
              <w:spacing w:after="0" w:line="240" w:lineRule="auto"/>
              <w:ind w:left="270" w:hanging="108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Instructional </w:t>
            </w:r>
            <w:r w:rsidR="00EC177C" w:rsidRPr="00CF1E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3190" w:type="dxa"/>
          </w:tcPr>
          <w:p w:rsidR="00EC177C" w:rsidRPr="00CF1E77" w:rsidRDefault="00EC177C" w:rsidP="006F2087">
            <w:pPr>
              <w:spacing w:after="0" w:line="240" w:lineRule="auto"/>
              <w:ind w:left="720" w:hanging="66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2210" w:type="dxa"/>
          </w:tcPr>
          <w:p w:rsidR="00EC177C" w:rsidRPr="00CF1E77" w:rsidRDefault="00EC177C" w:rsidP="006F2087">
            <w:pPr>
              <w:spacing w:after="0" w:line="240" w:lineRule="auto"/>
              <w:ind w:left="720" w:hanging="66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Target Date</w:t>
            </w:r>
          </w:p>
        </w:tc>
      </w:tr>
      <w:tr w:rsidR="000A33D2" w:rsidRPr="00CF1E77" w:rsidTr="00F73A6F">
        <w:trPr>
          <w:trHeight w:val="863"/>
        </w:trPr>
        <w:tc>
          <w:tcPr>
            <w:tcW w:w="3960" w:type="dxa"/>
          </w:tcPr>
          <w:p w:rsidR="000A33D2" w:rsidRDefault="00B01F97" w:rsidP="00B01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Introduce students to</w:t>
            </w:r>
            <w:r w:rsidR="000A33D2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problem-solving notes on various tasks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and</w:t>
            </w:r>
            <w:r w:rsidR="000A33D2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="005571D0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have them </w:t>
            </w:r>
            <w:r w:rsidR="000A33D2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use a checklist: understand, plan, try, check, reflect</w:t>
            </w:r>
          </w:p>
        </w:tc>
        <w:tc>
          <w:tcPr>
            <w:tcW w:w="3190" w:type="dxa"/>
          </w:tcPr>
          <w:p w:rsidR="000A33D2" w:rsidRDefault="000A33D2" w:rsidP="006A65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use the checklist to record ideas and remember the steps of the problem-solving process</w:t>
            </w:r>
          </w:p>
        </w:tc>
        <w:tc>
          <w:tcPr>
            <w:tcW w:w="2210" w:type="dxa"/>
          </w:tcPr>
          <w:p w:rsidR="000A33D2" w:rsidRDefault="00F73A6F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November </w:t>
            </w:r>
          </w:p>
        </w:tc>
      </w:tr>
      <w:tr w:rsidR="006A652B" w:rsidRPr="00CF1E77" w:rsidTr="00F73A6F">
        <w:trPr>
          <w:trHeight w:val="1394"/>
        </w:trPr>
        <w:tc>
          <w:tcPr>
            <w:tcW w:w="3960" w:type="dxa"/>
          </w:tcPr>
          <w:p w:rsidR="006A652B" w:rsidRPr="00CF1E77" w:rsidRDefault="006A652B" w:rsidP="006A65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Utilize graphic/task organizers in order for students to identify strategies related to problem solving, reasoning and proof, communication, connections, and representation</w:t>
            </w:r>
          </w:p>
        </w:tc>
        <w:tc>
          <w:tcPr>
            <w:tcW w:w="3190" w:type="dxa"/>
          </w:tcPr>
          <w:p w:rsidR="006A652B" w:rsidRPr="00CF1E77" w:rsidRDefault="006A652B" w:rsidP="006A65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readily use the task organizer throughout different instructional activities</w:t>
            </w:r>
          </w:p>
        </w:tc>
        <w:tc>
          <w:tcPr>
            <w:tcW w:w="2210" w:type="dxa"/>
          </w:tcPr>
          <w:p w:rsidR="006A652B" w:rsidRPr="00CF1E77" w:rsidRDefault="00467987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January (mid-year)</w:t>
            </w:r>
          </w:p>
        </w:tc>
      </w:tr>
      <w:tr w:rsidR="006A652B" w:rsidRPr="00CF1E77" w:rsidTr="00F73A6F">
        <w:trPr>
          <w:trHeight w:val="854"/>
        </w:trPr>
        <w:tc>
          <w:tcPr>
            <w:tcW w:w="3960" w:type="dxa"/>
          </w:tcPr>
          <w:p w:rsidR="006A652B" w:rsidRDefault="006A652B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Student</w:t>
            </w:r>
            <w:r w:rsidR="00467987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will be given opportunities to self-assess as they are working and upon completion of a task. </w:t>
            </w:r>
          </w:p>
          <w:p w:rsidR="006A652B" w:rsidRPr="005F6516" w:rsidRDefault="006A652B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190" w:type="dxa"/>
          </w:tcPr>
          <w:p w:rsidR="006A652B" w:rsidRPr="00CF1E77" w:rsidRDefault="006A652B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Students will complete their own rubric, enabling them to </w:t>
            </w:r>
            <w:r w:rsidR="0046798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monitor and </w:t>
            </w: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improve their performance throughout the year </w:t>
            </w:r>
          </w:p>
        </w:tc>
        <w:tc>
          <w:tcPr>
            <w:tcW w:w="2210" w:type="dxa"/>
          </w:tcPr>
          <w:p w:rsidR="006A652B" w:rsidRPr="00CF1E77" w:rsidRDefault="006A652B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</w:t>
            </w:r>
            <w:r w:rsidR="0046798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April </w:t>
            </w:r>
          </w:p>
        </w:tc>
      </w:tr>
      <w:tr w:rsidR="000A33D2" w:rsidRPr="00CF1E77" w:rsidTr="00F73A6F">
        <w:trPr>
          <w:trHeight w:val="710"/>
        </w:trPr>
        <w:tc>
          <w:tcPr>
            <w:tcW w:w="3960" w:type="dxa"/>
          </w:tcPr>
          <w:p w:rsidR="000A33D2" w:rsidRDefault="00B01F97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lastRenderedPageBreak/>
              <w:t>Utilize problem solving tasks that capitalize on student’s inter</w:t>
            </w:r>
            <w:r w:rsidR="00F73A6F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sts</w:t>
            </w:r>
          </w:p>
        </w:tc>
        <w:tc>
          <w:tcPr>
            <w:tcW w:w="3190" w:type="dxa"/>
          </w:tcPr>
          <w:p w:rsidR="000A33D2" w:rsidRDefault="00F73A6F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Collection of tasks</w:t>
            </w:r>
          </w:p>
        </w:tc>
        <w:tc>
          <w:tcPr>
            <w:tcW w:w="2210" w:type="dxa"/>
          </w:tcPr>
          <w:p w:rsidR="000A33D2" w:rsidRPr="00CF1E77" w:rsidRDefault="00F73A6F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Ongoing</w:t>
            </w:r>
          </w:p>
        </w:tc>
      </w:tr>
      <w:tr w:rsidR="000A33D2" w:rsidRPr="00CF1E77" w:rsidTr="00F73A6F">
        <w:trPr>
          <w:trHeight w:val="557"/>
        </w:trPr>
        <w:tc>
          <w:tcPr>
            <w:tcW w:w="3960" w:type="dxa"/>
          </w:tcPr>
          <w:p w:rsidR="00F73A6F" w:rsidRPr="00F73A6F" w:rsidRDefault="00B01F97" w:rsidP="00F73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F73A6F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Use shortened or tiered tasks</w:t>
            </w:r>
            <w:r w:rsidR="00F73A6F" w:rsidRPr="00F73A6F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to </w:t>
            </w:r>
            <w:r w:rsidR="00F73A6F" w:rsidRPr="00F73A6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support students who might benefit from</w:t>
            </w:r>
          </w:p>
          <w:p w:rsidR="000A33D2" w:rsidRDefault="00F73A6F" w:rsidP="00F73A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proofErr w:type="gramStart"/>
            <w:r w:rsidRPr="00F73A6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fewer</w:t>
            </w:r>
            <w:proofErr w:type="gramEnd"/>
            <w:r w:rsidRPr="00F73A6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and simpler words.</w:t>
            </w:r>
          </w:p>
        </w:tc>
        <w:tc>
          <w:tcPr>
            <w:tcW w:w="3190" w:type="dxa"/>
          </w:tcPr>
          <w:p w:rsidR="000A33D2" w:rsidRDefault="00F73A6F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Collection of tasks</w:t>
            </w:r>
          </w:p>
        </w:tc>
        <w:tc>
          <w:tcPr>
            <w:tcW w:w="2210" w:type="dxa"/>
          </w:tcPr>
          <w:p w:rsidR="000A33D2" w:rsidRPr="00CF1E77" w:rsidRDefault="00F73A6F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Ongoing</w:t>
            </w:r>
          </w:p>
        </w:tc>
      </w:tr>
      <w:tr w:rsidR="000A33D2" w:rsidRPr="00CF1E77" w:rsidTr="00F73A6F">
        <w:trPr>
          <w:trHeight w:val="854"/>
        </w:trPr>
        <w:tc>
          <w:tcPr>
            <w:tcW w:w="3960" w:type="dxa"/>
          </w:tcPr>
          <w:p w:rsidR="000A33D2" w:rsidRDefault="00B01F97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Analyze student work samples wi</w:t>
            </w:r>
            <w:r w:rsidR="00830E98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th grade level team during PLC, use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samples from each level.</w:t>
            </w:r>
          </w:p>
        </w:tc>
        <w:tc>
          <w:tcPr>
            <w:tcW w:w="3190" w:type="dxa"/>
          </w:tcPr>
          <w:p w:rsidR="000A33D2" w:rsidRDefault="00F73A6F" w:rsidP="00EE284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Student rubrics, group reflection, student data </w:t>
            </w:r>
          </w:p>
        </w:tc>
        <w:tc>
          <w:tcPr>
            <w:tcW w:w="2210" w:type="dxa"/>
          </w:tcPr>
          <w:p w:rsidR="000A33D2" w:rsidRPr="00CF1E77" w:rsidRDefault="00F73A6F" w:rsidP="006F20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Quarterly</w:t>
            </w:r>
          </w:p>
        </w:tc>
      </w:tr>
    </w:tbl>
    <w:p w:rsidR="006A4ABC" w:rsidRPr="00C10995" w:rsidRDefault="006A4ABC" w:rsidP="008C12CC">
      <w:pP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687"/>
        <w:gridCol w:w="1950"/>
        <w:gridCol w:w="2386"/>
        <w:gridCol w:w="2352"/>
      </w:tblGrid>
      <w:tr w:rsidR="005571D0" w:rsidRPr="00F73A6F" w:rsidTr="001714CB">
        <w:trPr>
          <w:trHeight w:val="51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1D0" w:rsidRDefault="005571D0" w:rsidP="001714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73A6F">
              <w:rPr>
                <w:rFonts w:eastAsia="Times New Roman" w:cs="Calibri"/>
                <w:b/>
                <w:bCs/>
                <w:color w:val="000000"/>
              </w:rPr>
              <w:t xml:space="preserve">Beginning of Year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571D0" w:rsidRPr="00F73A6F" w:rsidTr="001714CB">
        <w:trPr>
          <w:trHeight w:val="3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Novice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3A6F">
              <w:rPr>
                <w:rFonts w:eastAsia="Times New Roman" w:cs="Calibri"/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3A6F">
              <w:rPr>
                <w:rFonts w:eastAsia="Times New Roman" w:cs="Calibri"/>
                <w:color w:val="000000"/>
                <w:sz w:val="20"/>
                <w:szCs w:val="20"/>
              </w:rPr>
              <w:t xml:space="preserve">Practitioner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Expert 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Alex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Will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Ali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Brian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Katie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Calvin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Kelly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Becky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73A6F">
              <w:rPr>
                <w:rFonts w:eastAsia="Times New Roman" w:cs="Calibri"/>
                <w:color w:val="000000"/>
              </w:rPr>
              <w:t>Jenifa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John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Sarah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Stephanie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Miles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Margaret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Brianna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Kumar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Denise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Jose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Greg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73A6F">
              <w:rPr>
                <w:rFonts w:eastAsia="Times New Roman" w:cs="Calibri"/>
                <w:color w:val="000000"/>
              </w:rPr>
              <w:t>Kendel</w:t>
            </w:r>
            <w:proofErr w:type="spellEnd"/>
            <w:r w:rsidRPr="00F73A6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Erin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73A6F">
              <w:rPr>
                <w:rFonts w:eastAsia="Times New Roman" w:cs="Calibri"/>
                <w:color w:val="000000"/>
              </w:rPr>
              <w:t>Marsol</w:t>
            </w:r>
            <w:proofErr w:type="spellEnd"/>
            <w:r w:rsidRPr="00F73A6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Nick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Crystal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Angelique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40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73A6F">
              <w:rPr>
                <w:rFonts w:eastAsia="Times New Roman" w:cs="Calibri"/>
                <w:b/>
                <w:bCs/>
                <w:color w:val="000000"/>
              </w:rPr>
              <w:t xml:space="preserve">Third Quarter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Novice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3A6F">
              <w:rPr>
                <w:rFonts w:eastAsia="Times New Roman" w:cs="Calibri"/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3A6F">
              <w:rPr>
                <w:rFonts w:eastAsia="Times New Roman" w:cs="Calibri"/>
                <w:color w:val="000000"/>
                <w:sz w:val="20"/>
                <w:szCs w:val="20"/>
              </w:rPr>
              <w:t xml:space="preserve">Practitioner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Expert 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Brian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Alex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Becky 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Kelly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Miles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Brianna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John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Crystal 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Kumar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Sarah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Ali 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73A6F">
              <w:rPr>
                <w:rFonts w:eastAsia="Times New Roman" w:cs="Calibri"/>
                <w:color w:val="000000"/>
              </w:rPr>
              <w:t>Kendel</w:t>
            </w:r>
            <w:proofErr w:type="spellEnd"/>
            <w:r w:rsidRPr="00F73A6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Katie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Calvin 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Will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Margaret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73A6F">
              <w:rPr>
                <w:rFonts w:eastAsia="Times New Roman" w:cs="Calibri"/>
                <w:color w:val="000000"/>
              </w:rPr>
              <w:t>Jenifa</w:t>
            </w:r>
            <w:proofErr w:type="spellEnd"/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Greg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Stephanie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Erin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F73A6F">
              <w:rPr>
                <w:rFonts w:eastAsia="Times New Roman" w:cs="Calibri"/>
                <w:color w:val="000000"/>
              </w:rPr>
              <w:t>Marsol</w:t>
            </w:r>
            <w:proofErr w:type="spellEnd"/>
            <w:r w:rsidRPr="00F73A6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 xml:space="preserve">Nick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Angelique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Denise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571D0" w:rsidRPr="00F73A6F" w:rsidTr="001714C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0" w:rsidRPr="00F73A6F" w:rsidRDefault="005571D0" w:rsidP="00171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3A6F">
              <w:rPr>
                <w:rFonts w:eastAsia="Times New Roman" w:cs="Calibri"/>
                <w:color w:val="000000"/>
              </w:rPr>
              <w:t>7</w:t>
            </w:r>
          </w:p>
        </w:tc>
      </w:tr>
    </w:tbl>
    <w:p w:rsidR="005571D0" w:rsidRDefault="005571D0" w:rsidP="008C12C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571D0" w:rsidSect="005B4D8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C"/>
    <w:rsid w:val="00013949"/>
    <w:rsid w:val="000A1811"/>
    <w:rsid w:val="000A33D2"/>
    <w:rsid w:val="00100DC3"/>
    <w:rsid w:val="00147505"/>
    <w:rsid w:val="002666CD"/>
    <w:rsid w:val="002B5D55"/>
    <w:rsid w:val="002E40C1"/>
    <w:rsid w:val="00313CE4"/>
    <w:rsid w:val="00327E3D"/>
    <w:rsid w:val="00353EAB"/>
    <w:rsid w:val="003B1BFA"/>
    <w:rsid w:val="00421A9A"/>
    <w:rsid w:val="0045354C"/>
    <w:rsid w:val="00466A50"/>
    <w:rsid w:val="00467987"/>
    <w:rsid w:val="004E7E4C"/>
    <w:rsid w:val="005571D0"/>
    <w:rsid w:val="005A4470"/>
    <w:rsid w:val="005B4D8B"/>
    <w:rsid w:val="005F6516"/>
    <w:rsid w:val="00650875"/>
    <w:rsid w:val="006A4ABC"/>
    <w:rsid w:val="006A652B"/>
    <w:rsid w:val="006E50F8"/>
    <w:rsid w:val="006F2087"/>
    <w:rsid w:val="007479E8"/>
    <w:rsid w:val="00765E1C"/>
    <w:rsid w:val="00777C90"/>
    <w:rsid w:val="007F1819"/>
    <w:rsid w:val="00830E98"/>
    <w:rsid w:val="00854EFB"/>
    <w:rsid w:val="008C12CC"/>
    <w:rsid w:val="00946E8E"/>
    <w:rsid w:val="009471B9"/>
    <w:rsid w:val="009848A2"/>
    <w:rsid w:val="009939F4"/>
    <w:rsid w:val="009D4A53"/>
    <w:rsid w:val="00AB147C"/>
    <w:rsid w:val="00AE140A"/>
    <w:rsid w:val="00B01F97"/>
    <w:rsid w:val="00B347E5"/>
    <w:rsid w:val="00B447CD"/>
    <w:rsid w:val="00C10995"/>
    <w:rsid w:val="00C24250"/>
    <w:rsid w:val="00C91807"/>
    <w:rsid w:val="00DB7BC6"/>
    <w:rsid w:val="00DC2AA9"/>
    <w:rsid w:val="00E85EB2"/>
    <w:rsid w:val="00EB3477"/>
    <w:rsid w:val="00EB5CEF"/>
    <w:rsid w:val="00EC177C"/>
    <w:rsid w:val="00EE284C"/>
    <w:rsid w:val="00EE429B"/>
    <w:rsid w:val="00EF3AF1"/>
    <w:rsid w:val="00F262F3"/>
    <w:rsid w:val="00F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C177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C177C"/>
    <w:rPr>
      <w:rFonts w:ascii="Times" w:eastAsia="Times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C177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C177C"/>
    <w:rPr>
      <w:rFonts w:ascii="Times" w:eastAsia="Times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cp:lastPrinted>2012-06-04T18:27:00Z</cp:lastPrinted>
  <dcterms:created xsi:type="dcterms:W3CDTF">2012-06-21T19:56:00Z</dcterms:created>
  <dcterms:modified xsi:type="dcterms:W3CDTF">2012-06-21T19:56:00Z</dcterms:modified>
</cp:coreProperties>
</file>