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3" w:rsidRPr="00193C9A" w:rsidRDefault="00751870" w:rsidP="00193C9A">
      <w:pPr>
        <w:spacing w:after="0" w:line="240" w:lineRule="auto"/>
        <w:ind w:left="720" w:firstLine="72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F1E77">
        <w:rPr>
          <w:rFonts w:asciiTheme="minorHAnsi" w:hAnsiTheme="minorHAnsi" w:cstheme="minorHAnsi"/>
          <w:b/>
          <w:bCs/>
          <w:sz w:val="28"/>
          <w:szCs w:val="28"/>
        </w:rPr>
        <w:t>Goal Setting for Student Academic Progress Form</w:t>
      </w:r>
    </w:p>
    <w:p w:rsidR="00193C9A" w:rsidRDefault="00193C9A" w:rsidP="00751870">
      <w:pPr>
        <w:tabs>
          <w:tab w:val="right" w:pos="792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51870" w:rsidRPr="00CF1E77" w:rsidRDefault="00751870" w:rsidP="00751870">
      <w:pPr>
        <w:tabs>
          <w:tab w:val="right" w:pos="792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>Teacher’s Name</w:t>
      </w:r>
      <w:r w:rsidRPr="00CF1E77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  <w:r w:rsidR="00B2710A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_____________</w:t>
      </w:r>
    </w:p>
    <w:p w:rsidR="00751870" w:rsidRPr="00CF1E77" w:rsidRDefault="00751870" w:rsidP="0075187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51870" w:rsidRPr="00193C9A" w:rsidRDefault="00751870" w:rsidP="0075187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Subject/Grade   </w:t>
      </w:r>
      <w:r w:rsidR="004011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011A7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Writing</w:t>
      </w:r>
      <w:r w:rsidR="00387D7F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 xml:space="preserve"> – Grade 4</w:t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B2710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</w:t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School Year </w:t>
      </w:r>
      <w:r w:rsidRPr="00CF1E77">
        <w:rPr>
          <w:rFonts w:asciiTheme="minorHAnsi" w:eastAsia="Times New Roman" w:hAnsiTheme="minorHAnsi" w:cstheme="minorHAnsi"/>
          <w:bCs/>
          <w:sz w:val="24"/>
          <w:szCs w:val="24"/>
        </w:rPr>
        <w:t>____</w:t>
      </w:r>
      <w:r w:rsidRPr="00CF1E7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</w:t>
      </w:r>
      <w:r w:rsidRPr="00CF1E77">
        <w:rPr>
          <w:rFonts w:asciiTheme="minorHAnsi" w:eastAsia="Times New Roman" w:hAnsiTheme="minorHAnsi" w:cstheme="minorHAnsi"/>
          <w:bCs/>
          <w:sz w:val="24"/>
          <w:szCs w:val="24"/>
        </w:rPr>
        <w:t>____</w:t>
      </w:r>
    </w:p>
    <w:p w:rsidR="00751870" w:rsidRPr="00CF1E77" w:rsidRDefault="00751870" w:rsidP="00751870">
      <w:pPr>
        <w:spacing w:after="0" w:line="240" w:lineRule="auto"/>
        <w:ind w:left="90" w:firstLine="90"/>
        <w:rPr>
          <w:rFonts w:asciiTheme="minorHAnsi" w:eastAsia="Times New Roman" w:hAnsiTheme="minorHAnsi" w:cstheme="minorHAnsi"/>
          <w:sz w:val="14"/>
          <w:szCs w:val="14"/>
        </w:rPr>
      </w:pPr>
    </w:p>
    <w:p w:rsidR="00751870" w:rsidRPr="00CF1E77" w:rsidRDefault="00751870" w:rsidP="00751870">
      <w:pPr>
        <w:spacing w:after="0" w:line="240" w:lineRule="auto"/>
        <w:ind w:left="720" w:hanging="66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01"/>
        <w:gridCol w:w="3207"/>
        <w:gridCol w:w="2222"/>
      </w:tblGrid>
      <w:tr w:rsidR="00751870" w:rsidRPr="00CF1E77" w:rsidTr="002E3AC3">
        <w:trPr>
          <w:trHeight w:val="119"/>
        </w:trPr>
        <w:tc>
          <w:tcPr>
            <w:tcW w:w="3981" w:type="dxa"/>
            <w:gridSpan w:val="2"/>
          </w:tcPr>
          <w:p w:rsidR="00B2710A" w:rsidRPr="00CF1E77" w:rsidRDefault="00751870" w:rsidP="00B2710A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I.    Setting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751870" w:rsidRPr="00CF1E77" w:rsidRDefault="00751870" w:rsidP="00B2710A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29" w:type="dxa"/>
            <w:gridSpan w:val="2"/>
          </w:tcPr>
          <w:p w:rsidR="00751870" w:rsidRPr="00CF1E77" w:rsidRDefault="00387D7F" w:rsidP="00F07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pull-out ESOL/HILT language arts class is made up of 8 students ranging in ELP levels from 1-4.  The class meets for 2 hours every day and is taught reading, writing, and English language development.</w:t>
            </w:r>
          </w:p>
        </w:tc>
      </w:tr>
      <w:tr w:rsidR="00751870" w:rsidRPr="00CF1E77" w:rsidTr="002E3AC3">
        <w:trPr>
          <w:trHeight w:val="119"/>
        </w:trPr>
        <w:tc>
          <w:tcPr>
            <w:tcW w:w="3981" w:type="dxa"/>
            <w:gridSpan w:val="2"/>
          </w:tcPr>
          <w:p w:rsidR="00751870" w:rsidRPr="00193C9A" w:rsidRDefault="00751870" w:rsidP="00193C9A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II.    Content/Subject/Field Area </w:t>
            </w:r>
          </w:p>
        </w:tc>
        <w:tc>
          <w:tcPr>
            <w:tcW w:w="5429" w:type="dxa"/>
            <w:gridSpan w:val="2"/>
          </w:tcPr>
          <w:p w:rsidR="00751870" w:rsidRPr="00193C9A" w:rsidRDefault="004011A7" w:rsidP="00193C9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Writing</w:t>
            </w:r>
          </w:p>
        </w:tc>
      </w:tr>
      <w:tr w:rsidR="00751870" w:rsidRPr="00CF1E77" w:rsidTr="002E3AC3">
        <w:trPr>
          <w:trHeight w:val="119"/>
        </w:trPr>
        <w:tc>
          <w:tcPr>
            <w:tcW w:w="3981" w:type="dxa"/>
            <w:gridSpan w:val="2"/>
          </w:tcPr>
          <w:p w:rsidR="00015849" w:rsidRPr="00CF1E77" w:rsidRDefault="00751870" w:rsidP="00015849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III.  Baseline Data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751870" w:rsidRPr="00CF1E77" w:rsidRDefault="00751870" w:rsidP="00B2710A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29" w:type="dxa"/>
            <w:gridSpan w:val="2"/>
          </w:tcPr>
          <w:p w:rsidR="00751870" w:rsidRPr="00CF1E77" w:rsidRDefault="00751870" w:rsidP="00B8738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CF1E77">
              <w:rPr>
                <w:rFonts w:asciiTheme="minorHAnsi" w:hAnsiTheme="minorHAnsi" w:cstheme="minorHAnsi"/>
              </w:rPr>
              <w:t xml:space="preserve">Based on </w:t>
            </w:r>
            <w:r w:rsidR="004011A7">
              <w:rPr>
                <w:rFonts w:asciiTheme="minorHAnsi" w:hAnsiTheme="minorHAnsi" w:cstheme="minorHAnsi"/>
              </w:rPr>
              <w:t>the Wri</w:t>
            </w:r>
            <w:r w:rsidR="00B87381">
              <w:rPr>
                <w:rFonts w:asciiTheme="minorHAnsi" w:hAnsiTheme="minorHAnsi" w:cstheme="minorHAnsi"/>
              </w:rPr>
              <w:t>ting Stages of Second Language D</w:t>
            </w:r>
            <w:r w:rsidR="004011A7">
              <w:rPr>
                <w:rFonts w:asciiTheme="minorHAnsi" w:hAnsiTheme="minorHAnsi" w:cstheme="minorHAnsi"/>
              </w:rPr>
              <w:t xml:space="preserve">evelopment </w:t>
            </w:r>
            <w:r w:rsidR="00B87381">
              <w:rPr>
                <w:rFonts w:asciiTheme="minorHAnsi" w:hAnsiTheme="minorHAnsi" w:cstheme="minorHAnsi"/>
              </w:rPr>
              <w:t>rubric, after administering a writing sample in September, of the 8 students in the above class, 1 student was at writing stage 4, 5 students were at writing stage 3, and 2 students were at writing stage 2.</w:t>
            </w:r>
            <w:r w:rsidR="009028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1870" w:rsidRPr="00CF1E77" w:rsidTr="002E3AC3">
        <w:trPr>
          <w:trHeight w:val="119"/>
        </w:trPr>
        <w:tc>
          <w:tcPr>
            <w:tcW w:w="3981" w:type="dxa"/>
            <w:gridSpan w:val="2"/>
          </w:tcPr>
          <w:p w:rsidR="004A15FB" w:rsidRPr="00CF1E77" w:rsidRDefault="00751870" w:rsidP="004A15FB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IV. 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SMART </w:t>
            </w: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Goal Statement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751870" w:rsidRPr="00CF1E77" w:rsidRDefault="00751870" w:rsidP="00B2710A">
            <w:pPr>
              <w:spacing w:after="0" w:line="240" w:lineRule="auto"/>
              <w:ind w:left="450" w:hanging="27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29" w:type="dxa"/>
            <w:gridSpan w:val="2"/>
          </w:tcPr>
          <w:p w:rsidR="00751870" w:rsidRPr="004A15FB" w:rsidRDefault="00BF680A" w:rsidP="00304DF3">
            <w:pPr>
              <w:spacing w:after="0" w:line="240" w:lineRule="auto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By the end of the</w:t>
            </w:r>
            <w:r w:rsidR="00751870" w:rsidRPr="004A15FB">
              <w:rPr>
                <w:rFonts w:asciiTheme="minorHAnsi" w:eastAsia="Times" w:hAnsiTheme="minorHAnsi" w:cstheme="minorHAnsi"/>
              </w:rPr>
              <w:t xml:space="preserve"> school year, </w:t>
            </w:r>
            <w:r w:rsidR="00304DF3">
              <w:rPr>
                <w:rFonts w:asciiTheme="minorHAnsi" w:eastAsia="Times" w:hAnsiTheme="minorHAnsi" w:cstheme="minorHAnsi"/>
              </w:rPr>
              <w:t>80% of the</w:t>
            </w:r>
            <w:r>
              <w:rPr>
                <w:rFonts w:asciiTheme="minorHAnsi" w:eastAsia="Times" w:hAnsiTheme="minorHAnsi" w:cstheme="minorHAnsi"/>
              </w:rPr>
              <w:t xml:space="preserve"> students</w:t>
            </w:r>
            <w:r w:rsidR="00751870" w:rsidRPr="004A15FB">
              <w:rPr>
                <w:rFonts w:asciiTheme="minorHAnsi" w:eastAsia="Times" w:hAnsiTheme="minorHAnsi" w:cstheme="minorHAnsi"/>
              </w:rPr>
              <w:t xml:space="preserve"> will</w:t>
            </w:r>
            <w:r w:rsidR="006D073D">
              <w:rPr>
                <w:rFonts w:asciiTheme="minorHAnsi" w:eastAsia="Times" w:hAnsiTheme="minorHAnsi" w:cstheme="minorHAnsi"/>
              </w:rPr>
              <w:t xml:space="preserve"> make</w:t>
            </w:r>
            <w:r w:rsidR="00304DF3">
              <w:rPr>
                <w:rFonts w:asciiTheme="minorHAnsi" w:eastAsia="Times" w:hAnsiTheme="minorHAnsi" w:cstheme="minorHAnsi"/>
              </w:rPr>
              <w:t xml:space="preserve"> progress by </w:t>
            </w:r>
            <w:r w:rsidR="00751870" w:rsidRPr="004A15FB">
              <w:rPr>
                <w:rFonts w:asciiTheme="minorHAnsi" w:eastAsia="Times" w:hAnsiTheme="minorHAnsi" w:cstheme="minorHAnsi"/>
              </w:rPr>
              <w:t xml:space="preserve">at least one </w:t>
            </w:r>
            <w:r w:rsidR="009028F5">
              <w:rPr>
                <w:rFonts w:asciiTheme="minorHAnsi" w:eastAsia="Times" w:hAnsiTheme="minorHAnsi" w:cstheme="minorHAnsi"/>
              </w:rPr>
              <w:t>stage of development on</w:t>
            </w:r>
            <w:r w:rsidR="00751870" w:rsidRPr="004A15FB">
              <w:rPr>
                <w:rFonts w:asciiTheme="minorHAnsi" w:eastAsia="Times" w:hAnsiTheme="minorHAnsi" w:cstheme="minorHAnsi"/>
              </w:rPr>
              <w:t xml:space="preserve"> </w:t>
            </w:r>
            <w:r w:rsidR="009028F5">
              <w:rPr>
                <w:rFonts w:asciiTheme="minorHAnsi" w:eastAsia="Times" w:hAnsiTheme="minorHAnsi" w:cstheme="minorHAnsi"/>
              </w:rPr>
              <w:t xml:space="preserve">the </w:t>
            </w:r>
            <w:r w:rsidR="00304DF3">
              <w:rPr>
                <w:rFonts w:asciiTheme="minorHAnsi" w:eastAsia="Times" w:hAnsiTheme="minorHAnsi" w:cstheme="minorHAnsi"/>
              </w:rPr>
              <w:t>elementary ESOL/HILT writing</w:t>
            </w:r>
            <w:r w:rsidR="009028F5">
              <w:rPr>
                <w:rFonts w:asciiTheme="minorHAnsi" w:eastAsia="Times" w:hAnsiTheme="minorHAnsi" w:cstheme="minorHAnsi"/>
              </w:rPr>
              <w:t xml:space="preserve"> rubric</w:t>
            </w:r>
            <w:r w:rsidR="00F74418">
              <w:rPr>
                <w:rFonts w:asciiTheme="minorHAnsi" w:eastAsia="Times" w:hAnsiTheme="minorHAnsi" w:cstheme="minorHAnsi"/>
              </w:rPr>
              <w:t>.</w:t>
            </w:r>
            <w:r w:rsidR="00751870" w:rsidRPr="004A15FB">
              <w:rPr>
                <w:rFonts w:asciiTheme="minorHAnsi" w:eastAsia="Times" w:hAnsiTheme="minorHAnsi" w:cstheme="minorHAnsi"/>
              </w:rPr>
              <w:t xml:space="preserve"> </w:t>
            </w:r>
          </w:p>
        </w:tc>
      </w:tr>
      <w:tr w:rsidR="0035622D" w:rsidRPr="00CF1E77" w:rsidTr="002E3AC3">
        <w:trPr>
          <w:trHeight w:val="119"/>
        </w:trPr>
        <w:tc>
          <w:tcPr>
            <w:tcW w:w="9410" w:type="dxa"/>
            <w:gridSpan w:val="4"/>
          </w:tcPr>
          <w:p w:rsidR="0035622D" w:rsidRPr="00193C9A" w:rsidRDefault="0035622D" w:rsidP="00193C9A">
            <w:pPr>
              <w:spacing w:after="0" w:line="240" w:lineRule="auto"/>
              <w:ind w:left="720" w:hanging="54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V.   Means for Attaining Goal </w:t>
            </w:r>
            <w:r w:rsidRPr="00CF1E7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(Strategies used to accomplish the goal)</w:t>
            </w:r>
          </w:p>
        </w:tc>
      </w:tr>
      <w:tr w:rsidR="0035622D" w:rsidRPr="00CF1E77" w:rsidTr="002E3AC3">
        <w:trPr>
          <w:trHeight w:val="119"/>
        </w:trPr>
        <w:tc>
          <w:tcPr>
            <w:tcW w:w="2880" w:type="dxa"/>
          </w:tcPr>
          <w:p w:rsidR="0035622D" w:rsidRPr="00CF1E77" w:rsidRDefault="0035622D" w:rsidP="00B2710A">
            <w:pPr>
              <w:spacing w:after="0" w:line="240" w:lineRule="auto"/>
              <w:ind w:left="270" w:hanging="108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Instructional </w:t>
            </w:r>
            <w:r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4308" w:type="dxa"/>
            <w:gridSpan w:val="2"/>
          </w:tcPr>
          <w:p w:rsidR="0035622D" w:rsidRPr="00CF1E77" w:rsidRDefault="0035622D" w:rsidP="00B2710A">
            <w:pPr>
              <w:spacing w:after="0" w:line="240" w:lineRule="auto"/>
              <w:ind w:left="720" w:hanging="6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2222" w:type="dxa"/>
          </w:tcPr>
          <w:p w:rsidR="0035622D" w:rsidRPr="00CF1E77" w:rsidRDefault="0035622D" w:rsidP="00B2710A">
            <w:pPr>
              <w:spacing w:after="0" w:line="240" w:lineRule="auto"/>
              <w:ind w:left="720" w:hanging="6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F1E7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Target Date</w:t>
            </w:r>
          </w:p>
        </w:tc>
      </w:tr>
      <w:tr w:rsidR="0035622D" w:rsidRPr="00CF1E77" w:rsidTr="002E3AC3">
        <w:trPr>
          <w:trHeight w:val="119"/>
        </w:trPr>
        <w:tc>
          <w:tcPr>
            <w:tcW w:w="2880" w:type="dxa"/>
          </w:tcPr>
          <w:p w:rsidR="0035622D" w:rsidRP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8954CE"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Build background and vocabulary before writing.  </w:t>
            </w:r>
          </w:p>
        </w:tc>
        <w:tc>
          <w:tcPr>
            <w:tcW w:w="4308" w:type="dxa"/>
            <w:gridSpan w:val="2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write at least 6 sentences about the building background experience.</w:t>
            </w:r>
          </w:p>
        </w:tc>
        <w:tc>
          <w:tcPr>
            <w:tcW w:w="2222" w:type="dxa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Mid-year holistic scoring</w:t>
            </w:r>
          </w:p>
        </w:tc>
      </w:tr>
      <w:tr w:rsidR="0035622D" w:rsidRPr="00CF1E77" w:rsidTr="002E3AC3">
        <w:trPr>
          <w:trHeight w:val="119"/>
        </w:trPr>
        <w:tc>
          <w:tcPr>
            <w:tcW w:w="2880" w:type="dxa"/>
          </w:tcPr>
          <w:p w:rsidR="0035622D" w:rsidRP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8954CE">
              <w:rPr>
                <w:rFonts w:asciiTheme="minorHAnsi" w:eastAsia="Times New Roman" w:hAnsiTheme="minorHAnsi" w:cstheme="minorHAnsi"/>
                <w:sz w:val="20"/>
                <w:szCs w:val="24"/>
              </w:rPr>
              <w:t>Link writing assignment to prior knowledge of topic, content area, or building background experience</w:t>
            </w:r>
          </w:p>
        </w:tc>
        <w:tc>
          <w:tcPr>
            <w:tcW w:w="4308" w:type="dxa"/>
            <w:gridSpan w:val="2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write at least 2 paragraphs about a topic including a topic sentence and details</w:t>
            </w:r>
          </w:p>
        </w:tc>
        <w:tc>
          <w:tcPr>
            <w:tcW w:w="2222" w:type="dxa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Mid-year holistic scoring</w:t>
            </w:r>
          </w:p>
        </w:tc>
      </w:tr>
      <w:tr w:rsidR="0035622D" w:rsidRPr="00CF1E77" w:rsidTr="002E3AC3">
        <w:trPr>
          <w:trHeight w:val="119"/>
        </w:trPr>
        <w:tc>
          <w:tcPr>
            <w:tcW w:w="2880" w:type="dxa"/>
          </w:tcPr>
          <w:p w:rsidR="0035622D" w:rsidRPr="00CF1E77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Provide sample of completed assignment and model the writing with students</w:t>
            </w:r>
          </w:p>
        </w:tc>
        <w:tc>
          <w:tcPr>
            <w:tcW w:w="4308" w:type="dxa"/>
            <w:gridSpan w:val="2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begin writing with an understanding of what to write as evidenced by a brainstorming web</w:t>
            </w:r>
          </w:p>
        </w:tc>
        <w:tc>
          <w:tcPr>
            <w:tcW w:w="2222" w:type="dxa"/>
          </w:tcPr>
          <w:p w:rsidR="0035622D" w:rsidRPr="00CF1E77" w:rsidRDefault="0020590B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Mid-year holistic scoring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Conduct mini-lessons in the mechanics of writing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use correct capitalization and punctuation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Mid-year holistic scoring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Conduct mini-lessons in grammatical structures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will use correct grammatical structures for their English language proficiency levels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</w:tc>
      </w:tr>
      <w:tr w:rsidR="00B37074" w:rsidRPr="00CF1E77" w:rsidTr="002E3AC3">
        <w:trPr>
          <w:trHeight w:val="119"/>
        </w:trPr>
        <w:tc>
          <w:tcPr>
            <w:tcW w:w="2880" w:type="dxa"/>
          </w:tcPr>
          <w:p w:rsidR="00B37074" w:rsidRDefault="00B37074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Conduct mini-lessons on elaboration and detail</w:t>
            </w:r>
          </w:p>
        </w:tc>
        <w:tc>
          <w:tcPr>
            <w:tcW w:w="4308" w:type="dxa"/>
            <w:gridSpan w:val="2"/>
          </w:tcPr>
          <w:p w:rsidR="00B37074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Students writing will include supporting details and adjectives appropriate for their ELP</w:t>
            </w:r>
          </w:p>
        </w:tc>
        <w:tc>
          <w:tcPr>
            <w:tcW w:w="2222" w:type="dxa"/>
          </w:tcPr>
          <w:p w:rsidR="00B37074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Provide time for journal writing every day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Journal entries will increase in length and details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Monthly checks of journals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 xml:space="preserve">Provided opportunities to write about nonfiction topics/content 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Writing will improve by at least one stage of writing development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Provide opportunities to do creative writing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4224E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Writing will improve by at least one stage of writing development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Provide time for individual conferencing with teacher</w:t>
            </w:r>
          </w:p>
        </w:tc>
        <w:tc>
          <w:tcPr>
            <w:tcW w:w="4308" w:type="dxa"/>
            <w:gridSpan w:val="2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Writing will improve by at least one stage of writing development</w:t>
            </w:r>
          </w:p>
        </w:tc>
        <w:tc>
          <w:tcPr>
            <w:tcW w:w="2222" w:type="dxa"/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</w:tc>
      </w:tr>
      <w:tr w:rsidR="008954CE" w:rsidRPr="00CF1E77" w:rsidTr="002E3AC3">
        <w:trPr>
          <w:trHeight w:val="119"/>
        </w:trPr>
        <w:tc>
          <w:tcPr>
            <w:tcW w:w="2880" w:type="dxa"/>
            <w:tcBorders>
              <w:bottom w:val="single" w:sz="4" w:space="0" w:color="auto"/>
            </w:tcBorders>
          </w:tcPr>
          <w:p w:rsidR="008954CE" w:rsidRDefault="008954CE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Provide time for students to share their writing with each other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8954CE" w:rsidRPr="00CF1E77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Writing will improve by at least one stage of writing development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8954CE" w:rsidRDefault="004224E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End of year writing sample</w:t>
            </w:r>
          </w:p>
          <w:p w:rsidR="002E3AC3" w:rsidRDefault="002E3AC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:rsidR="002E3AC3" w:rsidRPr="00CF1E77" w:rsidRDefault="002E3AC3" w:rsidP="00B2710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</w:tc>
      </w:tr>
      <w:tr w:rsidR="00C9618B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lastRenderedPageBreak/>
              <w:t>Student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Holistic Score September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Holistic Score June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A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4/5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B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C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D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E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4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F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G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</w:tr>
      <w:tr w:rsidR="002E3AC3" w:rsidTr="002E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 w:rsidRPr="00C9618B">
              <w:rPr>
                <w:rFonts w:asciiTheme="minorHAnsi" w:eastAsia="Times New Roman" w:hAnsiTheme="minorHAnsi" w:cstheme="minorHAnsi"/>
                <w:sz w:val="20"/>
                <w:szCs w:val="24"/>
              </w:rPr>
              <w:t>H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C9618B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B" w:rsidRPr="00C9618B" w:rsidRDefault="00805F3D" w:rsidP="00C9618B">
            <w:pPr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4"/>
              </w:rPr>
              <w:t>3</w:t>
            </w:r>
          </w:p>
        </w:tc>
      </w:tr>
    </w:tbl>
    <w:p w:rsidR="00751870" w:rsidRPr="00CF1E77" w:rsidRDefault="00751870" w:rsidP="00562C4B">
      <w:pPr>
        <w:spacing w:after="0" w:line="240" w:lineRule="auto"/>
        <w:rPr>
          <w:rFonts w:asciiTheme="minorHAnsi" w:hAnsiTheme="minorHAnsi" w:cstheme="minorHAnsi"/>
        </w:rPr>
      </w:pPr>
    </w:p>
    <w:sectPr w:rsidR="00751870" w:rsidRPr="00CF1E77" w:rsidSect="002E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4B" w:rsidRDefault="00562C4B" w:rsidP="00562C4B">
      <w:pPr>
        <w:spacing w:after="0" w:line="240" w:lineRule="auto"/>
      </w:pPr>
      <w:r>
        <w:separator/>
      </w:r>
    </w:p>
  </w:endnote>
  <w:endnote w:type="continuationSeparator" w:id="0">
    <w:p w:rsidR="00562C4B" w:rsidRDefault="00562C4B" w:rsidP="0056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4B" w:rsidRDefault="00562C4B" w:rsidP="00562C4B">
      <w:pPr>
        <w:spacing w:after="0" w:line="240" w:lineRule="auto"/>
      </w:pPr>
      <w:r>
        <w:separator/>
      </w:r>
    </w:p>
  </w:footnote>
  <w:footnote w:type="continuationSeparator" w:id="0">
    <w:p w:rsidR="00562C4B" w:rsidRDefault="00562C4B" w:rsidP="0056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70"/>
    <w:rsid w:val="00015849"/>
    <w:rsid w:val="000A6809"/>
    <w:rsid w:val="000F5411"/>
    <w:rsid w:val="00193C9A"/>
    <w:rsid w:val="0020590B"/>
    <w:rsid w:val="002722BB"/>
    <w:rsid w:val="002B0748"/>
    <w:rsid w:val="002E3AC3"/>
    <w:rsid w:val="00304DF3"/>
    <w:rsid w:val="0035622D"/>
    <w:rsid w:val="00387D7F"/>
    <w:rsid w:val="004011A7"/>
    <w:rsid w:val="00421A9A"/>
    <w:rsid w:val="004224E3"/>
    <w:rsid w:val="004A15FB"/>
    <w:rsid w:val="00562C4B"/>
    <w:rsid w:val="005A4470"/>
    <w:rsid w:val="006D073D"/>
    <w:rsid w:val="00751870"/>
    <w:rsid w:val="00805F3D"/>
    <w:rsid w:val="00844507"/>
    <w:rsid w:val="008954CE"/>
    <w:rsid w:val="008A0569"/>
    <w:rsid w:val="009028F5"/>
    <w:rsid w:val="00902CC9"/>
    <w:rsid w:val="00942E65"/>
    <w:rsid w:val="009D3A9F"/>
    <w:rsid w:val="00A31E2A"/>
    <w:rsid w:val="00A746E1"/>
    <w:rsid w:val="00B2710A"/>
    <w:rsid w:val="00B37074"/>
    <w:rsid w:val="00B87381"/>
    <w:rsid w:val="00BF680A"/>
    <w:rsid w:val="00C9618B"/>
    <w:rsid w:val="00E016B6"/>
    <w:rsid w:val="00E80FB3"/>
    <w:rsid w:val="00EB3853"/>
    <w:rsid w:val="00F07D7A"/>
    <w:rsid w:val="00F45216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751870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751870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751870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751870"/>
    <w:pPr>
      <w:spacing w:after="120" w:line="240" w:lineRule="auto"/>
      <w:ind w:left="360"/>
    </w:pPr>
    <w:rPr>
      <w:rFonts w:ascii="Times" w:eastAsia="Times New Roman" w:hAnsi="Times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751870"/>
    <w:rPr>
      <w:rFonts w:ascii="Calibri" w:eastAsia="Calibri" w:hAnsi="Calibri" w:cs="Times New Roman"/>
    </w:rPr>
  </w:style>
  <w:style w:type="character" w:customStyle="1" w:styleId="BodyText2Char1">
    <w:name w:val="Body Text 2 Char1"/>
    <w:link w:val="BodyText2"/>
    <w:uiPriority w:val="99"/>
    <w:locked/>
    <w:rsid w:val="00751870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2012-05-22T15:40:00Z</cp:lastPrinted>
  <dcterms:created xsi:type="dcterms:W3CDTF">2012-05-22T15:51:00Z</dcterms:created>
  <dcterms:modified xsi:type="dcterms:W3CDTF">2012-05-22T15:51:00Z</dcterms:modified>
</cp:coreProperties>
</file>