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D3BC5" w14:textId="77777777" w:rsidR="009A1DE5" w:rsidRDefault="00F90679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Core</w:t>
      </w:r>
      <w:r w:rsidR="00892053">
        <w:rPr>
          <w:rFonts w:ascii="Cambria" w:eastAsia="Cambria" w:hAnsi="Cambria" w:cs="Cambria"/>
          <w:b/>
        </w:rPr>
        <w:t xml:space="preserve"> Values</w:t>
      </w:r>
    </w:p>
    <w:p w14:paraId="214AF838" w14:textId="77777777" w:rsidR="009A1DE5" w:rsidRDefault="00892053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What We Stand For</w:t>
      </w:r>
    </w:p>
    <w:p w14:paraId="5421355D" w14:textId="77777777" w:rsidR="009A1DE5" w:rsidRDefault="009A1DE5">
      <w:pPr>
        <w:jc w:val="center"/>
        <w:rPr>
          <w:rFonts w:ascii="Cambria" w:eastAsia="Cambria" w:hAnsi="Cambria" w:cs="Cambria"/>
          <w:b/>
        </w:rPr>
      </w:pPr>
    </w:p>
    <w:p w14:paraId="19091365" w14:textId="77777777" w:rsidR="009A1DE5" w:rsidRDefault="00F9067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Core values represent the</w:t>
      </w:r>
      <w:r w:rsidR="00892053">
        <w:rPr>
          <w:rFonts w:ascii="Cambria" w:eastAsia="Cambria" w:hAnsi="Cambria" w:cs="Cambria"/>
        </w:rPr>
        <w:t xml:space="preserve"> priorities of the school system and what drives those priorities.  </w:t>
      </w:r>
    </w:p>
    <w:p w14:paraId="0C39BEAB" w14:textId="77777777" w:rsidR="009A1DE5" w:rsidRDefault="009A1DE5">
      <w:pPr>
        <w:rPr>
          <w:rFonts w:ascii="Cambria" w:eastAsia="Cambria" w:hAnsi="Cambria" w:cs="Cambria"/>
        </w:rPr>
      </w:pPr>
    </w:p>
    <w:p w14:paraId="1E5469B5" w14:textId="77777777" w:rsidR="009A1DE5" w:rsidRDefault="0089205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List what you consider to be </w:t>
      </w:r>
      <w:r w:rsidR="00F90679">
        <w:rPr>
          <w:rFonts w:ascii="Cambria" w:eastAsia="Cambria" w:hAnsi="Cambria" w:cs="Cambria"/>
        </w:rPr>
        <w:t>Arlington Public School’s</w:t>
      </w:r>
      <w:r>
        <w:rPr>
          <w:rFonts w:ascii="Cambria" w:eastAsia="Cambria" w:hAnsi="Cambria" w:cs="Cambria"/>
        </w:rPr>
        <w:t xml:space="preserve"> key beliefs and values </w:t>
      </w:r>
      <w:r>
        <w:rPr>
          <w:rFonts w:ascii="Cambria" w:eastAsia="Cambria" w:hAnsi="Cambria" w:cs="Cambria"/>
          <w:i/>
        </w:rPr>
        <w:t xml:space="preserve">in practice </w:t>
      </w:r>
      <w:r>
        <w:rPr>
          <w:rFonts w:ascii="Cambria" w:eastAsia="Cambria" w:hAnsi="Cambria" w:cs="Cambria"/>
        </w:rPr>
        <w:t xml:space="preserve">at the present time.  Values may be </w:t>
      </w:r>
      <w:r>
        <w:rPr>
          <w:rFonts w:ascii="Cambria" w:eastAsia="Cambria" w:hAnsi="Cambria" w:cs="Cambria"/>
          <w:i/>
        </w:rPr>
        <w:t xml:space="preserve">implicit 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i/>
        </w:rPr>
        <w:t xml:space="preserve">explicit.  </w:t>
      </w:r>
      <w:r>
        <w:rPr>
          <w:rFonts w:ascii="Cambria" w:eastAsia="Cambria" w:hAnsi="Cambria" w:cs="Cambria"/>
        </w:rPr>
        <w:t xml:space="preserve">Note that the values are most obvious in </w:t>
      </w:r>
      <w:r>
        <w:rPr>
          <w:rFonts w:ascii="Cambria" w:eastAsia="Cambria" w:hAnsi="Cambria" w:cs="Cambria"/>
          <w:i/>
        </w:rPr>
        <w:t xml:space="preserve">how </w:t>
      </w:r>
      <w:r>
        <w:rPr>
          <w:rFonts w:ascii="Cambria" w:eastAsia="Cambria" w:hAnsi="Cambria" w:cs="Cambria"/>
        </w:rPr>
        <w:t xml:space="preserve">things are done and </w:t>
      </w:r>
      <w:r>
        <w:rPr>
          <w:rFonts w:ascii="Cambria" w:eastAsia="Cambria" w:hAnsi="Cambria" w:cs="Cambria"/>
          <w:i/>
        </w:rPr>
        <w:t>with whom</w:t>
      </w:r>
      <w:r>
        <w:rPr>
          <w:rFonts w:ascii="Cambria" w:eastAsia="Cambria" w:hAnsi="Cambria" w:cs="Cambria"/>
        </w:rPr>
        <w:t xml:space="preserve">, not </w:t>
      </w:r>
      <w:r>
        <w:rPr>
          <w:rFonts w:ascii="Cambria" w:eastAsia="Cambria" w:hAnsi="Cambria" w:cs="Cambria"/>
          <w:i/>
        </w:rPr>
        <w:t xml:space="preserve">what </w:t>
      </w:r>
      <w:r>
        <w:rPr>
          <w:rFonts w:ascii="Cambria" w:eastAsia="Cambria" w:hAnsi="Cambria" w:cs="Cambria"/>
        </w:rPr>
        <w:t xml:space="preserve">is done.  Note also that the values may not be </w:t>
      </w:r>
      <w:r>
        <w:rPr>
          <w:rFonts w:ascii="Cambria" w:eastAsia="Cambria" w:hAnsi="Cambria" w:cs="Cambria"/>
          <w:i/>
        </w:rPr>
        <w:t xml:space="preserve">good </w:t>
      </w:r>
      <w:r>
        <w:rPr>
          <w:rFonts w:ascii="Cambria" w:eastAsia="Cambria" w:hAnsi="Cambria" w:cs="Cambria"/>
        </w:rPr>
        <w:t xml:space="preserve">values.  </w:t>
      </w:r>
    </w:p>
    <w:p w14:paraId="27681873" w14:textId="77777777" w:rsidR="009A1DE5" w:rsidRDefault="009A1DE5">
      <w:pPr>
        <w:rPr>
          <w:rFonts w:ascii="Cambria" w:eastAsia="Cambria" w:hAnsi="Cambria" w:cs="Cambria"/>
        </w:rPr>
      </w:pPr>
    </w:p>
    <w:p w14:paraId="5F7EC97E" w14:textId="77777777" w:rsidR="009A1DE5" w:rsidRDefault="0089205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Examples of desirable beliefs and values: </w:t>
      </w:r>
      <w:r>
        <w:rPr>
          <w:rFonts w:ascii="Cambria" w:eastAsia="Cambria" w:hAnsi="Cambria" w:cs="Cambria"/>
        </w:rPr>
        <w:t>integrity, families play a fundamental role in their children’s success, diversity is a strength</w:t>
      </w:r>
    </w:p>
    <w:p w14:paraId="1E04DF30" w14:textId="77777777" w:rsidR="009A1DE5" w:rsidRDefault="009A1DE5">
      <w:pPr>
        <w:rPr>
          <w:rFonts w:ascii="Cambria" w:eastAsia="Cambria" w:hAnsi="Cambria" w:cs="Cambria"/>
        </w:rPr>
      </w:pPr>
    </w:p>
    <w:p w14:paraId="3BF2E3F1" w14:textId="77777777" w:rsidR="009A1DE5" w:rsidRDefault="0089205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Examples of undesirable beliefs and values: </w:t>
      </w:r>
      <w:r>
        <w:rPr>
          <w:rFonts w:ascii="Cambria" w:eastAsia="Cambria" w:hAnsi="Cambria" w:cs="Cambria"/>
        </w:rPr>
        <w:t>willingness to tolerate low expectations, unwillingness to explore best practices in other districts</w:t>
      </w:r>
    </w:p>
    <w:p w14:paraId="701F7488" w14:textId="77777777" w:rsidR="009A1DE5" w:rsidRDefault="009A1DE5">
      <w:pPr>
        <w:rPr>
          <w:rFonts w:ascii="Cambria" w:eastAsia="Cambria" w:hAnsi="Cambria" w:cs="Cambria"/>
        </w:rPr>
      </w:pPr>
    </w:p>
    <w:tbl>
      <w:tblPr>
        <w:tblStyle w:val="a"/>
        <w:tblW w:w="95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2340"/>
        <w:gridCol w:w="2340"/>
      </w:tblGrid>
      <w:tr w:rsidR="00892053" w14:paraId="4D6CBD99" w14:textId="77777777" w:rsidTr="00892053">
        <w:tc>
          <w:tcPr>
            <w:tcW w:w="48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7966" w14:textId="77777777" w:rsidR="009A1DE5" w:rsidRDefault="00892053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Value</w:t>
            </w:r>
          </w:p>
        </w:tc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F86D" w14:textId="77777777" w:rsidR="009A1DE5" w:rsidRDefault="00892053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Is this a desirable or positive value?</w:t>
            </w:r>
          </w:p>
        </w:tc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342F" w14:textId="77777777" w:rsidR="009A1DE5" w:rsidRDefault="00892053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 this an inappropriate or negative value?</w:t>
            </w:r>
          </w:p>
        </w:tc>
      </w:tr>
      <w:tr w:rsidR="00892053" w14:paraId="5F056FC6" w14:textId="77777777" w:rsidTr="00892053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7E35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5DA0991C" w14:textId="77777777" w:rsidR="00F90679" w:rsidRDefault="00F9067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751EA98D" w14:textId="77777777" w:rsidR="00F90679" w:rsidRDefault="00F9067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7305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56C4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892053" w14:paraId="5DEEC956" w14:textId="77777777" w:rsidTr="00892053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DF36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3989041E" w14:textId="77777777" w:rsidR="00F90679" w:rsidRDefault="00F9067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586FC325" w14:textId="77777777" w:rsidR="00F90679" w:rsidRDefault="00F9067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50E3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E444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892053" w14:paraId="3F3E481C" w14:textId="77777777" w:rsidTr="00892053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D0C5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498BD7F4" w14:textId="77777777" w:rsidR="00F90679" w:rsidRDefault="00F9067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14E882EF" w14:textId="77777777" w:rsidR="00F90679" w:rsidRDefault="00F9067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D5C1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192A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892053" w14:paraId="6B406191" w14:textId="77777777" w:rsidTr="00892053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2A92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51AAF90E" w14:textId="77777777" w:rsidR="00F90679" w:rsidRDefault="00F9067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27217C02" w14:textId="77777777" w:rsidR="00F90679" w:rsidRDefault="00F9067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1E1C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F9A7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892053" w14:paraId="5DCCB22D" w14:textId="77777777" w:rsidTr="00892053">
        <w:trPr>
          <w:trHeight w:val="942"/>
        </w:trPr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F914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3ABF426B" w14:textId="77777777" w:rsidR="00F90679" w:rsidRDefault="00F9067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5663C7A7" w14:textId="77777777" w:rsidR="00F90679" w:rsidRDefault="00F9067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4821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FA80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892053" w14:paraId="55FBB7F4" w14:textId="77777777" w:rsidTr="00892053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5299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6F5980C9" w14:textId="77777777" w:rsidR="00F90679" w:rsidRDefault="00F9067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57AE8A9E" w14:textId="77777777" w:rsidR="00F90679" w:rsidRDefault="00F9067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A2F1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E5B3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892053" w14:paraId="1B0244C6" w14:textId="77777777" w:rsidTr="00892053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E0C3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32D75981" w14:textId="77777777" w:rsidR="00F90679" w:rsidRDefault="00F9067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0A917A57" w14:textId="77777777" w:rsidR="00F90679" w:rsidRDefault="00F9067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123B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24DE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892053" w14:paraId="072DEF0D" w14:textId="77777777" w:rsidTr="00892053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179A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61374736" w14:textId="77777777" w:rsidR="00F90679" w:rsidRDefault="00F9067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20B3BB69" w14:textId="77777777" w:rsidR="00F90679" w:rsidRDefault="00F90679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967FD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71B45" w14:textId="77777777" w:rsidR="009A1DE5" w:rsidRDefault="009A1DE5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493417F1" w14:textId="77777777" w:rsidR="009A1DE5" w:rsidRDefault="009A1DE5">
      <w:pPr>
        <w:rPr>
          <w:rFonts w:ascii="Cambria" w:eastAsia="Cambria" w:hAnsi="Cambria" w:cs="Cambria"/>
        </w:rPr>
      </w:pPr>
    </w:p>
    <w:p w14:paraId="6E875FA6" w14:textId="77777777" w:rsidR="009A1DE5" w:rsidRDefault="009A1DE5">
      <w:pPr>
        <w:jc w:val="center"/>
        <w:rPr>
          <w:rFonts w:ascii="Cambria" w:eastAsia="Cambria" w:hAnsi="Cambria" w:cs="Cambria"/>
          <w:b/>
        </w:rPr>
      </w:pPr>
    </w:p>
    <w:p w14:paraId="5A6D611C" w14:textId="77777777" w:rsidR="009A1DE5" w:rsidRDefault="0089205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What additional values would you like to see </w:t>
      </w:r>
      <w:r w:rsidR="00F90679">
        <w:rPr>
          <w:rFonts w:ascii="Cambria" w:eastAsia="Cambria" w:hAnsi="Cambria" w:cs="Cambria"/>
        </w:rPr>
        <w:t>APS</w:t>
      </w:r>
      <w:r>
        <w:rPr>
          <w:rFonts w:ascii="Cambria" w:eastAsia="Cambria" w:hAnsi="Cambria" w:cs="Cambria"/>
        </w:rPr>
        <w:t xml:space="preserve"> adopt to guide its work and its relationships with key stakeholders?</w:t>
      </w:r>
    </w:p>
    <w:p w14:paraId="3133481D" w14:textId="77777777" w:rsidR="009A1DE5" w:rsidRDefault="009A1DE5">
      <w:pPr>
        <w:rPr>
          <w:rFonts w:ascii="Cambria" w:eastAsia="Cambria" w:hAnsi="Cambria" w:cs="Cambria"/>
        </w:rPr>
      </w:pPr>
    </w:p>
    <w:p w14:paraId="17624B51" w14:textId="77777777" w:rsidR="009A1DE5" w:rsidRDefault="009A1DE5">
      <w:pPr>
        <w:rPr>
          <w:rFonts w:ascii="Cambria" w:eastAsia="Cambria" w:hAnsi="Cambria" w:cs="Cambria"/>
        </w:rPr>
      </w:pPr>
    </w:p>
    <w:p w14:paraId="30F0208B" w14:textId="77777777" w:rsidR="009A1DE5" w:rsidRDefault="009A1DE5">
      <w:pPr>
        <w:rPr>
          <w:rFonts w:ascii="Cambria" w:eastAsia="Cambria" w:hAnsi="Cambria" w:cs="Cambria"/>
        </w:rPr>
      </w:pPr>
    </w:p>
    <w:p w14:paraId="071D3E3B" w14:textId="77777777" w:rsidR="009A1DE5" w:rsidRDefault="009A1DE5">
      <w:pPr>
        <w:rPr>
          <w:rFonts w:ascii="Cambria" w:eastAsia="Cambria" w:hAnsi="Cambria" w:cs="Cambria"/>
        </w:rPr>
      </w:pPr>
    </w:p>
    <w:p w14:paraId="07E906B9" w14:textId="77777777" w:rsidR="009A1DE5" w:rsidRDefault="009A1DE5">
      <w:pPr>
        <w:rPr>
          <w:rFonts w:ascii="Cambria" w:eastAsia="Cambria" w:hAnsi="Cambria" w:cs="Cambria"/>
        </w:rPr>
      </w:pPr>
    </w:p>
    <w:p w14:paraId="11B39DE8" w14:textId="77777777" w:rsidR="009A1DE5" w:rsidRDefault="009A1DE5">
      <w:pPr>
        <w:rPr>
          <w:rFonts w:ascii="Cambria" w:eastAsia="Cambria" w:hAnsi="Cambria" w:cs="Cambria"/>
        </w:rPr>
      </w:pPr>
    </w:p>
    <w:p w14:paraId="32BD97B0" w14:textId="77777777" w:rsidR="00F90679" w:rsidRDefault="00F90679">
      <w:pPr>
        <w:rPr>
          <w:rFonts w:ascii="Cambria" w:eastAsia="Cambria" w:hAnsi="Cambria" w:cs="Cambria"/>
        </w:rPr>
      </w:pPr>
    </w:p>
    <w:p w14:paraId="74D094A5" w14:textId="77777777" w:rsidR="00892053" w:rsidRDefault="00892053">
      <w:pPr>
        <w:rPr>
          <w:rFonts w:ascii="Cambria" w:eastAsia="Cambria" w:hAnsi="Cambria" w:cs="Cambria"/>
        </w:rPr>
      </w:pPr>
    </w:p>
    <w:p w14:paraId="00E36C77" w14:textId="77777777" w:rsidR="00892053" w:rsidRDefault="00892053">
      <w:pPr>
        <w:rPr>
          <w:rFonts w:ascii="Cambria" w:eastAsia="Cambria" w:hAnsi="Cambria" w:cs="Cambria"/>
        </w:rPr>
      </w:pPr>
    </w:p>
    <w:p w14:paraId="2FC4C1B6" w14:textId="77777777" w:rsidR="00892053" w:rsidRDefault="00892053">
      <w:pPr>
        <w:rPr>
          <w:rFonts w:ascii="Cambria" w:eastAsia="Cambria" w:hAnsi="Cambria" w:cs="Cambria"/>
        </w:rPr>
      </w:pPr>
    </w:p>
    <w:p w14:paraId="2A482A9A" w14:textId="77777777" w:rsidR="00892053" w:rsidRDefault="00892053">
      <w:pPr>
        <w:rPr>
          <w:rFonts w:ascii="Cambria" w:eastAsia="Cambria" w:hAnsi="Cambria" w:cs="Cambria"/>
        </w:rPr>
      </w:pPr>
    </w:p>
    <w:p w14:paraId="2E70FC93" w14:textId="77777777" w:rsidR="00F90679" w:rsidRDefault="00F90679">
      <w:pPr>
        <w:rPr>
          <w:rFonts w:ascii="Cambria" w:eastAsia="Cambria" w:hAnsi="Cambria" w:cs="Cambria"/>
        </w:rPr>
      </w:pPr>
    </w:p>
    <w:p w14:paraId="3F9671BD" w14:textId="77777777" w:rsidR="009A1DE5" w:rsidRDefault="0089205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Place an </w:t>
      </w:r>
      <w:proofErr w:type="spellStart"/>
      <w:r>
        <w:rPr>
          <w:rFonts w:ascii="Cambria" w:eastAsia="Cambria" w:hAnsi="Cambria" w:cs="Cambria"/>
        </w:rPr>
        <w:t>asterik</w:t>
      </w:r>
      <w:proofErr w:type="spellEnd"/>
      <w:r>
        <w:rPr>
          <w:rFonts w:ascii="Cambria" w:eastAsia="Cambria" w:hAnsi="Cambria" w:cs="Cambria"/>
        </w:rPr>
        <w:t xml:space="preserve"> next to the five to six values that you th</w:t>
      </w:r>
      <w:r w:rsidR="00F90679">
        <w:rPr>
          <w:rFonts w:ascii="Cambria" w:eastAsia="Cambria" w:hAnsi="Cambria" w:cs="Cambria"/>
        </w:rPr>
        <w:t>ink are most important for APS</w:t>
      </w:r>
      <w:r>
        <w:rPr>
          <w:rFonts w:ascii="Cambria" w:eastAsia="Cambria" w:hAnsi="Cambria" w:cs="Cambria"/>
        </w:rPr>
        <w:t xml:space="preserve"> to embrace.</w:t>
      </w:r>
    </w:p>
    <w:sectPr w:rsidR="009A1DE5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E5"/>
    <w:rsid w:val="00892053"/>
    <w:rsid w:val="008C33C0"/>
    <w:rsid w:val="009A1DE5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Stengle, Lisa</dc:creator>
  <cp:lastModifiedBy>Lisa Stengle</cp:lastModifiedBy>
  <cp:revision>2</cp:revision>
  <dcterms:created xsi:type="dcterms:W3CDTF">2017-11-27T14:05:00Z</dcterms:created>
  <dcterms:modified xsi:type="dcterms:W3CDTF">2017-11-27T14:05:00Z</dcterms:modified>
</cp:coreProperties>
</file>