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210D6" w14:textId="0635EB89" w:rsidR="00C21119" w:rsidRPr="00F219F3" w:rsidRDefault="004636B1" w:rsidP="00BC3D55">
      <w:pPr>
        <w:spacing w:after="0"/>
        <w:rPr>
          <w:b/>
          <w:bCs/>
          <w:i/>
          <w:iCs/>
          <w:sz w:val="28"/>
          <w:szCs w:val="28"/>
        </w:rPr>
      </w:pPr>
      <w:bookmarkStart w:id="0" w:name="_Hlk44523176"/>
      <w:bookmarkEnd w:id="0"/>
      <w:r>
        <w:t xml:space="preserve">    </w:t>
      </w:r>
      <w:r w:rsidR="008B69AF">
        <w:rPr>
          <w:noProof/>
        </w:rPr>
        <w:drawing>
          <wp:inline distT="0" distB="0" distL="0" distR="0" wp14:anchorId="37652297" wp14:editId="71BB80AD">
            <wp:extent cx="1254408" cy="374650"/>
            <wp:effectExtent l="0" t="0" r="3175" b="635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S Aqu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704" cy="3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9AF">
        <w:t xml:space="preserve">                                            </w:t>
      </w:r>
      <w:r w:rsidR="00BC3D55">
        <w:t xml:space="preserve">                             </w:t>
      </w:r>
      <w:r w:rsidR="00240045">
        <w:t xml:space="preserve"> </w:t>
      </w:r>
      <w:r w:rsidR="009E0D7F">
        <w:t xml:space="preserve">                     </w:t>
      </w:r>
      <w:r w:rsidR="00240045" w:rsidRPr="00F219F3">
        <w:rPr>
          <w:b/>
          <w:bCs/>
          <w:i/>
          <w:iCs/>
          <w:color w:val="2E74B5" w:themeColor="accent5" w:themeShade="BF"/>
          <w:sz w:val="28"/>
          <w:szCs w:val="28"/>
        </w:rPr>
        <w:t xml:space="preserve">BACK </w:t>
      </w:r>
      <w:r w:rsidR="00BE02E2" w:rsidRPr="00F219F3">
        <w:rPr>
          <w:b/>
          <w:bCs/>
          <w:i/>
          <w:iCs/>
          <w:color w:val="2E74B5" w:themeColor="accent5" w:themeShade="BF"/>
          <w:sz w:val="28"/>
          <w:szCs w:val="28"/>
        </w:rPr>
        <w:t xml:space="preserve">IN THE </w:t>
      </w:r>
      <w:r w:rsidR="00240045" w:rsidRPr="00F219F3">
        <w:rPr>
          <w:b/>
          <w:bCs/>
          <w:i/>
          <w:iCs/>
          <w:color w:val="2E74B5" w:themeColor="accent5" w:themeShade="BF"/>
          <w:sz w:val="28"/>
          <w:szCs w:val="28"/>
        </w:rPr>
        <w:t>SWIM PROGRAM</w:t>
      </w:r>
    </w:p>
    <w:p w14:paraId="7E0833D1" w14:textId="5A5E96DB" w:rsidR="005A3B15" w:rsidRDefault="00BC3D55" w:rsidP="00BE02E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9E0D7F">
        <w:rPr>
          <w:b/>
          <w:bCs/>
          <w:sz w:val="28"/>
          <w:szCs w:val="28"/>
        </w:rPr>
        <w:t xml:space="preserve">                 </w:t>
      </w:r>
      <w:r w:rsidRPr="001D6BDD">
        <w:rPr>
          <w:b/>
          <w:bCs/>
          <w:color w:val="00B0F0"/>
          <w:sz w:val="28"/>
          <w:szCs w:val="28"/>
        </w:rPr>
        <w:t>COVID-19 Re-Opening</w:t>
      </w:r>
    </w:p>
    <w:p w14:paraId="2BE99C93" w14:textId="77777777" w:rsidR="00287AE0" w:rsidRDefault="00A11DF4" w:rsidP="0083345C">
      <w:pPr>
        <w:rPr>
          <w:b/>
          <w:color w:val="002060"/>
          <w:sz w:val="24"/>
          <w:szCs w:val="24"/>
        </w:rPr>
      </w:pPr>
      <w:r w:rsidRPr="00D25C64">
        <w:rPr>
          <w:b/>
          <w:color w:val="002060"/>
          <w:sz w:val="24"/>
          <w:szCs w:val="24"/>
        </w:rPr>
        <w:t>Patrons may now reserve a swim/activity session at one of the APS pools</w:t>
      </w:r>
      <w:r w:rsidR="00FE26F6" w:rsidRPr="00D25C64">
        <w:rPr>
          <w:b/>
          <w:color w:val="002060"/>
          <w:sz w:val="24"/>
          <w:szCs w:val="24"/>
        </w:rPr>
        <w:t xml:space="preserve">.  </w:t>
      </w:r>
    </w:p>
    <w:p w14:paraId="78F08A03" w14:textId="77777777" w:rsidR="00287AE0" w:rsidRDefault="00FE26F6" w:rsidP="0083345C">
      <w:pPr>
        <w:rPr>
          <w:b/>
          <w:color w:val="002060"/>
          <w:sz w:val="24"/>
          <w:szCs w:val="24"/>
        </w:rPr>
      </w:pPr>
      <w:r w:rsidRPr="00D25C64">
        <w:rPr>
          <w:b/>
          <w:color w:val="002060"/>
          <w:sz w:val="24"/>
          <w:szCs w:val="24"/>
        </w:rPr>
        <w:t>The program is intended to facilitate access to the pools during Phase II an</w:t>
      </w:r>
      <w:r w:rsidR="003220BA" w:rsidRPr="00D25C64">
        <w:rPr>
          <w:b/>
          <w:color w:val="002060"/>
          <w:sz w:val="24"/>
          <w:szCs w:val="24"/>
        </w:rPr>
        <w:t xml:space="preserve">d III of the Virginia Forward Program.  </w:t>
      </w:r>
    </w:p>
    <w:p w14:paraId="775D15B6" w14:textId="1DFA1A31" w:rsidR="00D25C64" w:rsidRDefault="003220BA" w:rsidP="0083345C">
      <w:pPr>
        <w:rPr>
          <w:b/>
          <w:color w:val="002060"/>
          <w:sz w:val="24"/>
          <w:szCs w:val="24"/>
        </w:rPr>
      </w:pPr>
      <w:r w:rsidRPr="00D25C64">
        <w:rPr>
          <w:b/>
          <w:color w:val="002060"/>
          <w:sz w:val="24"/>
          <w:szCs w:val="24"/>
        </w:rPr>
        <w:t xml:space="preserve">Adjustment will be made to the schedule </w:t>
      </w:r>
      <w:r w:rsidR="00D54CFB" w:rsidRPr="00D25C64">
        <w:rPr>
          <w:b/>
          <w:color w:val="002060"/>
          <w:sz w:val="24"/>
          <w:szCs w:val="24"/>
        </w:rPr>
        <w:t xml:space="preserve">based on </w:t>
      </w:r>
      <w:r w:rsidR="0083345C" w:rsidRPr="00D25C64">
        <w:rPr>
          <w:b/>
          <w:color w:val="002060"/>
          <w:sz w:val="24"/>
          <w:szCs w:val="24"/>
        </w:rPr>
        <w:t xml:space="preserve">the </w:t>
      </w:r>
      <w:r w:rsidR="00D54CFB" w:rsidRPr="00D25C64">
        <w:rPr>
          <w:b/>
          <w:color w:val="002060"/>
          <w:sz w:val="24"/>
          <w:szCs w:val="24"/>
        </w:rPr>
        <w:t>season</w:t>
      </w:r>
      <w:r w:rsidR="00BD43D6" w:rsidRPr="00D25C64">
        <w:rPr>
          <w:b/>
          <w:color w:val="002060"/>
          <w:sz w:val="24"/>
          <w:szCs w:val="24"/>
        </w:rPr>
        <w:t xml:space="preserve"> </w:t>
      </w:r>
      <w:r w:rsidRPr="00D25C64">
        <w:rPr>
          <w:b/>
          <w:color w:val="002060"/>
          <w:sz w:val="24"/>
          <w:szCs w:val="24"/>
        </w:rPr>
        <w:t xml:space="preserve">and </w:t>
      </w:r>
      <w:r w:rsidR="0002390A">
        <w:rPr>
          <w:b/>
          <w:color w:val="002060"/>
          <w:sz w:val="24"/>
          <w:szCs w:val="24"/>
        </w:rPr>
        <w:t xml:space="preserve">changes to the COVID </w:t>
      </w:r>
      <w:r w:rsidR="0083345C" w:rsidRPr="00D25C64">
        <w:rPr>
          <w:b/>
          <w:color w:val="002060"/>
          <w:sz w:val="24"/>
          <w:szCs w:val="24"/>
        </w:rPr>
        <w:t xml:space="preserve">situation and space </w:t>
      </w:r>
      <w:r w:rsidRPr="00D25C64">
        <w:rPr>
          <w:b/>
          <w:color w:val="002060"/>
          <w:sz w:val="24"/>
          <w:szCs w:val="24"/>
        </w:rPr>
        <w:t>availability</w:t>
      </w:r>
      <w:r w:rsidR="0002390A">
        <w:rPr>
          <w:b/>
          <w:color w:val="002060"/>
          <w:sz w:val="24"/>
          <w:szCs w:val="24"/>
        </w:rPr>
        <w:t>.</w:t>
      </w:r>
    </w:p>
    <w:p w14:paraId="264981ED" w14:textId="2A5F8168" w:rsidR="00287AE0" w:rsidRPr="00E53415" w:rsidRDefault="00287AE0" w:rsidP="00287AE0">
      <w:pPr>
        <w:rPr>
          <w:b/>
          <w:color w:val="002060"/>
          <w:sz w:val="28"/>
          <w:szCs w:val="28"/>
        </w:rPr>
      </w:pPr>
      <w:r w:rsidRPr="00E53415">
        <w:rPr>
          <w:b/>
          <w:color w:val="002060"/>
          <w:sz w:val="28"/>
          <w:szCs w:val="28"/>
        </w:rPr>
        <w:t xml:space="preserve">To book your reservation, click on  </w:t>
      </w:r>
      <w:hyperlink r:id="rId11" w:history="1">
        <w:r w:rsidRPr="00E53415">
          <w:rPr>
            <w:rStyle w:val="Hyperlink"/>
            <w:b/>
            <w:sz w:val="28"/>
            <w:szCs w:val="28"/>
          </w:rPr>
          <w:t xml:space="preserve">APS </w:t>
        </w:r>
        <w:r w:rsidR="002208EC">
          <w:rPr>
            <w:rStyle w:val="Hyperlink"/>
            <w:b/>
            <w:sz w:val="28"/>
            <w:szCs w:val="28"/>
          </w:rPr>
          <w:t>A</w:t>
        </w:r>
        <w:r w:rsidRPr="00E53415">
          <w:rPr>
            <w:rStyle w:val="Hyperlink"/>
            <w:b/>
            <w:sz w:val="28"/>
            <w:szCs w:val="28"/>
          </w:rPr>
          <w:t xml:space="preserve">quatics Online Registration </w:t>
        </w:r>
      </w:hyperlink>
      <w:r w:rsidRPr="00E53415">
        <w:rPr>
          <w:b/>
          <w:color w:val="002060"/>
          <w:sz w:val="28"/>
          <w:szCs w:val="28"/>
        </w:rPr>
        <w:t xml:space="preserve"> to be taken to the Self-Service Portal</w:t>
      </w:r>
    </w:p>
    <w:p w14:paraId="15F97EE1" w14:textId="77777777" w:rsidR="00511C37" w:rsidRDefault="00770DEA" w:rsidP="00D25C64">
      <w:pPr>
        <w:pStyle w:val="ListParagraph"/>
        <w:numPr>
          <w:ilvl w:val="0"/>
          <w:numId w:val="5"/>
        </w:numPr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 xml:space="preserve">Patrons musts reserve a swim time </w:t>
      </w:r>
    </w:p>
    <w:p w14:paraId="49734604" w14:textId="4C410959" w:rsidR="00511C37" w:rsidRDefault="00511C37" w:rsidP="00D25C64">
      <w:pPr>
        <w:pStyle w:val="ListParagraph"/>
        <w:numPr>
          <w:ilvl w:val="0"/>
          <w:numId w:val="5"/>
        </w:numPr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>All patrons must wear face covering while in the building (except when showering or swimming)</w:t>
      </w:r>
    </w:p>
    <w:p w14:paraId="761084C1" w14:textId="35651BB0" w:rsidR="001672FB" w:rsidRDefault="00CA2777" w:rsidP="00D25C64">
      <w:pPr>
        <w:pStyle w:val="ListParagraph"/>
        <w:numPr>
          <w:ilvl w:val="0"/>
          <w:numId w:val="5"/>
        </w:numPr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 xml:space="preserve">Temperature checks (below 100.4 F) and health screening </w:t>
      </w:r>
      <w:r w:rsidR="00CB4B43">
        <w:rPr>
          <w:bCs/>
          <w:color w:val="002060"/>
          <w:sz w:val="24"/>
          <w:szCs w:val="24"/>
        </w:rPr>
        <w:t>are</w:t>
      </w:r>
      <w:r w:rsidR="003454CF">
        <w:rPr>
          <w:bCs/>
          <w:color w:val="002060"/>
          <w:sz w:val="24"/>
          <w:szCs w:val="24"/>
        </w:rPr>
        <w:t xml:space="preserve"> required each day</w:t>
      </w:r>
    </w:p>
    <w:p w14:paraId="6B2EB943" w14:textId="6B5B4465" w:rsidR="009B46EB" w:rsidRDefault="009B46EB" w:rsidP="00D25C64">
      <w:pPr>
        <w:pStyle w:val="ListParagraph"/>
        <w:numPr>
          <w:ilvl w:val="0"/>
          <w:numId w:val="5"/>
        </w:numPr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>All swimmers must shower before entering the pool</w:t>
      </w:r>
    </w:p>
    <w:p w14:paraId="4225A204" w14:textId="6FAC8B92" w:rsidR="00770DEA" w:rsidRDefault="00D25C64" w:rsidP="00D25C64">
      <w:pPr>
        <w:pStyle w:val="ListParagraph"/>
        <w:numPr>
          <w:ilvl w:val="0"/>
          <w:numId w:val="5"/>
        </w:numPr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 xml:space="preserve">Arlington Resident </w:t>
      </w:r>
      <w:r w:rsidR="00770DEA">
        <w:rPr>
          <w:bCs/>
          <w:color w:val="002060"/>
          <w:sz w:val="24"/>
          <w:szCs w:val="24"/>
        </w:rPr>
        <w:t xml:space="preserve">may book a swim session </w:t>
      </w:r>
    </w:p>
    <w:p w14:paraId="3F920A7A" w14:textId="262A5C5A" w:rsidR="00E73E0A" w:rsidRPr="00D25C64" w:rsidRDefault="00E73E0A" w:rsidP="003454CF">
      <w:pPr>
        <w:pStyle w:val="ListParagraph"/>
        <w:numPr>
          <w:ilvl w:val="1"/>
          <w:numId w:val="5"/>
        </w:numPr>
        <w:rPr>
          <w:bCs/>
          <w:color w:val="002060"/>
          <w:sz w:val="24"/>
          <w:szCs w:val="24"/>
        </w:rPr>
      </w:pPr>
      <w:r w:rsidRPr="00D25C64">
        <w:rPr>
          <w:bCs/>
          <w:color w:val="002060"/>
          <w:sz w:val="24"/>
          <w:szCs w:val="24"/>
        </w:rPr>
        <w:t>Non-residents who have current memberships or swim passes may also make reservations</w:t>
      </w:r>
    </w:p>
    <w:p w14:paraId="38B935CB" w14:textId="4276E4CF" w:rsidR="001D6BDD" w:rsidRPr="00EE021E" w:rsidRDefault="00A93759" w:rsidP="00EE021E">
      <w:pPr>
        <w:pStyle w:val="ListParagraph"/>
        <w:numPr>
          <w:ilvl w:val="0"/>
          <w:numId w:val="5"/>
        </w:numPr>
        <w:rPr>
          <w:bCs/>
          <w:color w:val="002060"/>
          <w:sz w:val="24"/>
          <w:szCs w:val="24"/>
        </w:rPr>
      </w:pPr>
      <w:r w:rsidRPr="00EE021E">
        <w:rPr>
          <w:bCs/>
          <w:color w:val="002060"/>
          <w:sz w:val="24"/>
          <w:szCs w:val="24"/>
        </w:rPr>
        <w:t xml:space="preserve">Session are </w:t>
      </w:r>
      <w:r w:rsidR="003454CF">
        <w:rPr>
          <w:bCs/>
          <w:color w:val="002060"/>
          <w:sz w:val="24"/>
          <w:szCs w:val="24"/>
        </w:rPr>
        <w:t xml:space="preserve">60 </w:t>
      </w:r>
      <w:r w:rsidRPr="00EE021E">
        <w:rPr>
          <w:bCs/>
          <w:color w:val="002060"/>
          <w:sz w:val="24"/>
          <w:szCs w:val="24"/>
        </w:rPr>
        <w:t>minutes in length</w:t>
      </w:r>
      <w:r w:rsidR="003454CF">
        <w:rPr>
          <w:bCs/>
          <w:color w:val="002060"/>
          <w:sz w:val="24"/>
          <w:szCs w:val="24"/>
        </w:rPr>
        <w:t xml:space="preserve"> – </w:t>
      </w:r>
      <w:r w:rsidR="003454CF" w:rsidRPr="003454CF">
        <w:rPr>
          <w:b/>
          <w:color w:val="002060"/>
          <w:sz w:val="24"/>
          <w:szCs w:val="24"/>
        </w:rPr>
        <w:t>15 minutes to check in and 45 minutes swim time)</w:t>
      </w:r>
      <w:r w:rsidR="003454CF">
        <w:rPr>
          <w:bCs/>
          <w:color w:val="002060"/>
          <w:sz w:val="24"/>
          <w:szCs w:val="24"/>
        </w:rPr>
        <w:t xml:space="preserve"> </w:t>
      </w:r>
    </w:p>
    <w:p w14:paraId="73115D20" w14:textId="7BFEF497" w:rsidR="00E73E0A" w:rsidRPr="00EE021E" w:rsidRDefault="00E73E0A" w:rsidP="00EE021E">
      <w:pPr>
        <w:pStyle w:val="ListParagraph"/>
        <w:numPr>
          <w:ilvl w:val="0"/>
          <w:numId w:val="5"/>
        </w:numPr>
        <w:rPr>
          <w:bCs/>
          <w:color w:val="002060"/>
          <w:sz w:val="24"/>
          <w:szCs w:val="24"/>
        </w:rPr>
      </w:pPr>
      <w:r w:rsidRPr="00EE021E">
        <w:rPr>
          <w:bCs/>
          <w:color w:val="002060"/>
          <w:sz w:val="24"/>
          <w:szCs w:val="24"/>
        </w:rPr>
        <w:t xml:space="preserve">Adults and Seniors may reserve space to lap swim, water exercise and water </w:t>
      </w:r>
      <w:r w:rsidR="00027111" w:rsidRPr="00EE021E">
        <w:rPr>
          <w:bCs/>
          <w:color w:val="002060"/>
          <w:sz w:val="24"/>
          <w:szCs w:val="24"/>
        </w:rPr>
        <w:t>j</w:t>
      </w:r>
      <w:r w:rsidRPr="00EE021E">
        <w:rPr>
          <w:bCs/>
          <w:color w:val="002060"/>
          <w:sz w:val="24"/>
          <w:szCs w:val="24"/>
        </w:rPr>
        <w:t>og</w:t>
      </w:r>
    </w:p>
    <w:p w14:paraId="7960D366" w14:textId="5FB174F8" w:rsidR="00027111" w:rsidRPr="00EE021E" w:rsidRDefault="00A242D5" w:rsidP="00EE021E">
      <w:pPr>
        <w:pStyle w:val="ListParagraph"/>
        <w:numPr>
          <w:ilvl w:val="0"/>
          <w:numId w:val="5"/>
        </w:numPr>
        <w:rPr>
          <w:bCs/>
          <w:color w:val="002060"/>
          <w:sz w:val="24"/>
          <w:szCs w:val="24"/>
        </w:rPr>
      </w:pPr>
      <w:r w:rsidRPr="00EE021E">
        <w:rPr>
          <w:bCs/>
          <w:color w:val="002060"/>
          <w:sz w:val="24"/>
          <w:szCs w:val="24"/>
        </w:rPr>
        <w:t xml:space="preserve">Adults </w:t>
      </w:r>
      <w:r w:rsidR="00027111" w:rsidRPr="00EE021E">
        <w:rPr>
          <w:bCs/>
          <w:color w:val="002060"/>
          <w:sz w:val="24"/>
          <w:szCs w:val="24"/>
        </w:rPr>
        <w:t>over 65 year</w:t>
      </w:r>
      <w:r w:rsidRPr="00EE021E">
        <w:rPr>
          <w:bCs/>
          <w:color w:val="002060"/>
          <w:sz w:val="24"/>
          <w:szCs w:val="24"/>
        </w:rPr>
        <w:t>s</w:t>
      </w:r>
      <w:r w:rsidR="00027111" w:rsidRPr="00EE021E">
        <w:rPr>
          <w:bCs/>
          <w:color w:val="002060"/>
          <w:sz w:val="24"/>
          <w:szCs w:val="24"/>
        </w:rPr>
        <w:t xml:space="preserve"> old may choose to reserve “</w:t>
      </w:r>
      <w:r w:rsidR="00027111" w:rsidRPr="00842B98">
        <w:rPr>
          <w:b/>
          <w:i/>
          <w:iCs/>
          <w:color w:val="002060"/>
          <w:sz w:val="24"/>
          <w:szCs w:val="24"/>
        </w:rPr>
        <w:t>senior swim</w:t>
      </w:r>
      <w:r w:rsidR="00027111" w:rsidRPr="00EE021E">
        <w:rPr>
          <w:bCs/>
          <w:color w:val="002060"/>
          <w:sz w:val="24"/>
          <w:szCs w:val="24"/>
        </w:rPr>
        <w:t xml:space="preserve">” times (exclusive to </w:t>
      </w:r>
      <w:r w:rsidRPr="00EE021E">
        <w:rPr>
          <w:bCs/>
          <w:color w:val="002060"/>
          <w:sz w:val="24"/>
          <w:szCs w:val="24"/>
        </w:rPr>
        <w:t>seniors 65+)</w:t>
      </w:r>
    </w:p>
    <w:p w14:paraId="35E12DB4" w14:textId="3BF55949" w:rsidR="00A242D5" w:rsidRPr="00EE021E" w:rsidRDefault="00A242D5" w:rsidP="00EE021E">
      <w:pPr>
        <w:pStyle w:val="ListParagraph"/>
        <w:numPr>
          <w:ilvl w:val="0"/>
          <w:numId w:val="5"/>
        </w:numPr>
        <w:rPr>
          <w:bCs/>
          <w:color w:val="002060"/>
          <w:sz w:val="24"/>
          <w:szCs w:val="24"/>
        </w:rPr>
      </w:pPr>
      <w:r w:rsidRPr="00EE021E">
        <w:rPr>
          <w:bCs/>
          <w:color w:val="002060"/>
          <w:sz w:val="24"/>
          <w:szCs w:val="24"/>
        </w:rPr>
        <w:t xml:space="preserve">Children may reserve space to lap swim </w:t>
      </w:r>
    </w:p>
    <w:p w14:paraId="4E6F279A" w14:textId="5B961350" w:rsidR="00A84299" w:rsidRDefault="00A84299" w:rsidP="00EE021E">
      <w:pPr>
        <w:pStyle w:val="ListParagraph"/>
        <w:numPr>
          <w:ilvl w:val="0"/>
          <w:numId w:val="5"/>
        </w:numPr>
        <w:rPr>
          <w:bCs/>
          <w:color w:val="002060"/>
          <w:sz w:val="24"/>
          <w:szCs w:val="24"/>
        </w:rPr>
      </w:pPr>
      <w:r w:rsidRPr="00EE021E">
        <w:rPr>
          <w:bCs/>
          <w:color w:val="002060"/>
          <w:sz w:val="24"/>
          <w:szCs w:val="24"/>
        </w:rPr>
        <w:t xml:space="preserve">Families (up to 2 adults and 5 children) may reserve space in the IPool for unstructured swim </w:t>
      </w:r>
      <w:r w:rsidR="00762260" w:rsidRPr="00EE021E">
        <w:rPr>
          <w:bCs/>
          <w:color w:val="002060"/>
          <w:sz w:val="24"/>
          <w:szCs w:val="24"/>
        </w:rPr>
        <w:t xml:space="preserve">(coming </w:t>
      </w:r>
      <w:r w:rsidR="00A46AB2">
        <w:rPr>
          <w:bCs/>
          <w:color w:val="002060"/>
          <w:sz w:val="24"/>
          <w:szCs w:val="24"/>
        </w:rPr>
        <w:t>in August</w:t>
      </w:r>
      <w:r w:rsidR="00762260" w:rsidRPr="00EE021E">
        <w:rPr>
          <w:bCs/>
          <w:color w:val="002060"/>
          <w:sz w:val="24"/>
          <w:szCs w:val="24"/>
        </w:rPr>
        <w:t>)</w:t>
      </w:r>
    </w:p>
    <w:p w14:paraId="65BAB9EC" w14:textId="73BCBAB0" w:rsidR="00B20DA6" w:rsidRDefault="00E53415" w:rsidP="009A6CD1">
      <w:pPr>
        <w:pStyle w:val="ListParagraph"/>
        <w:numPr>
          <w:ilvl w:val="0"/>
          <w:numId w:val="5"/>
        </w:numPr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>All current memberships and swim passes are frozen</w:t>
      </w:r>
      <w:r w:rsidR="00B20DA6">
        <w:rPr>
          <w:bCs/>
          <w:color w:val="002060"/>
          <w:sz w:val="24"/>
          <w:szCs w:val="24"/>
        </w:rPr>
        <w:t>, and will be re-activated once operations have returned to norm</w:t>
      </w:r>
      <w:r w:rsidR="009C3DD9">
        <w:rPr>
          <w:bCs/>
          <w:color w:val="002060"/>
          <w:sz w:val="24"/>
          <w:szCs w:val="24"/>
        </w:rPr>
        <w:t>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159"/>
        <w:gridCol w:w="5035"/>
      </w:tblGrid>
      <w:tr w:rsidR="002576BC" w14:paraId="5C940D05" w14:textId="77777777" w:rsidTr="001124EF">
        <w:tc>
          <w:tcPr>
            <w:tcW w:w="3596" w:type="dxa"/>
            <w:shd w:val="clear" w:color="auto" w:fill="7030A0"/>
          </w:tcPr>
          <w:p w14:paraId="695D695E" w14:textId="77777777" w:rsidR="002576BC" w:rsidRPr="002C76CF" w:rsidRDefault="002576BC" w:rsidP="001124E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1" w:name="_GoBack" w:colFirst="0" w:colLast="2"/>
            <w:r w:rsidRPr="002C76CF">
              <w:rPr>
                <w:b/>
                <w:color w:val="FFFFFF" w:themeColor="background1"/>
                <w:sz w:val="24"/>
                <w:szCs w:val="24"/>
              </w:rPr>
              <w:t>ARLINGTON RESIDENT</w:t>
            </w:r>
            <w:r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159" w:type="dxa"/>
            <w:shd w:val="clear" w:color="auto" w:fill="0099CC"/>
          </w:tcPr>
          <w:p w14:paraId="3FA01763" w14:textId="77777777" w:rsidR="002576BC" w:rsidRPr="00AD7929" w:rsidRDefault="002576BC" w:rsidP="001124E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7929">
              <w:rPr>
                <w:b/>
                <w:color w:val="FFFFFF" w:themeColor="background1"/>
                <w:sz w:val="24"/>
                <w:szCs w:val="24"/>
              </w:rPr>
              <w:t>ADMISSION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FEE</w:t>
            </w:r>
          </w:p>
        </w:tc>
        <w:tc>
          <w:tcPr>
            <w:tcW w:w="5035" w:type="dxa"/>
            <w:shd w:val="clear" w:color="auto" w:fill="0099CC"/>
          </w:tcPr>
          <w:p w14:paraId="7BADFB71" w14:textId="77777777" w:rsidR="002576BC" w:rsidRPr="00AD7929" w:rsidRDefault="002576BC" w:rsidP="001124E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7929">
              <w:rPr>
                <w:b/>
                <w:color w:val="FFFFFF" w:themeColor="background1"/>
                <w:sz w:val="24"/>
                <w:szCs w:val="24"/>
              </w:rPr>
              <w:t>ACTIVITY</w:t>
            </w:r>
          </w:p>
        </w:tc>
      </w:tr>
      <w:tr w:rsidR="002576BC" w14:paraId="5CD7FA19" w14:textId="77777777" w:rsidTr="001124EF">
        <w:tc>
          <w:tcPr>
            <w:tcW w:w="3596" w:type="dxa"/>
          </w:tcPr>
          <w:p w14:paraId="36C4531B" w14:textId="77777777" w:rsidR="002576BC" w:rsidRDefault="002576BC" w:rsidP="001124EF">
            <w:pPr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Children (Infant – 17)</w:t>
            </w:r>
          </w:p>
        </w:tc>
        <w:tc>
          <w:tcPr>
            <w:tcW w:w="2159" w:type="dxa"/>
          </w:tcPr>
          <w:p w14:paraId="24B507EE" w14:textId="77777777" w:rsidR="002576BC" w:rsidRDefault="002576BC" w:rsidP="001124EF">
            <w:pPr>
              <w:jc w:val="right"/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$2.50</w:t>
            </w:r>
          </w:p>
        </w:tc>
        <w:tc>
          <w:tcPr>
            <w:tcW w:w="5035" w:type="dxa"/>
          </w:tcPr>
          <w:p w14:paraId="4FFDF620" w14:textId="77777777" w:rsidR="002576BC" w:rsidRDefault="002576BC" w:rsidP="001124EF">
            <w:pPr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Lap Swim</w:t>
            </w:r>
          </w:p>
        </w:tc>
      </w:tr>
      <w:tr w:rsidR="002576BC" w14:paraId="6BEADAB9" w14:textId="77777777" w:rsidTr="001124EF">
        <w:tc>
          <w:tcPr>
            <w:tcW w:w="3596" w:type="dxa"/>
          </w:tcPr>
          <w:p w14:paraId="64A26E11" w14:textId="77777777" w:rsidR="002576BC" w:rsidRDefault="002576BC" w:rsidP="001124EF">
            <w:pPr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Adult (18-59)</w:t>
            </w:r>
          </w:p>
        </w:tc>
        <w:tc>
          <w:tcPr>
            <w:tcW w:w="2159" w:type="dxa"/>
          </w:tcPr>
          <w:p w14:paraId="46656BF9" w14:textId="77777777" w:rsidR="002576BC" w:rsidRDefault="002576BC" w:rsidP="001124EF">
            <w:pPr>
              <w:jc w:val="right"/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$6.30</w:t>
            </w:r>
          </w:p>
        </w:tc>
        <w:tc>
          <w:tcPr>
            <w:tcW w:w="5035" w:type="dxa"/>
          </w:tcPr>
          <w:p w14:paraId="3BEC1B94" w14:textId="77777777" w:rsidR="002576BC" w:rsidRDefault="002576BC" w:rsidP="001124EF">
            <w:pPr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Lap Swim, Water Jogging/Exercise</w:t>
            </w:r>
          </w:p>
        </w:tc>
      </w:tr>
      <w:tr w:rsidR="002576BC" w14:paraId="04FD2690" w14:textId="77777777" w:rsidTr="001124EF">
        <w:tc>
          <w:tcPr>
            <w:tcW w:w="3596" w:type="dxa"/>
            <w:vAlign w:val="center"/>
          </w:tcPr>
          <w:p w14:paraId="2BD5E2DE" w14:textId="77777777" w:rsidR="002576BC" w:rsidRDefault="002576BC" w:rsidP="001124EF">
            <w:pPr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Senior (60+)</w:t>
            </w:r>
          </w:p>
        </w:tc>
        <w:tc>
          <w:tcPr>
            <w:tcW w:w="2159" w:type="dxa"/>
            <w:vAlign w:val="center"/>
          </w:tcPr>
          <w:p w14:paraId="476D3BA2" w14:textId="77777777" w:rsidR="002576BC" w:rsidRDefault="002576BC" w:rsidP="001124EF">
            <w:pPr>
              <w:jc w:val="right"/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$4.10</w:t>
            </w:r>
          </w:p>
        </w:tc>
        <w:tc>
          <w:tcPr>
            <w:tcW w:w="5035" w:type="dxa"/>
          </w:tcPr>
          <w:p w14:paraId="44959FA6" w14:textId="77777777" w:rsidR="002576BC" w:rsidRDefault="002576BC" w:rsidP="001124EF">
            <w:pPr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Lap Swim, Water Jogging/Exercise</w:t>
            </w:r>
          </w:p>
          <w:p w14:paraId="3B1A8F6D" w14:textId="77777777" w:rsidR="002576BC" w:rsidRDefault="002576BC" w:rsidP="001124EF">
            <w:pPr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Senior Swim (Laps, Water Jog/Exercise)</w:t>
            </w:r>
          </w:p>
        </w:tc>
      </w:tr>
      <w:tr w:rsidR="002576BC" w14:paraId="7E66C16D" w14:textId="77777777" w:rsidTr="001124EF">
        <w:tc>
          <w:tcPr>
            <w:tcW w:w="3596" w:type="dxa"/>
          </w:tcPr>
          <w:p w14:paraId="7EBD0D3E" w14:textId="77777777" w:rsidR="002576BC" w:rsidRDefault="002576BC" w:rsidP="001124EF">
            <w:pPr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 xml:space="preserve">Family Swim </w:t>
            </w:r>
            <w:r w:rsidRPr="00610C81">
              <w:rPr>
                <w:bCs/>
                <w:color w:val="002060"/>
                <w:sz w:val="16"/>
                <w:szCs w:val="16"/>
              </w:rPr>
              <w:t>(Up to 2 adults and 3 children)</w:t>
            </w:r>
          </w:p>
        </w:tc>
        <w:tc>
          <w:tcPr>
            <w:tcW w:w="2159" w:type="dxa"/>
          </w:tcPr>
          <w:p w14:paraId="35B206CC" w14:textId="77777777" w:rsidR="002576BC" w:rsidRDefault="002576BC" w:rsidP="001124EF">
            <w:pPr>
              <w:jc w:val="right"/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$17.50</w:t>
            </w:r>
          </w:p>
        </w:tc>
        <w:tc>
          <w:tcPr>
            <w:tcW w:w="5035" w:type="dxa"/>
          </w:tcPr>
          <w:p w14:paraId="09BBA2F2" w14:textId="77777777" w:rsidR="002576BC" w:rsidRDefault="002576BC" w:rsidP="001124EF">
            <w:pPr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Unstructured Family Swim Fun/Swim</w:t>
            </w:r>
          </w:p>
        </w:tc>
      </w:tr>
      <w:tr w:rsidR="002576BC" w14:paraId="5977B5A2" w14:textId="77777777" w:rsidTr="001124EF">
        <w:tc>
          <w:tcPr>
            <w:tcW w:w="3596" w:type="dxa"/>
            <w:shd w:val="clear" w:color="auto" w:fill="7030A0"/>
          </w:tcPr>
          <w:p w14:paraId="4717768C" w14:textId="77777777" w:rsidR="002576BC" w:rsidRPr="002C76CF" w:rsidRDefault="002576BC" w:rsidP="001124E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C76CF">
              <w:rPr>
                <w:b/>
                <w:color w:val="FFFFFF" w:themeColor="background1"/>
                <w:sz w:val="24"/>
                <w:szCs w:val="24"/>
              </w:rPr>
              <w:t>NON-ARLINGTON RESIDENTS</w:t>
            </w:r>
          </w:p>
        </w:tc>
        <w:tc>
          <w:tcPr>
            <w:tcW w:w="2159" w:type="dxa"/>
            <w:shd w:val="clear" w:color="auto" w:fill="0099CC"/>
          </w:tcPr>
          <w:p w14:paraId="6A2BADC0" w14:textId="77777777" w:rsidR="002576BC" w:rsidRDefault="002576BC" w:rsidP="001124EF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 w:rsidRPr="00AD7929">
              <w:rPr>
                <w:b/>
                <w:color w:val="FFFFFF" w:themeColor="background1"/>
                <w:sz w:val="24"/>
                <w:szCs w:val="24"/>
              </w:rPr>
              <w:t>ADMISSION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FEE</w:t>
            </w:r>
          </w:p>
        </w:tc>
        <w:tc>
          <w:tcPr>
            <w:tcW w:w="5035" w:type="dxa"/>
            <w:shd w:val="clear" w:color="auto" w:fill="0099CC"/>
          </w:tcPr>
          <w:p w14:paraId="28B5973D" w14:textId="77777777" w:rsidR="002576BC" w:rsidRDefault="002576BC" w:rsidP="001124EF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 w:rsidRPr="00AD7929">
              <w:rPr>
                <w:b/>
                <w:color w:val="FFFFFF" w:themeColor="background1"/>
                <w:sz w:val="24"/>
                <w:szCs w:val="24"/>
              </w:rPr>
              <w:t>ACTIVITY</w:t>
            </w:r>
          </w:p>
        </w:tc>
      </w:tr>
      <w:tr w:rsidR="002576BC" w14:paraId="4AEE6188" w14:textId="77777777" w:rsidTr="001124EF">
        <w:tc>
          <w:tcPr>
            <w:tcW w:w="3596" w:type="dxa"/>
          </w:tcPr>
          <w:p w14:paraId="607FE3B6" w14:textId="77777777" w:rsidR="002576BC" w:rsidRDefault="002576BC" w:rsidP="001124EF">
            <w:pPr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Children (Infant – 17)</w:t>
            </w:r>
          </w:p>
        </w:tc>
        <w:tc>
          <w:tcPr>
            <w:tcW w:w="2159" w:type="dxa"/>
          </w:tcPr>
          <w:p w14:paraId="254FB17C" w14:textId="77777777" w:rsidR="002576BC" w:rsidRDefault="002576BC" w:rsidP="001124EF">
            <w:pPr>
              <w:jc w:val="right"/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$5.25</w:t>
            </w:r>
          </w:p>
        </w:tc>
        <w:tc>
          <w:tcPr>
            <w:tcW w:w="5035" w:type="dxa"/>
          </w:tcPr>
          <w:p w14:paraId="7D5898E4" w14:textId="77777777" w:rsidR="002576BC" w:rsidRDefault="002576BC" w:rsidP="001124EF">
            <w:pPr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Lap Swim</w:t>
            </w:r>
          </w:p>
        </w:tc>
      </w:tr>
      <w:tr w:rsidR="002576BC" w14:paraId="5A86DD0D" w14:textId="77777777" w:rsidTr="001124EF">
        <w:tc>
          <w:tcPr>
            <w:tcW w:w="3596" w:type="dxa"/>
          </w:tcPr>
          <w:p w14:paraId="36207E3E" w14:textId="77777777" w:rsidR="002576BC" w:rsidRDefault="002576BC" w:rsidP="001124EF">
            <w:pPr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Adult (18-59)</w:t>
            </w:r>
          </w:p>
        </w:tc>
        <w:tc>
          <w:tcPr>
            <w:tcW w:w="2159" w:type="dxa"/>
          </w:tcPr>
          <w:p w14:paraId="1797D037" w14:textId="77777777" w:rsidR="002576BC" w:rsidRDefault="002576BC" w:rsidP="001124EF">
            <w:pPr>
              <w:jc w:val="right"/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$8.40</w:t>
            </w:r>
          </w:p>
        </w:tc>
        <w:tc>
          <w:tcPr>
            <w:tcW w:w="5035" w:type="dxa"/>
          </w:tcPr>
          <w:p w14:paraId="361B9098" w14:textId="77777777" w:rsidR="002576BC" w:rsidRDefault="002576BC" w:rsidP="001124EF">
            <w:pPr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Lap Swim, Water Jogging/Exercise</w:t>
            </w:r>
          </w:p>
        </w:tc>
      </w:tr>
      <w:tr w:rsidR="002576BC" w14:paraId="6D4CD43E" w14:textId="77777777" w:rsidTr="001124EF">
        <w:tc>
          <w:tcPr>
            <w:tcW w:w="3596" w:type="dxa"/>
            <w:vAlign w:val="center"/>
          </w:tcPr>
          <w:p w14:paraId="02DB20A8" w14:textId="77777777" w:rsidR="002576BC" w:rsidRDefault="002576BC" w:rsidP="001124EF">
            <w:pPr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Senior (60+)</w:t>
            </w:r>
          </w:p>
        </w:tc>
        <w:tc>
          <w:tcPr>
            <w:tcW w:w="2159" w:type="dxa"/>
            <w:vAlign w:val="center"/>
          </w:tcPr>
          <w:p w14:paraId="2B8073D8" w14:textId="77777777" w:rsidR="002576BC" w:rsidRDefault="002576BC" w:rsidP="001124EF">
            <w:pPr>
              <w:jc w:val="right"/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$8.40</w:t>
            </w:r>
          </w:p>
        </w:tc>
        <w:tc>
          <w:tcPr>
            <w:tcW w:w="5035" w:type="dxa"/>
          </w:tcPr>
          <w:p w14:paraId="79E902C1" w14:textId="77777777" w:rsidR="002576BC" w:rsidRDefault="002576BC" w:rsidP="001124EF">
            <w:pPr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Lap Swim, Water Jogging/Exercise</w:t>
            </w:r>
          </w:p>
          <w:p w14:paraId="7B1B9C6C" w14:textId="77777777" w:rsidR="002576BC" w:rsidRDefault="002576BC" w:rsidP="001124EF">
            <w:pPr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Senior Swim (Laps, Water Jog/Exercise)</w:t>
            </w:r>
          </w:p>
        </w:tc>
      </w:tr>
    </w:tbl>
    <w:bookmarkEnd w:id="1"/>
    <w:p w14:paraId="493FF7D3" w14:textId="5CC34807" w:rsidR="00F93958" w:rsidRDefault="00D07239" w:rsidP="009A6CD1">
      <w:pPr>
        <w:pStyle w:val="ListParagraph"/>
        <w:numPr>
          <w:ilvl w:val="0"/>
          <w:numId w:val="5"/>
        </w:numPr>
        <w:rPr>
          <w:bCs/>
          <w:color w:val="002060"/>
          <w:sz w:val="24"/>
          <w:szCs w:val="24"/>
        </w:rPr>
      </w:pPr>
      <w:r>
        <w:rPr>
          <w:sz w:val="23"/>
          <w:szCs w:val="23"/>
        </w:rPr>
        <w:t>Patrons will be charged a single admission fee based on the following packages:</w:t>
      </w:r>
    </w:p>
    <w:p w14:paraId="4F760358" w14:textId="1BC331F0" w:rsidR="002C4C27" w:rsidRDefault="002C4C27" w:rsidP="003A32B5">
      <w:pPr>
        <w:rPr>
          <w:bCs/>
          <w:color w:val="002060"/>
          <w:sz w:val="24"/>
          <w:szCs w:val="24"/>
        </w:rPr>
      </w:pPr>
    </w:p>
    <w:p w14:paraId="3DE7020C" w14:textId="4C3E76E6" w:rsidR="00EE3B97" w:rsidRPr="002C4C27" w:rsidRDefault="00564A99" w:rsidP="002C4C27">
      <w:pPr>
        <w:jc w:val="center"/>
        <w:rPr>
          <w:bCs/>
          <w:color w:val="002060"/>
          <w:sz w:val="24"/>
          <w:szCs w:val="24"/>
        </w:rPr>
      </w:pPr>
      <w:r w:rsidRPr="00B11786">
        <w:rPr>
          <w:b/>
          <w:color w:val="002060"/>
          <w:sz w:val="28"/>
          <w:szCs w:val="28"/>
        </w:rPr>
        <w:t xml:space="preserve">For information, email </w:t>
      </w:r>
      <w:hyperlink r:id="rId12" w:history="1">
        <w:r w:rsidRPr="00B11786">
          <w:rPr>
            <w:rStyle w:val="Hyperlink"/>
            <w:b/>
            <w:sz w:val="28"/>
            <w:szCs w:val="28"/>
          </w:rPr>
          <w:t>helena.machado@apsva.us</w:t>
        </w:r>
      </w:hyperlink>
      <w:r w:rsidRPr="00B11786">
        <w:rPr>
          <w:b/>
          <w:color w:val="002060"/>
          <w:sz w:val="28"/>
          <w:szCs w:val="28"/>
        </w:rPr>
        <w:t xml:space="preserve"> or call 703-228-6263</w:t>
      </w:r>
    </w:p>
    <w:sectPr w:rsidR="00EE3B97" w:rsidRPr="002C4C27" w:rsidSect="000D2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38567" w14:textId="77777777" w:rsidR="00440DE3" w:rsidRDefault="00440DE3" w:rsidP="00FC50B5">
      <w:pPr>
        <w:spacing w:after="0" w:line="240" w:lineRule="auto"/>
      </w:pPr>
      <w:r>
        <w:separator/>
      </w:r>
    </w:p>
  </w:endnote>
  <w:endnote w:type="continuationSeparator" w:id="0">
    <w:p w14:paraId="2C22E6D1" w14:textId="77777777" w:rsidR="00440DE3" w:rsidRDefault="00440DE3" w:rsidP="00FC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BCDCD" w14:textId="77777777" w:rsidR="00440DE3" w:rsidRDefault="00440DE3" w:rsidP="00FC50B5">
      <w:pPr>
        <w:spacing w:after="0" w:line="240" w:lineRule="auto"/>
      </w:pPr>
      <w:r>
        <w:separator/>
      </w:r>
    </w:p>
  </w:footnote>
  <w:footnote w:type="continuationSeparator" w:id="0">
    <w:p w14:paraId="75F08438" w14:textId="77777777" w:rsidR="00440DE3" w:rsidRDefault="00440DE3" w:rsidP="00FC5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2D90"/>
    <w:multiLevelType w:val="hybridMultilevel"/>
    <w:tmpl w:val="558C42D4"/>
    <w:lvl w:ilvl="0" w:tplc="1CFC54DA">
      <w:start w:val="1"/>
      <w:numFmt w:val="bullet"/>
      <w:lvlText w:val=""/>
      <w:lvlJc w:val="left"/>
      <w:pPr>
        <w:ind w:left="9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F4C54"/>
    <w:multiLevelType w:val="hybridMultilevel"/>
    <w:tmpl w:val="4E32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80E6C"/>
    <w:multiLevelType w:val="hybridMultilevel"/>
    <w:tmpl w:val="E3A26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26E9"/>
    <w:multiLevelType w:val="hybridMultilevel"/>
    <w:tmpl w:val="0462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35A98"/>
    <w:multiLevelType w:val="hybridMultilevel"/>
    <w:tmpl w:val="8718205E"/>
    <w:lvl w:ilvl="0" w:tplc="1CFC54DA">
      <w:start w:val="1"/>
      <w:numFmt w:val="bullet"/>
      <w:lvlText w:val=""/>
      <w:lvlJc w:val="left"/>
      <w:pPr>
        <w:ind w:left="9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445"/>
    <w:rsid w:val="00000655"/>
    <w:rsid w:val="000073A0"/>
    <w:rsid w:val="00011223"/>
    <w:rsid w:val="0002390A"/>
    <w:rsid w:val="00027111"/>
    <w:rsid w:val="0003643A"/>
    <w:rsid w:val="00040530"/>
    <w:rsid w:val="00082BAE"/>
    <w:rsid w:val="00085F10"/>
    <w:rsid w:val="000D20C8"/>
    <w:rsid w:val="000D3458"/>
    <w:rsid w:val="000D7A1D"/>
    <w:rsid w:val="000F486A"/>
    <w:rsid w:val="000F5716"/>
    <w:rsid w:val="00106A09"/>
    <w:rsid w:val="00107B12"/>
    <w:rsid w:val="001168A4"/>
    <w:rsid w:val="0012065F"/>
    <w:rsid w:val="001214BB"/>
    <w:rsid w:val="001322F3"/>
    <w:rsid w:val="001367BD"/>
    <w:rsid w:val="00142D82"/>
    <w:rsid w:val="001526D5"/>
    <w:rsid w:val="0016215E"/>
    <w:rsid w:val="001672FB"/>
    <w:rsid w:val="00172526"/>
    <w:rsid w:val="00184315"/>
    <w:rsid w:val="00185768"/>
    <w:rsid w:val="001D6BDD"/>
    <w:rsid w:val="002208EC"/>
    <w:rsid w:val="002369D6"/>
    <w:rsid w:val="00240045"/>
    <w:rsid w:val="00240406"/>
    <w:rsid w:val="002477E6"/>
    <w:rsid w:val="00251FF3"/>
    <w:rsid w:val="00253003"/>
    <w:rsid w:val="002576BC"/>
    <w:rsid w:val="00257F73"/>
    <w:rsid w:val="002665C0"/>
    <w:rsid w:val="00274CAA"/>
    <w:rsid w:val="00287AE0"/>
    <w:rsid w:val="002A2DB3"/>
    <w:rsid w:val="002C4C27"/>
    <w:rsid w:val="002C5288"/>
    <w:rsid w:val="002C76CF"/>
    <w:rsid w:val="002D1400"/>
    <w:rsid w:val="002D2AA3"/>
    <w:rsid w:val="002D3016"/>
    <w:rsid w:val="002D67E4"/>
    <w:rsid w:val="002E0EB8"/>
    <w:rsid w:val="00312C21"/>
    <w:rsid w:val="003220BA"/>
    <w:rsid w:val="003242FB"/>
    <w:rsid w:val="00341F56"/>
    <w:rsid w:val="003454CF"/>
    <w:rsid w:val="00347661"/>
    <w:rsid w:val="003504B7"/>
    <w:rsid w:val="00355902"/>
    <w:rsid w:val="00362AE2"/>
    <w:rsid w:val="00373C23"/>
    <w:rsid w:val="00397372"/>
    <w:rsid w:val="003A32B5"/>
    <w:rsid w:val="003A781A"/>
    <w:rsid w:val="003B06FF"/>
    <w:rsid w:val="003D0321"/>
    <w:rsid w:val="003D301C"/>
    <w:rsid w:val="003D4DFD"/>
    <w:rsid w:val="003D7213"/>
    <w:rsid w:val="003E0BAA"/>
    <w:rsid w:val="003E6097"/>
    <w:rsid w:val="003E6B2E"/>
    <w:rsid w:val="003F4E92"/>
    <w:rsid w:val="004004A0"/>
    <w:rsid w:val="0040705A"/>
    <w:rsid w:val="00425D16"/>
    <w:rsid w:val="00440DE3"/>
    <w:rsid w:val="00440F9C"/>
    <w:rsid w:val="00442D83"/>
    <w:rsid w:val="004451B9"/>
    <w:rsid w:val="00460764"/>
    <w:rsid w:val="004636B1"/>
    <w:rsid w:val="00485E22"/>
    <w:rsid w:val="004A11A4"/>
    <w:rsid w:val="004E555C"/>
    <w:rsid w:val="004F0A51"/>
    <w:rsid w:val="004F1E33"/>
    <w:rsid w:val="004F5BBB"/>
    <w:rsid w:val="00511C37"/>
    <w:rsid w:val="0055246F"/>
    <w:rsid w:val="00564A99"/>
    <w:rsid w:val="005650A5"/>
    <w:rsid w:val="005A04D5"/>
    <w:rsid w:val="005A3B15"/>
    <w:rsid w:val="005B65F6"/>
    <w:rsid w:val="005B7B50"/>
    <w:rsid w:val="005F12DF"/>
    <w:rsid w:val="005F1999"/>
    <w:rsid w:val="005F7857"/>
    <w:rsid w:val="00610C81"/>
    <w:rsid w:val="00625F55"/>
    <w:rsid w:val="00654B98"/>
    <w:rsid w:val="00657445"/>
    <w:rsid w:val="0066279F"/>
    <w:rsid w:val="00663DFA"/>
    <w:rsid w:val="006A34D1"/>
    <w:rsid w:val="006B379B"/>
    <w:rsid w:val="006B6282"/>
    <w:rsid w:val="006C3046"/>
    <w:rsid w:val="006C79D8"/>
    <w:rsid w:val="006C7EA0"/>
    <w:rsid w:val="006D7302"/>
    <w:rsid w:val="006E0BB5"/>
    <w:rsid w:val="006E5A18"/>
    <w:rsid w:val="007122A9"/>
    <w:rsid w:val="00715DD9"/>
    <w:rsid w:val="00717ED5"/>
    <w:rsid w:val="00730903"/>
    <w:rsid w:val="00740AC8"/>
    <w:rsid w:val="00741BFD"/>
    <w:rsid w:val="00743E0E"/>
    <w:rsid w:val="00762260"/>
    <w:rsid w:val="00770DEA"/>
    <w:rsid w:val="0078037C"/>
    <w:rsid w:val="007A5416"/>
    <w:rsid w:val="007B3379"/>
    <w:rsid w:val="007B595B"/>
    <w:rsid w:val="007C5C38"/>
    <w:rsid w:val="007D1096"/>
    <w:rsid w:val="007D434C"/>
    <w:rsid w:val="007E01B9"/>
    <w:rsid w:val="00801854"/>
    <w:rsid w:val="008263CF"/>
    <w:rsid w:val="0083345C"/>
    <w:rsid w:val="0083579B"/>
    <w:rsid w:val="00842B98"/>
    <w:rsid w:val="008609B8"/>
    <w:rsid w:val="008852A8"/>
    <w:rsid w:val="00885D72"/>
    <w:rsid w:val="0088754A"/>
    <w:rsid w:val="008B23D7"/>
    <w:rsid w:val="008B69AF"/>
    <w:rsid w:val="008D0D57"/>
    <w:rsid w:val="008D78B4"/>
    <w:rsid w:val="009015BA"/>
    <w:rsid w:val="00913AC6"/>
    <w:rsid w:val="00920B20"/>
    <w:rsid w:val="009550FC"/>
    <w:rsid w:val="0097104B"/>
    <w:rsid w:val="00971FCA"/>
    <w:rsid w:val="00975C7C"/>
    <w:rsid w:val="009817DF"/>
    <w:rsid w:val="00981BC7"/>
    <w:rsid w:val="009A3EA7"/>
    <w:rsid w:val="009A6CD1"/>
    <w:rsid w:val="009B46EB"/>
    <w:rsid w:val="009C1EC2"/>
    <w:rsid w:val="009C3DD9"/>
    <w:rsid w:val="009C6627"/>
    <w:rsid w:val="009D4BAE"/>
    <w:rsid w:val="009D6568"/>
    <w:rsid w:val="009E0D7F"/>
    <w:rsid w:val="009F6910"/>
    <w:rsid w:val="009F78F6"/>
    <w:rsid w:val="00A03C20"/>
    <w:rsid w:val="00A05363"/>
    <w:rsid w:val="00A11DF4"/>
    <w:rsid w:val="00A153F0"/>
    <w:rsid w:val="00A161A7"/>
    <w:rsid w:val="00A177E8"/>
    <w:rsid w:val="00A242D5"/>
    <w:rsid w:val="00A30653"/>
    <w:rsid w:val="00A464B6"/>
    <w:rsid w:val="00A46AB2"/>
    <w:rsid w:val="00A513F3"/>
    <w:rsid w:val="00A56477"/>
    <w:rsid w:val="00A64476"/>
    <w:rsid w:val="00A7674B"/>
    <w:rsid w:val="00A83B0A"/>
    <w:rsid w:val="00A84299"/>
    <w:rsid w:val="00A8540B"/>
    <w:rsid w:val="00A93759"/>
    <w:rsid w:val="00A9665A"/>
    <w:rsid w:val="00A97308"/>
    <w:rsid w:val="00AC170D"/>
    <w:rsid w:val="00AC6078"/>
    <w:rsid w:val="00AD5EA2"/>
    <w:rsid w:val="00AD7731"/>
    <w:rsid w:val="00AD7929"/>
    <w:rsid w:val="00AE69BF"/>
    <w:rsid w:val="00AF4E2E"/>
    <w:rsid w:val="00B037CB"/>
    <w:rsid w:val="00B11786"/>
    <w:rsid w:val="00B12614"/>
    <w:rsid w:val="00B15E3A"/>
    <w:rsid w:val="00B20DA6"/>
    <w:rsid w:val="00B26D56"/>
    <w:rsid w:val="00B31D8C"/>
    <w:rsid w:val="00B32F04"/>
    <w:rsid w:val="00B37ECF"/>
    <w:rsid w:val="00B408CC"/>
    <w:rsid w:val="00B40DF7"/>
    <w:rsid w:val="00B43297"/>
    <w:rsid w:val="00B51426"/>
    <w:rsid w:val="00B63626"/>
    <w:rsid w:val="00B70963"/>
    <w:rsid w:val="00B7126B"/>
    <w:rsid w:val="00B72CC0"/>
    <w:rsid w:val="00B81C3F"/>
    <w:rsid w:val="00B9553E"/>
    <w:rsid w:val="00BC3D55"/>
    <w:rsid w:val="00BD12F4"/>
    <w:rsid w:val="00BD43D6"/>
    <w:rsid w:val="00BE02E2"/>
    <w:rsid w:val="00BE055A"/>
    <w:rsid w:val="00BE7B4D"/>
    <w:rsid w:val="00BF4DD8"/>
    <w:rsid w:val="00C15733"/>
    <w:rsid w:val="00C17C2A"/>
    <w:rsid w:val="00C21119"/>
    <w:rsid w:val="00C45D35"/>
    <w:rsid w:val="00C63083"/>
    <w:rsid w:val="00C70E08"/>
    <w:rsid w:val="00C80C4E"/>
    <w:rsid w:val="00C80E32"/>
    <w:rsid w:val="00C81D08"/>
    <w:rsid w:val="00C93599"/>
    <w:rsid w:val="00CA2777"/>
    <w:rsid w:val="00CB4B43"/>
    <w:rsid w:val="00CC7201"/>
    <w:rsid w:val="00CD6461"/>
    <w:rsid w:val="00CD7629"/>
    <w:rsid w:val="00CE5A4A"/>
    <w:rsid w:val="00CE5D6C"/>
    <w:rsid w:val="00CF28C4"/>
    <w:rsid w:val="00D00B16"/>
    <w:rsid w:val="00D010E6"/>
    <w:rsid w:val="00D07239"/>
    <w:rsid w:val="00D112F6"/>
    <w:rsid w:val="00D17505"/>
    <w:rsid w:val="00D25C64"/>
    <w:rsid w:val="00D51A01"/>
    <w:rsid w:val="00D54CFB"/>
    <w:rsid w:val="00D74C8B"/>
    <w:rsid w:val="00D74CA9"/>
    <w:rsid w:val="00D83E60"/>
    <w:rsid w:val="00D85AB3"/>
    <w:rsid w:val="00D9229D"/>
    <w:rsid w:val="00D94700"/>
    <w:rsid w:val="00D97697"/>
    <w:rsid w:val="00DA149A"/>
    <w:rsid w:val="00DB6B5F"/>
    <w:rsid w:val="00DD3A74"/>
    <w:rsid w:val="00DD5B3E"/>
    <w:rsid w:val="00DD781C"/>
    <w:rsid w:val="00DF2FD1"/>
    <w:rsid w:val="00E01963"/>
    <w:rsid w:val="00E064C4"/>
    <w:rsid w:val="00E25158"/>
    <w:rsid w:val="00E30659"/>
    <w:rsid w:val="00E43953"/>
    <w:rsid w:val="00E43CD2"/>
    <w:rsid w:val="00E53415"/>
    <w:rsid w:val="00E55B1D"/>
    <w:rsid w:val="00E63C17"/>
    <w:rsid w:val="00E73E0A"/>
    <w:rsid w:val="00E76FE7"/>
    <w:rsid w:val="00E77587"/>
    <w:rsid w:val="00E843F2"/>
    <w:rsid w:val="00EA662A"/>
    <w:rsid w:val="00EB56BC"/>
    <w:rsid w:val="00EB623C"/>
    <w:rsid w:val="00EC685D"/>
    <w:rsid w:val="00EE021E"/>
    <w:rsid w:val="00EE3B97"/>
    <w:rsid w:val="00EE3D77"/>
    <w:rsid w:val="00EE4405"/>
    <w:rsid w:val="00EE6C73"/>
    <w:rsid w:val="00EF07A0"/>
    <w:rsid w:val="00F04B17"/>
    <w:rsid w:val="00F04CAC"/>
    <w:rsid w:val="00F05141"/>
    <w:rsid w:val="00F11033"/>
    <w:rsid w:val="00F219F3"/>
    <w:rsid w:val="00F41F74"/>
    <w:rsid w:val="00F54227"/>
    <w:rsid w:val="00F5440A"/>
    <w:rsid w:val="00F601F3"/>
    <w:rsid w:val="00F729E5"/>
    <w:rsid w:val="00F7477B"/>
    <w:rsid w:val="00F93958"/>
    <w:rsid w:val="00F945C2"/>
    <w:rsid w:val="00FB072A"/>
    <w:rsid w:val="00FC50B5"/>
    <w:rsid w:val="00FC6136"/>
    <w:rsid w:val="00FD297E"/>
    <w:rsid w:val="00FE08BA"/>
    <w:rsid w:val="00FE186D"/>
    <w:rsid w:val="00FE26F6"/>
    <w:rsid w:val="00FE474B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71D6"/>
  <w15:chartTrackingRefBased/>
  <w15:docId w15:val="{EDD55472-0F53-4F67-A178-CFD27A16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0B5"/>
  </w:style>
  <w:style w:type="paragraph" w:styleId="Footer">
    <w:name w:val="footer"/>
    <w:basedOn w:val="Normal"/>
    <w:link w:val="FooterChar"/>
    <w:uiPriority w:val="99"/>
    <w:unhideWhenUsed/>
    <w:rsid w:val="00FC5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0B5"/>
  </w:style>
  <w:style w:type="paragraph" w:styleId="ListParagraph">
    <w:name w:val="List Paragraph"/>
    <w:basedOn w:val="Normal"/>
    <w:uiPriority w:val="34"/>
    <w:qFormat/>
    <w:rsid w:val="00AC1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70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73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lena.machado@apsva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lingtonaquatics.ezfacility.com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CCAEFD612274193B0A0806B6C292C" ma:contentTypeVersion="11" ma:contentTypeDescription="Create a new document." ma:contentTypeScope="" ma:versionID="9f5232eb661579b90f019f34ebe5a2d6">
  <xsd:schema xmlns:xsd="http://www.w3.org/2001/XMLSchema" xmlns:xs="http://www.w3.org/2001/XMLSchema" xmlns:p="http://schemas.microsoft.com/office/2006/metadata/properties" xmlns:ns3="bf19d61c-bfd5-420e-a627-136e7b0b28ec" xmlns:ns4="19d5cdc8-acc2-4b1e-856d-47474a5bd147" targetNamespace="http://schemas.microsoft.com/office/2006/metadata/properties" ma:root="true" ma:fieldsID="f0d571e8d3878a62e020d1e746fe06a2" ns3:_="" ns4:_="">
    <xsd:import namespace="bf19d61c-bfd5-420e-a627-136e7b0b28ec"/>
    <xsd:import namespace="19d5cdc8-acc2-4b1e-856d-47474a5bd1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9d61c-bfd5-420e-a627-136e7b0b28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5cdc8-acc2-4b1e-856d-47474a5bd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5AB3E-08C4-417C-87EC-0A7588FD2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4D12E-804C-4659-9CE4-0162CCBD0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9d61c-bfd5-420e-a627-136e7b0b28ec"/>
    <ds:schemaRef ds:uri="19d5cdc8-acc2-4b1e-856d-47474a5b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99264-FCBD-48AA-A3C2-669B4CB386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Helena</dc:creator>
  <cp:keywords/>
  <dc:description/>
  <cp:lastModifiedBy>Machado, Helena</cp:lastModifiedBy>
  <cp:revision>111</cp:revision>
  <cp:lastPrinted>2020-07-02T00:21:00Z</cp:lastPrinted>
  <dcterms:created xsi:type="dcterms:W3CDTF">2020-07-01T22:15:00Z</dcterms:created>
  <dcterms:modified xsi:type="dcterms:W3CDTF">2020-07-03T04:25:00Z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0x0101002E0CCAEFD612274193B0A0806B6C292C</vt:lpwstr>
  </property>
</Properties>
</file>