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2605" w14:textId="77777777" w:rsidR="005A0546" w:rsidRDefault="00E2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АРЛИНГТОНЫ УЛСЫН СУРГУУЛИУДЫН ВИРЖИНИАГИЙН ЦЭЦЭРЛЭГИЙН САНААЧИЛГА (VPI) ХӨТӨЛБӨРИЙН БАЙРШЛУУД</w:t>
      </w:r>
    </w:p>
    <w:p w14:paraId="54386329" w14:textId="77777777" w:rsidR="005A0546" w:rsidRDefault="00E2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21-22оны хичээлийн жил</w:t>
      </w:r>
    </w:p>
    <w:p w14:paraId="1240F177" w14:textId="77777777" w:rsidR="005A0546" w:rsidRDefault="00E2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Гэр бүлүүд СОНГОН СУРАЛЦАХ сургуульд өргөдөл гаргаж болно</w:t>
      </w:r>
    </w:p>
    <w:p w14:paraId="607C2657" w14:textId="77777777" w:rsidR="005A0546" w:rsidRDefault="00E2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VPI хөтөлбөрүүд дараах СОНГОН СУРАЛЦАХ сургууль дээр байрлаж байна:</w:t>
      </w:r>
    </w:p>
    <w:p w14:paraId="15D7B5B8" w14:textId="77777777" w:rsidR="005A0546" w:rsidRDefault="00E2583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A0546" w14:paraId="65EB9D26" w14:textId="77777777">
        <w:tc>
          <w:tcPr>
            <w:tcW w:w="9350" w:type="dxa"/>
          </w:tcPr>
          <w:p w14:paraId="0F630CB8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Арлингтон Уламжлалт сургууль</w:t>
            </w:r>
          </w:p>
        </w:tc>
      </w:tr>
      <w:tr w:rsidR="005A0546" w14:paraId="4EE0FECD" w14:textId="77777777">
        <w:tc>
          <w:tcPr>
            <w:tcW w:w="9350" w:type="dxa"/>
          </w:tcPr>
          <w:p w14:paraId="1AF89E63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Campbell бага сургууль (Түргэвчилсэн сургалт)</w:t>
            </w:r>
          </w:p>
        </w:tc>
      </w:tr>
      <w:tr w:rsidR="005A0546" w14:paraId="65E16A5F" w14:textId="77777777">
        <w:tc>
          <w:tcPr>
            <w:tcW w:w="9350" w:type="dxa"/>
          </w:tcPr>
          <w:p w14:paraId="289BD936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Claremont бага сургууль (Испани хэл дээрх сургалт)*</w:t>
            </w:r>
          </w:p>
          <w:p w14:paraId="7DE8C52E" w14:textId="77777777" w:rsidR="005A0546" w:rsidRDefault="00E25837">
            <w:pPr>
              <w:rPr>
                <w:rFonts w:cs="Calibri"/>
              </w:rPr>
            </w:pPr>
            <w:r>
              <w:t>Бага сургуулийн хамран сургах бүс: Abingdon, Ashlawn, Barcroft, Carlin Springs, Drew, Hoffman-Boston, McKinley, Nottingham, Oakridge, Tuckahoe, болон Randolph.</w:t>
            </w:r>
          </w:p>
        </w:tc>
      </w:tr>
      <w:tr w:rsidR="005A0546" w14:paraId="11EF83D7" w14:textId="77777777">
        <w:tc>
          <w:tcPr>
            <w:tcW w:w="9350" w:type="dxa"/>
          </w:tcPr>
          <w:p w14:paraId="13BAB7AC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Key бага сургууль (Испани хэл дээрх сургалт)*</w:t>
            </w:r>
          </w:p>
          <w:p w14:paraId="7D25104E" w14:textId="77777777" w:rsidR="005A0546" w:rsidRDefault="00E25837">
            <w:pPr>
              <w:rPr>
                <w:rFonts w:cs="Calibri"/>
              </w:rPr>
            </w:pPr>
            <w:r>
              <w:t xml:space="preserve">Бага сургуулийн хамран сургах бүс: Arlington Science Focus, Barrett, Discovery, Fleet, Glebe, Jamestown, Long Branch, Taylor. </w:t>
            </w:r>
          </w:p>
        </w:tc>
      </w:tr>
    </w:tbl>
    <w:p w14:paraId="2CA17A31" w14:textId="77777777" w:rsidR="005A0546" w:rsidRDefault="00E25837">
      <w:pPr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*Өрхүүд тухайн Гүнзгийрүүлсэн хөтөлбөрөөс хоёр БИШ, зөвхөн НЭГИЙГ сонгох ёстой (оршин сууж буй газрынхаа сургуульд үндэслэн). </w:t>
      </w:r>
    </w:p>
    <w:p w14:paraId="49D96E49" w14:textId="77777777" w:rsidR="005A0546" w:rsidRDefault="005A0546">
      <w:pPr>
        <w:rPr>
          <w:rFonts w:cs="Calibri"/>
          <w:b/>
          <w:sz w:val="28"/>
          <w:szCs w:val="28"/>
        </w:rPr>
      </w:pPr>
    </w:p>
    <w:p w14:paraId="3568C11C" w14:textId="77777777" w:rsidR="005A0546" w:rsidRDefault="00E2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Өрхүүд Бүсчилсэн оршин сууж буй газрын сургуульд </w:t>
      </w:r>
    </w:p>
    <w:p w14:paraId="0EC519CE" w14:textId="77777777" w:rsidR="005A0546" w:rsidRDefault="00E25837">
      <w:pPr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өргөдөл гаргах боломжтой.</w:t>
      </w:r>
    </w:p>
    <w:p w14:paraId="3A7BA404" w14:textId="77777777" w:rsidR="005A0546" w:rsidRDefault="00E25837">
      <w:pPr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VPI Хөтөлбөрүүд дараах сургууль дээр байрлаж байна.</w:t>
      </w:r>
    </w:p>
    <w:p w14:paraId="344FFF6D" w14:textId="77777777" w:rsidR="005A0546" w:rsidRDefault="005A0546">
      <w:pPr>
        <w:jc w:val="center"/>
        <w:rPr>
          <w:rFonts w:cs="Calibri"/>
          <w:sz w:val="28"/>
          <w:szCs w:val="2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A0546" w14:paraId="2B20373E" w14:textId="77777777">
        <w:tc>
          <w:tcPr>
            <w:tcW w:w="9350" w:type="dxa"/>
          </w:tcPr>
          <w:p w14:paraId="7C06C77E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Abingdon бага сургууль</w:t>
            </w:r>
          </w:p>
        </w:tc>
      </w:tr>
      <w:tr w:rsidR="005A0546" w14:paraId="67811A2F" w14:textId="77777777">
        <w:tc>
          <w:tcPr>
            <w:tcW w:w="9350" w:type="dxa"/>
          </w:tcPr>
          <w:p w14:paraId="0DF412C7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Alice West Fleet бага сургууль</w:t>
            </w:r>
          </w:p>
        </w:tc>
      </w:tr>
      <w:tr w:rsidR="005A0546" w14:paraId="6004DE5A" w14:textId="77777777">
        <w:tc>
          <w:tcPr>
            <w:tcW w:w="9350" w:type="dxa"/>
          </w:tcPr>
          <w:p w14:paraId="5ED65843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Ashlawn бага сургууль</w:t>
            </w:r>
          </w:p>
        </w:tc>
      </w:tr>
      <w:tr w:rsidR="005A0546" w14:paraId="7A7F61D1" w14:textId="77777777">
        <w:tc>
          <w:tcPr>
            <w:tcW w:w="9350" w:type="dxa"/>
          </w:tcPr>
          <w:p w14:paraId="35D2FEA2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Barcroft бага сургууль</w:t>
            </w:r>
          </w:p>
        </w:tc>
      </w:tr>
      <w:tr w:rsidR="005A0546" w14:paraId="25DAF808" w14:textId="77777777">
        <w:tc>
          <w:tcPr>
            <w:tcW w:w="9350" w:type="dxa"/>
          </w:tcPr>
          <w:p w14:paraId="03D88E62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Barrett бага сургууль</w:t>
            </w:r>
          </w:p>
        </w:tc>
      </w:tr>
      <w:tr w:rsidR="005A0546" w14:paraId="6AB8171B" w14:textId="77777777">
        <w:tc>
          <w:tcPr>
            <w:tcW w:w="9350" w:type="dxa"/>
          </w:tcPr>
          <w:p w14:paraId="5C6A07BF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Carlin Springs бага сургууль</w:t>
            </w:r>
          </w:p>
        </w:tc>
      </w:tr>
      <w:tr w:rsidR="005A0546" w14:paraId="5204ECDC" w14:textId="77777777">
        <w:tc>
          <w:tcPr>
            <w:tcW w:w="9350" w:type="dxa"/>
          </w:tcPr>
          <w:p w14:paraId="335B5627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Dr. Charles R Drew Загвар бага сургууль</w:t>
            </w:r>
          </w:p>
        </w:tc>
      </w:tr>
      <w:tr w:rsidR="005A0546" w14:paraId="64D71909" w14:textId="77777777">
        <w:tc>
          <w:tcPr>
            <w:tcW w:w="9350" w:type="dxa"/>
          </w:tcPr>
          <w:p w14:paraId="21FF93D5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Hoffman-Boston бага сургууль</w:t>
            </w:r>
          </w:p>
        </w:tc>
      </w:tr>
      <w:tr w:rsidR="005A0546" w14:paraId="2DC9B8D6" w14:textId="77777777">
        <w:tc>
          <w:tcPr>
            <w:tcW w:w="9350" w:type="dxa"/>
          </w:tcPr>
          <w:p w14:paraId="2AE85320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Long Branch бага сургууль</w:t>
            </w:r>
          </w:p>
        </w:tc>
      </w:tr>
      <w:tr w:rsidR="005A0546" w14:paraId="48F291F4" w14:textId="77777777">
        <w:tc>
          <w:tcPr>
            <w:tcW w:w="9350" w:type="dxa"/>
          </w:tcPr>
          <w:p w14:paraId="2EC4A4C9" w14:textId="15B70C1B" w:rsidR="005A0546" w:rsidRPr="00B80478" w:rsidRDefault="00E258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New Elementary at Key Site</w:t>
            </w:r>
            <w:r w:rsidR="00B80478">
              <w:rPr>
                <w:sz w:val="28"/>
                <w:szCs w:val="28"/>
                <w:lang w:val="en-US"/>
              </w:rPr>
              <w:t xml:space="preserve"> </w:t>
            </w:r>
            <w:r w:rsidR="00B80478">
              <w:rPr>
                <w:sz w:val="28"/>
                <w:szCs w:val="28"/>
              </w:rPr>
              <w:t>Кий</w:t>
            </w:r>
            <w:r w:rsidR="00B80478" w:rsidRPr="00F82386">
              <w:rPr>
                <w:sz w:val="28"/>
                <w:szCs w:val="28"/>
              </w:rPr>
              <w:t xml:space="preserve"> сайтын шинэ бага сургууль</w:t>
            </w:r>
          </w:p>
        </w:tc>
      </w:tr>
      <w:tr w:rsidR="005A0546" w14:paraId="5D1BB22C" w14:textId="77777777">
        <w:tc>
          <w:tcPr>
            <w:tcW w:w="9350" w:type="dxa"/>
          </w:tcPr>
          <w:p w14:paraId="1CD61CCD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Oakridge бага сургууль</w:t>
            </w:r>
          </w:p>
        </w:tc>
      </w:tr>
      <w:tr w:rsidR="005A0546" w14:paraId="313F0766" w14:textId="77777777">
        <w:tc>
          <w:tcPr>
            <w:tcW w:w="9350" w:type="dxa"/>
          </w:tcPr>
          <w:p w14:paraId="0A8F29B0" w14:textId="77777777" w:rsidR="005A0546" w:rsidRDefault="00E25837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Randolph бага сургууль</w:t>
            </w:r>
          </w:p>
        </w:tc>
      </w:tr>
    </w:tbl>
    <w:p w14:paraId="5A0BB250" w14:textId="77777777" w:rsidR="005A0546" w:rsidRDefault="005A0546">
      <w:pPr>
        <w:jc w:val="both"/>
        <w:rPr>
          <w:rFonts w:cs="Calibri"/>
          <w:sz w:val="28"/>
          <w:szCs w:val="28"/>
        </w:rPr>
      </w:pPr>
    </w:p>
    <w:p w14:paraId="0DC4943D" w14:textId="77777777" w:rsidR="005A0546" w:rsidRDefault="00E25837">
      <w:pPr>
        <w:jc w:val="both"/>
        <w:rPr>
          <w:rFonts w:cs="Calibri"/>
          <w:i/>
          <w:sz w:val="28"/>
          <w:szCs w:val="28"/>
        </w:rPr>
      </w:pPr>
      <w:r>
        <w:rPr>
          <w:sz w:val="28"/>
          <w:szCs w:val="28"/>
        </w:rPr>
        <w:t xml:space="preserve">**Хэрэв сурагчийн оршин сууж буй бүсийн сургууль дараах сургуулийн нэг бол: Discovery, Glebe, Jamestown, McKinley, Nottingham, Taylor, Tuckahoe эсвэл Arlington Science Focus сургуулиудын өрхүүд </w:t>
      </w:r>
      <w:r>
        <w:rPr>
          <w:i/>
          <w:sz w:val="28"/>
          <w:szCs w:val="28"/>
        </w:rPr>
        <w:t>Hoffman-Boston бага сургууль дээр</w:t>
      </w:r>
      <w:r>
        <w:rPr>
          <w:sz w:val="28"/>
          <w:szCs w:val="28"/>
        </w:rPr>
        <w:t xml:space="preserve"> сонгон суралцах сургууль эсхүл VPI хөтөлбөрт өргөдөл гаргаж болно.</w:t>
      </w:r>
    </w:p>
    <w:p w14:paraId="49778E39" w14:textId="77777777" w:rsidR="005A0546" w:rsidRDefault="00E25837">
      <w:pPr>
        <w:jc w:val="right"/>
        <w:rPr>
          <w:rFonts w:cs="Calibri"/>
          <w:i/>
          <w:sz w:val="20"/>
          <w:szCs w:val="20"/>
        </w:rPr>
      </w:pPr>
      <w:r>
        <w:rPr>
          <w:i/>
          <w:sz w:val="20"/>
          <w:szCs w:val="20"/>
        </w:rPr>
        <w:t>01/20</w:t>
      </w:r>
    </w:p>
    <w:sectPr w:rsidR="005A0546" w:rsidSect="00B80478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46"/>
    <w:rsid w:val="005A0546"/>
    <w:rsid w:val="00B80478"/>
    <w:rsid w:val="00E2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0C6E"/>
  <w15:docId w15:val="{13F5EE96-8B9F-4A16-A2C0-EDB6658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9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3fVxuKu5vbFyGn4hFxcORgw6w==">AMUW2mU2yDAOXUts09msUJi7+xgvuUwSIL63OgrPeuO4x0ly4YwQd6kRFHTAYHPG1MLrBpFTm+/E5v0b3bytHmv7au2pOimCHjTbY5mj1qfeVPPby3drmU8=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Elaine</dc:creator>
  <cp:lastModifiedBy>Rita Pascual</cp:lastModifiedBy>
  <cp:revision>2</cp:revision>
  <dcterms:created xsi:type="dcterms:W3CDTF">2021-02-17T03:24:00Z</dcterms:created>
  <dcterms:modified xsi:type="dcterms:W3CDTF">2021-02-17T03:24:00Z</dcterms:modified>
</cp:coreProperties>
</file>