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524C" w14:textId="77777777" w:rsidR="00C524B6" w:rsidRPr="00C524B6" w:rsidRDefault="00C524B6" w:rsidP="00C524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</w:t>
      </w:r>
      <w:r w:rsidRPr="00C524B6">
        <w:rPr>
          <w:b/>
          <w:sz w:val="28"/>
          <w:szCs w:val="28"/>
        </w:rPr>
        <w:t>PRIMARY MONTESSORI PROGRAM LOCATIONS</w:t>
      </w:r>
    </w:p>
    <w:p w14:paraId="01E8208E" w14:textId="1B34BF16" w:rsidR="00C524B6" w:rsidRPr="00C524B6" w:rsidRDefault="00C524B6" w:rsidP="00C524B6">
      <w:pPr>
        <w:pStyle w:val="NoSpacing"/>
        <w:jc w:val="center"/>
        <w:rPr>
          <w:b/>
          <w:sz w:val="28"/>
          <w:szCs w:val="28"/>
        </w:rPr>
      </w:pPr>
      <w:r w:rsidRPr="00C524B6">
        <w:rPr>
          <w:b/>
          <w:sz w:val="28"/>
          <w:szCs w:val="28"/>
        </w:rPr>
        <w:t xml:space="preserve">SY </w:t>
      </w:r>
      <w:r w:rsidR="008267E7">
        <w:rPr>
          <w:b/>
          <w:sz w:val="28"/>
          <w:szCs w:val="28"/>
        </w:rPr>
        <w:t>2</w:t>
      </w:r>
      <w:r w:rsidR="003556E9">
        <w:rPr>
          <w:b/>
          <w:sz w:val="28"/>
          <w:szCs w:val="28"/>
        </w:rPr>
        <w:t>1-22</w:t>
      </w:r>
    </w:p>
    <w:p w14:paraId="41358D20" w14:textId="77777777" w:rsidR="00FB6E89" w:rsidRDefault="00AA22CA">
      <w:pPr>
        <w:rPr>
          <w:b/>
        </w:rPr>
      </w:pPr>
      <w:r w:rsidRPr="00BF300D">
        <w:rPr>
          <w:b/>
        </w:rPr>
        <w:t>Primary Montessori</w:t>
      </w:r>
      <w:r w:rsidR="00BF300D" w:rsidRPr="00BF300D">
        <w:rPr>
          <w:b/>
        </w:rPr>
        <w:t xml:space="preserve"> Locations in addition </w:t>
      </w:r>
      <w:r w:rsidR="00BF300D">
        <w:rPr>
          <w:b/>
        </w:rPr>
        <w:t>to the Montessori Public School of Arlington (all families can apply to the Montessori Public School of Arlington location regardless of where they live in Arlington).</w:t>
      </w:r>
    </w:p>
    <w:p w14:paraId="3E73DE8B" w14:textId="77777777" w:rsidR="00BF300D" w:rsidRPr="00BF300D" w:rsidRDefault="00BF300D" w:rsidP="00BF300D">
      <w:pPr>
        <w:jc w:val="center"/>
        <w:rPr>
          <w:b/>
        </w:rPr>
      </w:pPr>
      <w:r>
        <w:rPr>
          <w:b/>
        </w:rPr>
        <w:t>PRIMARY MONTESSORI LOCATIONS based on Neighborhood School Zone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AB2" w14:paraId="1D8C9D5D" w14:textId="77777777" w:rsidTr="45764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2D43C6" w14:textId="77777777" w:rsidR="00FB6E89" w:rsidRDefault="00FB6E89" w:rsidP="00BD4AB2">
            <w:pPr>
              <w:jc w:val="center"/>
            </w:pPr>
          </w:p>
          <w:p w14:paraId="298DF57F" w14:textId="77777777" w:rsidR="00BF300D" w:rsidRDefault="00BD4AB2" w:rsidP="00BF300D">
            <w:pPr>
              <w:jc w:val="center"/>
            </w:pPr>
            <w:r>
              <w:t>Feeder Schools</w:t>
            </w:r>
          </w:p>
          <w:p w14:paraId="460FD8A3" w14:textId="77777777" w:rsidR="00BF300D" w:rsidRDefault="006D6A78" w:rsidP="006D6A78">
            <w:r>
              <w:t>If you live</w:t>
            </w:r>
            <w:r w:rsidR="00295749">
              <w:t xml:space="preserve"> in</w:t>
            </w:r>
            <w:r>
              <w:t xml:space="preserve"> Neighborhood School</w:t>
            </w:r>
            <w:r w:rsidR="00295749">
              <w:t xml:space="preserve"> Zones below:</w:t>
            </w:r>
          </w:p>
        </w:tc>
        <w:tc>
          <w:tcPr>
            <w:tcW w:w="4675" w:type="dxa"/>
          </w:tcPr>
          <w:p w14:paraId="68F6B456" w14:textId="77777777" w:rsidR="00FB6E89" w:rsidRDefault="00FB6E89" w:rsidP="00BD4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714040" w14:textId="77777777" w:rsidR="00874E48" w:rsidRDefault="00874E48" w:rsidP="00BD4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BABE81" w14:textId="77777777" w:rsidR="00BD4AB2" w:rsidRDefault="00772E45" w:rsidP="00BD4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Primary </w:t>
            </w:r>
            <w:r w:rsidR="00874E48">
              <w:t>Montessor</w:t>
            </w:r>
            <w:r w:rsidR="002E29B1">
              <w:t xml:space="preserve">i Location </w:t>
            </w:r>
          </w:p>
          <w:p w14:paraId="712B19E0" w14:textId="77777777" w:rsidR="006D6A78" w:rsidRDefault="006D6A78" w:rsidP="0087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24665F24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7DBD58" w14:textId="77777777" w:rsidR="00527CBF" w:rsidRDefault="00527CBF">
            <w:r>
              <w:t>Abingdon</w:t>
            </w:r>
          </w:p>
        </w:tc>
        <w:tc>
          <w:tcPr>
            <w:tcW w:w="4675" w:type="dxa"/>
            <w:vMerge w:val="restart"/>
          </w:tcPr>
          <w:p w14:paraId="10D5BA87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61938C" w14:textId="77777777" w:rsidR="00527CBF" w:rsidRDefault="00527CBF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Oakridge</w:t>
            </w:r>
          </w:p>
        </w:tc>
      </w:tr>
      <w:tr w:rsidR="00527CBF" w14:paraId="5BA655C8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DDFE5E" w14:textId="77777777" w:rsidR="00527CBF" w:rsidRDefault="00527CBF">
            <w:r>
              <w:t>Oakridge</w:t>
            </w:r>
          </w:p>
        </w:tc>
        <w:tc>
          <w:tcPr>
            <w:tcW w:w="4675" w:type="dxa"/>
            <w:vMerge/>
          </w:tcPr>
          <w:p w14:paraId="6F744C77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AB2" w14:paraId="771663BA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1735D0DF" w14:textId="77777777" w:rsidR="00BD4AB2" w:rsidRPr="00527CBF" w:rsidRDefault="00BD4AB2">
            <w:pPr>
              <w:rPr>
                <w:color w:val="000000" w:themeColor="text1"/>
              </w:rPr>
            </w:pPr>
          </w:p>
        </w:tc>
        <w:tc>
          <w:tcPr>
            <w:tcW w:w="4675" w:type="dxa"/>
            <w:shd w:val="clear" w:color="auto" w:fill="595959" w:themeFill="text1" w:themeFillTint="A6"/>
          </w:tcPr>
          <w:p w14:paraId="069AAE1E" w14:textId="77777777" w:rsidR="00BD4AB2" w:rsidRPr="00527CBF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27CBF" w14:paraId="5A42A16C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FCC491" w14:textId="77777777" w:rsidR="00527CBF" w:rsidRDefault="00295749">
            <w:r>
              <w:t>If you live in the Neighborhood School Zones below:</w:t>
            </w:r>
          </w:p>
        </w:tc>
        <w:tc>
          <w:tcPr>
            <w:tcW w:w="4675" w:type="dxa"/>
            <w:vMerge w:val="restart"/>
          </w:tcPr>
          <w:p w14:paraId="6C0DBB06" w14:textId="77777777" w:rsidR="00772E45" w:rsidRPr="00772E45" w:rsidRDefault="00772E45" w:rsidP="0077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72E45">
              <w:rPr>
                <w:b/>
              </w:rPr>
              <w:t xml:space="preserve">Primary Montessori Location </w:t>
            </w:r>
          </w:p>
          <w:p w14:paraId="65CCD8E7" w14:textId="77777777" w:rsidR="00527CBF" w:rsidRPr="00772E45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EA9FC57" w14:textId="4D85BDDF" w:rsidR="00527CBF" w:rsidRDefault="004C3FB1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Alice </w:t>
            </w:r>
            <w:r w:rsidR="4C443006">
              <w:t>West Fleet</w:t>
            </w:r>
          </w:p>
        </w:tc>
      </w:tr>
      <w:tr w:rsidR="00295749" w14:paraId="27E243DB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3783FA" w14:textId="5F8FC0C5" w:rsidR="00295749" w:rsidRDefault="004C3FB1">
            <w:r>
              <w:t xml:space="preserve">Alice West </w:t>
            </w:r>
            <w:r w:rsidR="00295749">
              <w:t>Fleet</w:t>
            </w:r>
          </w:p>
        </w:tc>
        <w:tc>
          <w:tcPr>
            <w:tcW w:w="4675" w:type="dxa"/>
            <w:vMerge/>
          </w:tcPr>
          <w:p w14:paraId="71CEDC31" w14:textId="77777777" w:rsidR="00295749" w:rsidRDefault="0029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6E9" w14:paraId="4719DBBE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E690ED" w14:textId="0170AC80" w:rsidR="003556E9" w:rsidRDefault="003556E9">
            <w:r>
              <w:t>Dr. Charles R Drew</w:t>
            </w:r>
          </w:p>
        </w:tc>
        <w:tc>
          <w:tcPr>
            <w:tcW w:w="4675" w:type="dxa"/>
            <w:vMerge/>
          </w:tcPr>
          <w:p w14:paraId="105279DD" w14:textId="77777777" w:rsidR="003556E9" w:rsidRDefault="00355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633A211A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51EC5F" w14:textId="77777777" w:rsidR="00527CBF" w:rsidRDefault="00527CBF">
            <w:r>
              <w:t>Randolph</w:t>
            </w:r>
          </w:p>
        </w:tc>
        <w:tc>
          <w:tcPr>
            <w:tcW w:w="4675" w:type="dxa"/>
            <w:vMerge/>
          </w:tcPr>
          <w:p w14:paraId="17E5BAC0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5AEE3EF0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14DBFB" w14:textId="77777777" w:rsidR="00527CBF" w:rsidRDefault="00527CBF">
            <w:r>
              <w:t>Long Branch</w:t>
            </w:r>
          </w:p>
        </w:tc>
        <w:tc>
          <w:tcPr>
            <w:tcW w:w="4675" w:type="dxa"/>
            <w:vMerge/>
          </w:tcPr>
          <w:p w14:paraId="6347F77C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766A6E02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F176CD" w14:textId="77777777" w:rsidR="00527CBF" w:rsidRDefault="00527CBF">
            <w:r>
              <w:t>Hoffman-Boston</w:t>
            </w:r>
          </w:p>
        </w:tc>
        <w:tc>
          <w:tcPr>
            <w:tcW w:w="4675" w:type="dxa"/>
            <w:vMerge/>
          </w:tcPr>
          <w:p w14:paraId="4A674261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AB2" w14:paraId="37EBA409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6C0B482C" w14:textId="77777777" w:rsidR="00BD4AB2" w:rsidRDefault="00BD4AB2"/>
        </w:tc>
        <w:tc>
          <w:tcPr>
            <w:tcW w:w="4675" w:type="dxa"/>
            <w:shd w:val="clear" w:color="auto" w:fill="595959" w:themeFill="text1" w:themeFillTint="A6"/>
          </w:tcPr>
          <w:p w14:paraId="07DCAD29" w14:textId="77777777" w:rsidR="00BD4AB2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0F48689C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00B234" w14:textId="77777777" w:rsidR="00527CBF" w:rsidRDefault="005F6944">
            <w:r>
              <w:t>If you live in the Neighborhood School Zones below:</w:t>
            </w:r>
          </w:p>
        </w:tc>
        <w:tc>
          <w:tcPr>
            <w:tcW w:w="4675" w:type="dxa"/>
            <w:vMerge w:val="restart"/>
          </w:tcPr>
          <w:p w14:paraId="43C152ED" w14:textId="77777777" w:rsidR="00772E45" w:rsidRPr="00772E45" w:rsidRDefault="00772E45" w:rsidP="0077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72E45">
              <w:rPr>
                <w:b/>
              </w:rPr>
              <w:t xml:space="preserve">Primary Montessori Location </w:t>
            </w:r>
          </w:p>
          <w:p w14:paraId="6A97265C" w14:textId="77777777" w:rsidR="00527CBF" w:rsidRDefault="00527CBF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A79693" w14:textId="77777777" w:rsidR="00527CBF" w:rsidRPr="00772E45" w:rsidRDefault="00527CBF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2E45">
              <w:t>Jamestown</w:t>
            </w:r>
          </w:p>
        </w:tc>
      </w:tr>
      <w:tr w:rsidR="00295749" w14:paraId="315CB128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E1EF07" w14:textId="77777777" w:rsidR="00295749" w:rsidRDefault="00295749">
            <w:r>
              <w:t>Arlington Science Focus</w:t>
            </w:r>
          </w:p>
        </w:tc>
        <w:tc>
          <w:tcPr>
            <w:tcW w:w="4675" w:type="dxa"/>
            <w:vMerge/>
          </w:tcPr>
          <w:p w14:paraId="619BCEE2" w14:textId="77777777" w:rsidR="00295749" w:rsidRDefault="00295749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739E889B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052B70" w14:textId="77777777" w:rsidR="00527CBF" w:rsidRDefault="00527CBF">
            <w:r>
              <w:t>Jamestown</w:t>
            </w:r>
          </w:p>
        </w:tc>
        <w:tc>
          <w:tcPr>
            <w:tcW w:w="4675" w:type="dxa"/>
            <w:vMerge/>
          </w:tcPr>
          <w:p w14:paraId="7D6054B4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E7" w14:paraId="66941897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3F73AB" w14:textId="53127327" w:rsidR="00B855E7" w:rsidRDefault="00B855E7">
            <w:r>
              <w:t>New Elementary School at Key</w:t>
            </w:r>
          </w:p>
        </w:tc>
        <w:tc>
          <w:tcPr>
            <w:tcW w:w="4675" w:type="dxa"/>
            <w:vMerge/>
          </w:tcPr>
          <w:p w14:paraId="1E456082" w14:textId="77777777" w:rsidR="00B855E7" w:rsidRDefault="00B8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500E3107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EB8F08" w14:textId="77777777" w:rsidR="00527CBF" w:rsidRDefault="00527CBF">
            <w:r>
              <w:t>Taylor</w:t>
            </w:r>
          </w:p>
        </w:tc>
        <w:tc>
          <w:tcPr>
            <w:tcW w:w="4675" w:type="dxa"/>
            <w:vMerge/>
          </w:tcPr>
          <w:p w14:paraId="1EDAEEF7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60A87FFA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7BB554" w14:textId="77777777" w:rsidR="00527CBF" w:rsidRDefault="00527CBF">
            <w:r>
              <w:t>Glebe</w:t>
            </w:r>
          </w:p>
        </w:tc>
        <w:tc>
          <w:tcPr>
            <w:tcW w:w="4675" w:type="dxa"/>
            <w:vMerge/>
          </w:tcPr>
          <w:p w14:paraId="63E844E9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AB2" w14:paraId="3F9BCA4D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3B4271C9" w14:textId="77777777" w:rsidR="00BD4AB2" w:rsidRDefault="00BD4AB2"/>
        </w:tc>
        <w:tc>
          <w:tcPr>
            <w:tcW w:w="4675" w:type="dxa"/>
            <w:shd w:val="clear" w:color="auto" w:fill="595959" w:themeFill="text1" w:themeFillTint="A6"/>
          </w:tcPr>
          <w:p w14:paraId="7F140F4C" w14:textId="77777777" w:rsidR="00BD4AB2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490CEE31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ACB0D5" w14:textId="77777777" w:rsidR="00FB6E89" w:rsidRDefault="005F6944">
            <w:r>
              <w:t>If you live in the Neighborhood School Zones below:</w:t>
            </w:r>
          </w:p>
        </w:tc>
        <w:tc>
          <w:tcPr>
            <w:tcW w:w="4675" w:type="dxa"/>
            <w:vMerge w:val="restart"/>
          </w:tcPr>
          <w:p w14:paraId="3A08B272" w14:textId="77777777" w:rsidR="00772E45" w:rsidRPr="00772E45" w:rsidRDefault="00772E45" w:rsidP="0077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72E45">
              <w:rPr>
                <w:b/>
              </w:rPr>
              <w:t xml:space="preserve">Primary Montessori Location </w:t>
            </w:r>
          </w:p>
          <w:p w14:paraId="7AB29BCC" w14:textId="77777777" w:rsidR="00FB6E89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FDFE4" w14:textId="77777777" w:rsidR="00FB6E89" w:rsidRDefault="00FB6E89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Discover</w:t>
            </w:r>
            <w:r w:rsidR="002432D0">
              <w:t>y</w:t>
            </w:r>
          </w:p>
        </w:tc>
      </w:tr>
      <w:tr w:rsidR="005F6944" w14:paraId="660274FF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1AA8C4" w14:textId="77777777" w:rsidR="005F6944" w:rsidRDefault="005F6944">
            <w:r>
              <w:t>Discovery</w:t>
            </w:r>
          </w:p>
        </w:tc>
        <w:tc>
          <w:tcPr>
            <w:tcW w:w="4675" w:type="dxa"/>
            <w:vMerge/>
          </w:tcPr>
          <w:p w14:paraId="69C92E4F" w14:textId="77777777" w:rsidR="005F6944" w:rsidRDefault="005F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2C9B836E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4F54D9" w14:textId="77777777" w:rsidR="00FB6E89" w:rsidRDefault="00FB6E89">
            <w:r>
              <w:t>Tuckahoe</w:t>
            </w:r>
          </w:p>
        </w:tc>
        <w:tc>
          <w:tcPr>
            <w:tcW w:w="4675" w:type="dxa"/>
            <w:vMerge/>
          </w:tcPr>
          <w:p w14:paraId="0976C621" w14:textId="77777777" w:rsidR="00FB6E89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1DB60989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0DE993" w14:textId="77777777" w:rsidR="00FB6E89" w:rsidRDefault="00FB6E89">
            <w:r>
              <w:t>Nottingham</w:t>
            </w:r>
          </w:p>
        </w:tc>
        <w:tc>
          <w:tcPr>
            <w:tcW w:w="4675" w:type="dxa"/>
            <w:vMerge/>
          </w:tcPr>
          <w:p w14:paraId="61C6ABB4" w14:textId="77777777" w:rsidR="00FB6E89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7C4F7DCF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988AE2" w14:textId="3E1C22B2" w:rsidR="00FB6E89" w:rsidRDefault="00AD1E3C">
            <w:r>
              <w:t>McKinley at Reed</w:t>
            </w:r>
          </w:p>
        </w:tc>
        <w:tc>
          <w:tcPr>
            <w:tcW w:w="4675" w:type="dxa"/>
            <w:vMerge/>
          </w:tcPr>
          <w:p w14:paraId="5614F031" w14:textId="77777777" w:rsidR="00FB6E89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AB2" w14:paraId="4A49CFC9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109A71A0" w14:textId="77777777" w:rsidR="00BD4AB2" w:rsidRDefault="00BD4AB2"/>
        </w:tc>
        <w:tc>
          <w:tcPr>
            <w:tcW w:w="4675" w:type="dxa"/>
            <w:shd w:val="clear" w:color="auto" w:fill="595959" w:themeFill="text1" w:themeFillTint="A6"/>
          </w:tcPr>
          <w:p w14:paraId="1005D1AF" w14:textId="77777777" w:rsidR="00BD4AB2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22F890DC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B5281E" w14:textId="77777777" w:rsidR="00FB6E89" w:rsidRDefault="005F6944">
            <w:r>
              <w:t>If you live in the Neighborhood School Zones below:</w:t>
            </w:r>
          </w:p>
        </w:tc>
        <w:tc>
          <w:tcPr>
            <w:tcW w:w="4675" w:type="dxa"/>
            <w:vMerge w:val="restart"/>
          </w:tcPr>
          <w:p w14:paraId="1CD0AF10" w14:textId="77777777" w:rsidR="00772E45" w:rsidRPr="00772E45" w:rsidRDefault="00772E45" w:rsidP="0077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72E45">
              <w:rPr>
                <w:b/>
              </w:rPr>
              <w:t xml:space="preserve">Primary Montessori Location </w:t>
            </w:r>
          </w:p>
          <w:p w14:paraId="0CD8BA14" w14:textId="77777777" w:rsidR="00FB6E89" w:rsidRDefault="00FB6E89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674CC2" w14:textId="77777777" w:rsidR="00FB6E89" w:rsidRDefault="00FB6E89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Carlin Springs</w:t>
            </w:r>
          </w:p>
        </w:tc>
      </w:tr>
      <w:tr w:rsidR="005F6944" w14:paraId="3C8C4E30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DA0E6E" w14:textId="77777777" w:rsidR="005F6944" w:rsidRDefault="005F6944">
            <w:r>
              <w:t>Carlin Springs</w:t>
            </w:r>
          </w:p>
        </w:tc>
        <w:tc>
          <w:tcPr>
            <w:tcW w:w="4675" w:type="dxa"/>
            <w:vMerge/>
          </w:tcPr>
          <w:p w14:paraId="2C6868E1" w14:textId="77777777" w:rsidR="005F6944" w:rsidRDefault="005F6944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7A92FCBE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A06818" w14:textId="77777777" w:rsidR="00FB6E89" w:rsidRDefault="00FB6E89">
            <w:r>
              <w:t>Barcroft</w:t>
            </w:r>
          </w:p>
        </w:tc>
        <w:tc>
          <w:tcPr>
            <w:tcW w:w="4675" w:type="dxa"/>
            <w:vMerge/>
          </w:tcPr>
          <w:p w14:paraId="3DC646B2" w14:textId="77777777" w:rsidR="00FB6E89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072E4081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73F6FC4E" w14:textId="77777777" w:rsidR="00527CBF" w:rsidRDefault="00527CBF"/>
        </w:tc>
        <w:tc>
          <w:tcPr>
            <w:tcW w:w="4675" w:type="dxa"/>
            <w:shd w:val="clear" w:color="auto" w:fill="595959" w:themeFill="text1" w:themeFillTint="A6"/>
          </w:tcPr>
          <w:p w14:paraId="653A4321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62ED6238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6D3D7A" w14:textId="77777777" w:rsidR="00FB6E89" w:rsidRDefault="005F6944">
            <w:r>
              <w:t>If you live in the Neighborhood School Zones below:</w:t>
            </w:r>
          </w:p>
        </w:tc>
        <w:tc>
          <w:tcPr>
            <w:tcW w:w="4675" w:type="dxa"/>
            <w:vMerge w:val="restart"/>
          </w:tcPr>
          <w:p w14:paraId="3DDC3608" w14:textId="77777777" w:rsidR="00772E45" w:rsidRPr="00772E45" w:rsidRDefault="00772E45" w:rsidP="0077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72E45">
              <w:rPr>
                <w:b/>
              </w:rPr>
              <w:t xml:space="preserve">Primary Montessori Location </w:t>
            </w:r>
          </w:p>
          <w:p w14:paraId="44119A09" w14:textId="77777777" w:rsidR="00FB6E89" w:rsidRDefault="00FB6E89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4F2FE5" w14:textId="77777777" w:rsidR="00FB6E89" w:rsidRDefault="00FB6E89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Barrett</w:t>
            </w:r>
          </w:p>
        </w:tc>
      </w:tr>
      <w:tr w:rsidR="005F6944" w14:paraId="3365D77A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DDEC43" w14:textId="77777777" w:rsidR="005F6944" w:rsidRDefault="005F6944">
            <w:r>
              <w:t>Barrett</w:t>
            </w:r>
          </w:p>
        </w:tc>
        <w:tc>
          <w:tcPr>
            <w:tcW w:w="4675" w:type="dxa"/>
            <w:vMerge/>
          </w:tcPr>
          <w:p w14:paraId="27BDB217" w14:textId="77777777" w:rsidR="005F6944" w:rsidRDefault="005F6944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7A7FA770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0822DC" w14:textId="77777777" w:rsidR="00FB6E89" w:rsidRDefault="00FB6E89">
            <w:r>
              <w:t>Ashlawn</w:t>
            </w:r>
          </w:p>
        </w:tc>
        <w:tc>
          <w:tcPr>
            <w:tcW w:w="4675" w:type="dxa"/>
            <w:vMerge/>
          </w:tcPr>
          <w:p w14:paraId="042E2CF7" w14:textId="77777777" w:rsidR="00FB6E89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477E3C" w14:textId="7994724B" w:rsidR="00C524B6" w:rsidRDefault="00C524B6" w:rsidP="00C524B6">
      <w:pPr>
        <w:jc w:val="right"/>
      </w:pPr>
      <w:r>
        <w:t>01/</w:t>
      </w:r>
      <w:r w:rsidR="004C3FB1">
        <w:t>2</w:t>
      </w:r>
      <w:r w:rsidR="00F448F6">
        <w:t>1</w:t>
      </w:r>
    </w:p>
    <w:sectPr w:rsidR="00C5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CEEB" w14:textId="77777777" w:rsidR="00AC38AA" w:rsidRDefault="00AC38AA" w:rsidP="00326F17">
      <w:pPr>
        <w:spacing w:after="0" w:line="240" w:lineRule="auto"/>
      </w:pPr>
      <w:r>
        <w:separator/>
      </w:r>
    </w:p>
  </w:endnote>
  <w:endnote w:type="continuationSeparator" w:id="0">
    <w:p w14:paraId="36F06030" w14:textId="77777777" w:rsidR="00AC38AA" w:rsidRDefault="00AC38AA" w:rsidP="003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998B" w14:textId="77777777" w:rsidR="00AC38AA" w:rsidRDefault="00AC38AA" w:rsidP="00326F17">
      <w:pPr>
        <w:spacing w:after="0" w:line="240" w:lineRule="auto"/>
      </w:pPr>
      <w:r>
        <w:separator/>
      </w:r>
    </w:p>
  </w:footnote>
  <w:footnote w:type="continuationSeparator" w:id="0">
    <w:p w14:paraId="77E3BBF7" w14:textId="77777777" w:rsidR="00AC38AA" w:rsidRDefault="00AC38AA" w:rsidP="00326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B2"/>
    <w:rsid w:val="000227E2"/>
    <w:rsid w:val="000A50A8"/>
    <w:rsid w:val="001232CC"/>
    <w:rsid w:val="001A75B1"/>
    <w:rsid w:val="002432D0"/>
    <w:rsid w:val="0029401A"/>
    <w:rsid w:val="00295749"/>
    <w:rsid w:val="002D3A22"/>
    <w:rsid w:val="002E29B1"/>
    <w:rsid w:val="00326F17"/>
    <w:rsid w:val="003556E9"/>
    <w:rsid w:val="003D6E25"/>
    <w:rsid w:val="004C3FB1"/>
    <w:rsid w:val="004C598E"/>
    <w:rsid w:val="00527CBF"/>
    <w:rsid w:val="005F6944"/>
    <w:rsid w:val="00617E1F"/>
    <w:rsid w:val="00623FAD"/>
    <w:rsid w:val="006D6A78"/>
    <w:rsid w:val="007305F7"/>
    <w:rsid w:val="00772E45"/>
    <w:rsid w:val="008267E7"/>
    <w:rsid w:val="00874E48"/>
    <w:rsid w:val="008E600B"/>
    <w:rsid w:val="00AA22CA"/>
    <w:rsid w:val="00AC38AA"/>
    <w:rsid w:val="00AD1E3C"/>
    <w:rsid w:val="00B34581"/>
    <w:rsid w:val="00B855E7"/>
    <w:rsid w:val="00BD4AB2"/>
    <w:rsid w:val="00BF300D"/>
    <w:rsid w:val="00C035E3"/>
    <w:rsid w:val="00C31B59"/>
    <w:rsid w:val="00C524B6"/>
    <w:rsid w:val="00CE7CEE"/>
    <w:rsid w:val="00D82EC2"/>
    <w:rsid w:val="00E81E60"/>
    <w:rsid w:val="00EA44DE"/>
    <w:rsid w:val="00F448F6"/>
    <w:rsid w:val="00F469DA"/>
    <w:rsid w:val="00F57EF9"/>
    <w:rsid w:val="00F66F21"/>
    <w:rsid w:val="00F87673"/>
    <w:rsid w:val="00FB4264"/>
    <w:rsid w:val="00FB6E89"/>
    <w:rsid w:val="00FB7BBB"/>
    <w:rsid w:val="00FE2501"/>
    <w:rsid w:val="45764DFF"/>
    <w:rsid w:val="4C4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7AC3"/>
  <w15:chartTrackingRefBased/>
  <w15:docId w15:val="{ECC78C1E-089F-42B6-95C5-DBD3EBA4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D4AB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17"/>
  </w:style>
  <w:style w:type="paragraph" w:styleId="Footer">
    <w:name w:val="footer"/>
    <w:basedOn w:val="Normal"/>
    <w:link w:val="FooterChar"/>
    <w:uiPriority w:val="99"/>
    <w:unhideWhenUsed/>
    <w:rsid w:val="0032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17"/>
  </w:style>
  <w:style w:type="paragraph" w:styleId="NoSpacing">
    <w:name w:val="No Spacing"/>
    <w:uiPriority w:val="1"/>
    <w:qFormat/>
    <w:rsid w:val="00C52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Pascual, Rita</dc:creator>
  <cp:keywords/>
  <dc:description/>
  <cp:lastModifiedBy>Rita Pascual</cp:lastModifiedBy>
  <cp:revision>2</cp:revision>
  <cp:lastPrinted>2019-01-31T00:31:00Z</cp:lastPrinted>
  <dcterms:created xsi:type="dcterms:W3CDTF">2021-02-11T14:21:00Z</dcterms:created>
  <dcterms:modified xsi:type="dcterms:W3CDTF">2021-02-11T14:21:00Z</dcterms:modified>
</cp:coreProperties>
</file>