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70" w:type="dxa"/>
        <w:tblInd w:w="-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3060"/>
        <w:gridCol w:w="2610"/>
      </w:tblGrid>
      <w:tr w:rsidR="00426A81" w14:paraId="1805F329" w14:textId="77777777" w:rsidTr="32B858B0">
        <w:trPr>
          <w:trHeight w:val="941"/>
        </w:trPr>
        <w:tc>
          <w:tcPr>
            <w:tcW w:w="11070" w:type="dxa"/>
            <w:gridSpan w:val="4"/>
            <w:shd w:val="clear" w:color="auto" w:fill="1F4E79" w:themeFill="accent1" w:themeFillShade="80"/>
          </w:tcPr>
          <w:p w14:paraId="1805F326" w14:textId="0946067A" w:rsidR="00426A81" w:rsidRPr="00DD6B01" w:rsidRDefault="00425392" w:rsidP="007E0FE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D6B0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5A50B535" wp14:editId="120BD9C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107950</wp:posOffset>
                  </wp:positionV>
                  <wp:extent cx="1171575" cy="429774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S Aquatic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2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22E0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40"/>
                <w:szCs w:val="40"/>
              </w:rPr>
              <w:t>FALL</w:t>
            </w:r>
            <w:r w:rsidR="0061042B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20</w:t>
            </w:r>
            <w:r w:rsidR="00FD1E6C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40"/>
                <w:szCs w:val="40"/>
              </w:rPr>
              <w:t>21</w:t>
            </w:r>
            <w:r w:rsidR="0061042B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PUBLIC SWIM</w:t>
            </w:r>
          </w:p>
          <w:p w14:paraId="1805F328" w14:textId="7E693F9E" w:rsidR="00426A81" w:rsidRPr="00DD6B01" w:rsidRDefault="008222E0" w:rsidP="00DD6B01">
            <w:pPr>
              <w:jc w:val="center"/>
              <w:rPr>
                <w:rFonts w:asciiTheme="minorHAnsi" w:hAnsiTheme="minorHAnsi" w:cstheme="minorHAnsi"/>
              </w:rPr>
            </w:pPr>
            <w:r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32"/>
                <w:szCs w:val="32"/>
              </w:rPr>
              <w:t>August 30</w:t>
            </w:r>
            <w:r w:rsidR="0061042B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– </w:t>
            </w:r>
            <w:r w:rsidR="00021A7A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32"/>
                <w:szCs w:val="32"/>
              </w:rPr>
              <w:t>November 7</w:t>
            </w:r>
          </w:p>
        </w:tc>
      </w:tr>
      <w:tr w:rsidR="00426A81" w14:paraId="1805F32E" w14:textId="77777777" w:rsidTr="002140B4">
        <w:trPr>
          <w:trHeight w:val="497"/>
        </w:trPr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1805F32A" w14:textId="77777777" w:rsidR="00426A81" w:rsidRPr="00DD6B01" w:rsidRDefault="0061042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DAY</w:t>
            </w:r>
          </w:p>
        </w:tc>
        <w:tc>
          <w:tcPr>
            <w:tcW w:w="3060" w:type="dxa"/>
            <w:shd w:val="clear" w:color="auto" w:fill="2E74B5" w:themeFill="accent1" w:themeFillShade="BF"/>
            <w:vAlign w:val="center"/>
          </w:tcPr>
          <w:p w14:paraId="1805F32B" w14:textId="77777777" w:rsidR="00426A81" w:rsidRPr="00DD6B01" w:rsidRDefault="0061042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WAKEFIELD</w:t>
            </w:r>
          </w:p>
        </w:tc>
        <w:tc>
          <w:tcPr>
            <w:tcW w:w="3060" w:type="dxa"/>
            <w:shd w:val="clear" w:color="auto" w:fill="2E74B5" w:themeFill="accent1" w:themeFillShade="BF"/>
            <w:vAlign w:val="center"/>
          </w:tcPr>
          <w:p w14:paraId="1805F32C" w14:textId="3CE02B70" w:rsidR="00426A81" w:rsidRPr="00DD6B01" w:rsidRDefault="0061042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WASH</w:t>
            </w:r>
            <w:r w:rsidR="003D0495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INGTON</w:t>
            </w:r>
            <w:r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-L</w:t>
            </w:r>
            <w:r w:rsidR="00106442"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IBERTY</w:t>
            </w:r>
          </w:p>
        </w:tc>
        <w:tc>
          <w:tcPr>
            <w:tcW w:w="2610" w:type="dxa"/>
            <w:shd w:val="clear" w:color="auto" w:fill="2E74B5" w:themeFill="accent1" w:themeFillShade="BF"/>
            <w:vAlign w:val="center"/>
          </w:tcPr>
          <w:p w14:paraId="1805F32D" w14:textId="77777777" w:rsidR="00426A81" w:rsidRPr="00DD6B01" w:rsidRDefault="0061042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D6B01">
              <w:rPr>
                <w:rFonts w:asciiTheme="minorHAnsi" w:eastAsia="Questrial" w:hAnsiTheme="minorHAnsi" w:cstheme="minorHAnsi"/>
                <w:b/>
                <w:color w:val="FFFFFF" w:themeColor="background1"/>
                <w:sz w:val="26"/>
                <w:szCs w:val="26"/>
              </w:rPr>
              <w:t>YORKTOWN</w:t>
            </w:r>
          </w:p>
        </w:tc>
      </w:tr>
      <w:tr w:rsidR="001C1CB5" w14:paraId="35A41B9E" w14:textId="77777777" w:rsidTr="00743B8D">
        <w:trPr>
          <w:trHeight w:val="548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77498DFB" w14:textId="77777777" w:rsidR="001C1CB5" w:rsidRPr="00FD1E6C" w:rsidRDefault="001C1CB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873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0A04A4A" w14:textId="77777777" w:rsidR="001C1CB5" w:rsidRPr="001C1CB5" w:rsidRDefault="001C1CB5" w:rsidP="001C1CB5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1C1CB5">
              <w:rPr>
                <w:rFonts w:ascii="Calibri" w:eastAsia="Calibri" w:hAnsi="Calibri" w:cs="Calibri"/>
                <w:b/>
                <w:bCs/>
                <w:i/>
                <w:iCs/>
                <w:color w:val="000080"/>
                <w:sz w:val="22"/>
                <w:szCs w:val="22"/>
              </w:rPr>
              <w:t>Lap-Lane and Instructional Pool availably may vary due to</w:t>
            </w:r>
          </w:p>
          <w:p w14:paraId="137CCBD3" w14:textId="304EE90D" w:rsidR="001C1CB5" w:rsidRPr="009D7533" w:rsidRDefault="001C1CB5" w:rsidP="001C1CB5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1C1CB5">
              <w:rPr>
                <w:rFonts w:ascii="Calibri" w:eastAsia="Calibri" w:hAnsi="Calibri" w:cs="Calibri"/>
                <w:b/>
                <w:bCs/>
                <w:i/>
                <w:iCs/>
                <w:color w:val="000080"/>
                <w:sz w:val="22"/>
                <w:szCs w:val="22"/>
              </w:rPr>
              <w:t xml:space="preserve"> Physical Education and Aquatic School Classes and Swim Team usage.</w:t>
            </w:r>
          </w:p>
        </w:tc>
      </w:tr>
      <w:tr w:rsidR="009961D1" w14:paraId="1805F33A" w14:textId="77777777" w:rsidTr="002140B4">
        <w:trPr>
          <w:trHeight w:val="548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1805F32F" w14:textId="77777777" w:rsidR="009961D1" w:rsidRPr="00FD1E6C" w:rsidRDefault="009961D1">
            <w:pPr>
              <w:jc w:val="center"/>
              <w:rPr>
                <w:color w:val="FFFFFF" w:themeColor="background1"/>
              </w:rPr>
            </w:pPr>
            <w:r w:rsidRPr="00FD1E6C">
              <w:rPr>
                <w:rFonts w:ascii="Calibri" w:eastAsia="Calibri" w:hAnsi="Calibri" w:cs="Calibri"/>
                <w:b/>
                <w:color w:val="FFFFFF" w:themeColor="background1"/>
              </w:rPr>
              <w:t>SUNDAY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  <w:vAlign w:val="center"/>
          </w:tcPr>
          <w:p w14:paraId="1805F331" w14:textId="68D6FF07" w:rsidR="009961D1" w:rsidRPr="009D7533" w:rsidRDefault="009961D1" w:rsidP="00491732">
            <w:pPr>
              <w:jc w:val="center"/>
              <w:rPr>
                <w:rFonts w:asciiTheme="minorHAnsi" w:hAnsiTheme="minorHAnsi" w:cstheme="minorBidi"/>
                <w:b/>
              </w:rPr>
            </w:pPr>
            <w:r w:rsidRPr="6BA86E5F">
              <w:rPr>
                <w:rFonts w:asciiTheme="minorHAnsi" w:hAnsiTheme="minorHAnsi" w:cstheme="minorBidi"/>
                <w:b/>
                <w:color w:val="1F3864" w:themeColor="accent5" w:themeShade="80"/>
                <w:sz w:val="22"/>
                <w:szCs w:val="22"/>
              </w:rPr>
              <w:t xml:space="preserve">8:30 am </w:t>
            </w:r>
            <w:r w:rsidR="31B5CC25" w:rsidRPr="6BA86E5F">
              <w:rPr>
                <w:rFonts w:asciiTheme="minorHAnsi" w:hAnsiTheme="minorHAnsi" w:cstheme="minorBidi"/>
                <w:b/>
                <w:bCs/>
                <w:color w:val="1F3864" w:themeColor="accent5" w:themeShade="80"/>
                <w:sz w:val="22"/>
                <w:szCs w:val="22"/>
              </w:rPr>
              <w:t>-</w:t>
            </w:r>
            <w:r w:rsidRPr="6BA86E5F">
              <w:rPr>
                <w:rFonts w:asciiTheme="minorHAnsi" w:hAnsiTheme="minorHAnsi" w:cstheme="minorBidi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="00023AA6" w:rsidRPr="6BA86E5F">
              <w:rPr>
                <w:rFonts w:asciiTheme="minorHAnsi" w:hAnsiTheme="minorHAnsi" w:cstheme="minorBidi"/>
                <w:b/>
                <w:color w:val="1F3864" w:themeColor="accent5" w:themeShade="80"/>
                <w:sz w:val="22"/>
                <w:szCs w:val="22"/>
              </w:rPr>
              <w:t>5:00 pm</w:t>
            </w:r>
          </w:p>
        </w:tc>
        <w:tc>
          <w:tcPr>
            <w:tcW w:w="3060" w:type="dxa"/>
            <w:vAlign w:val="center"/>
          </w:tcPr>
          <w:p w14:paraId="1805F334" w14:textId="303373F8" w:rsidR="009961D1" w:rsidRPr="009D7533" w:rsidRDefault="00234208" w:rsidP="00A02F0D">
            <w:pPr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12:00 pm</w:t>
            </w:r>
            <w:r w:rsidR="00324516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6B797AEA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="009961D1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480368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6:00</w:t>
            </w:r>
            <w:r w:rsidR="009961D1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pm</w:t>
            </w:r>
          </w:p>
        </w:tc>
        <w:tc>
          <w:tcPr>
            <w:tcW w:w="2610" w:type="dxa"/>
            <w:vAlign w:val="center"/>
          </w:tcPr>
          <w:p w14:paraId="1805F339" w14:textId="1B701825" w:rsidR="009961D1" w:rsidRPr="009D7533" w:rsidRDefault="009961D1" w:rsidP="00A02F0D">
            <w:pPr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1</w:t>
            </w:r>
            <w:r w:rsidR="00D118E2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0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:30 am - </w:t>
            </w:r>
            <w:r w:rsidR="00C640BE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6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:00 pm</w:t>
            </w:r>
          </w:p>
        </w:tc>
      </w:tr>
      <w:tr w:rsidR="00242349" w14:paraId="1805F343" w14:textId="77777777" w:rsidTr="00DB1B00">
        <w:trPr>
          <w:trHeight w:val="426"/>
        </w:trPr>
        <w:tc>
          <w:tcPr>
            <w:tcW w:w="2340" w:type="dxa"/>
            <w:vMerge/>
            <w:vAlign w:val="center"/>
          </w:tcPr>
          <w:p w14:paraId="1805F340" w14:textId="77777777" w:rsidR="00242349" w:rsidRPr="00FD1E6C" w:rsidRDefault="0024234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27EFCCF" w14:textId="77777777" w:rsidR="00242349" w:rsidRPr="009D7533" w:rsidRDefault="00242349">
            <w:pPr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</w:rPr>
              <w:t>FREE ADMISSION for SENIORS</w:t>
            </w:r>
          </w:p>
          <w:p w14:paraId="3D25042A" w14:textId="50E7AA59" w:rsidR="00242349" w:rsidRPr="009D7533" w:rsidRDefault="00242349">
            <w:pPr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Arlington Senior Adults</w:t>
            </w:r>
          </w:p>
        </w:tc>
        <w:tc>
          <w:tcPr>
            <w:tcW w:w="2610" w:type="dxa"/>
            <w:vMerge w:val="restart"/>
            <w:tcBorders>
              <w:lef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14:paraId="0D25F41B" w14:textId="3E74C61B" w:rsidR="00242349" w:rsidRPr="00DD6B01" w:rsidRDefault="00242349" w:rsidP="002308F0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DD6B01">
              <w:rPr>
                <w:rFonts w:asciiTheme="minorHAnsi" w:hAnsiTheme="minorHAnsi" w:cstheme="minorHAnsi"/>
                <w:b/>
                <w:bCs/>
                <w:color w:val="002060"/>
              </w:rPr>
              <w:t>SENIORS &amp; ADULTS ONLY</w:t>
            </w:r>
            <w:r w:rsidR="00502E5C" w:rsidRPr="00DD6B0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1805F342" w14:textId="1B978536" w:rsidR="00242349" w:rsidRPr="009D7533" w:rsidRDefault="00242349" w:rsidP="002308F0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DD6B01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10:30 am - 11:30 am</w:t>
            </w:r>
          </w:p>
        </w:tc>
      </w:tr>
      <w:tr w:rsidR="00242349" w14:paraId="1805F348" w14:textId="77777777" w:rsidTr="00DB1B00">
        <w:trPr>
          <w:trHeight w:val="426"/>
        </w:trPr>
        <w:tc>
          <w:tcPr>
            <w:tcW w:w="2340" w:type="dxa"/>
            <w:vMerge/>
            <w:vAlign w:val="center"/>
          </w:tcPr>
          <w:p w14:paraId="1805F344" w14:textId="77777777" w:rsidR="00242349" w:rsidRPr="00FD1E6C" w:rsidRDefault="0024234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60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05F345" w14:textId="4DE44209" w:rsidR="00242349" w:rsidRDefault="00242349">
            <w:pPr>
              <w:jc w:val="center"/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12:00 pm </w:t>
            </w:r>
            <w:r w:rsidR="2DF4E87B" w:rsidRPr="6BA86E5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1:00 pm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05F346" w14:textId="4DAFC56E" w:rsidR="00242349" w:rsidRPr="005B120F" w:rsidRDefault="00242349">
            <w:pPr>
              <w:jc w:val="center"/>
            </w:pPr>
            <w:r w:rsidRPr="005B120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1</w:t>
            </w:r>
            <w:r w:rsidRPr="005B120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3</w:t>
            </w:r>
            <w:r w:rsidRPr="005B120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a</w:t>
            </w:r>
            <w:r w:rsidRPr="005B120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 - 1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2</w:t>
            </w:r>
            <w:r w:rsidRPr="005B120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:30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5B120F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pm</w:t>
            </w:r>
          </w:p>
        </w:tc>
        <w:tc>
          <w:tcPr>
            <w:tcW w:w="2610" w:type="dxa"/>
            <w:vMerge/>
            <w:vAlign w:val="center"/>
          </w:tcPr>
          <w:p w14:paraId="1805F347" w14:textId="1B455B47" w:rsidR="00242349" w:rsidRPr="00242349" w:rsidRDefault="00242349">
            <w:pPr>
              <w:jc w:val="center"/>
              <w:rPr>
                <w:b/>
                <w:bCs/>
              </w:rPr>
            </w:pPr>
          </w:p>
        </w:tc>
      </w:tr>
      <w:tr w:rsidR="00D36531" w14:paraId="1805F350" w14:textId="77777777" w:rsidTr="002140B4">
        <w:trPr>
          <w:trHeight w:val="505"/>
        </w:trPr>
        <w:tc>
          <w:tcPr>
            <w:tcW w:w="2340" w:type="dxa"/>
            <w:vMerge w:val="restart"/>
            <w:shd w:val="clear" w:color="auto" w:fill="2E74B5" w:themeFill="accent1" w:themeFillShade="BF"/>
            <w:vAlign w:val="center"/>
          </w:tcPr>
          <w:p w14:paraId="1805F349" w14:textId="67939A9C" w:rsidR="00D36531" w:rsidRPr="00FD1E6C" w:rsidRDefault="00D36531">
            <w:pPr>
              <w:jc w:val="center"/>
              <w:rPr>
                <w:color w:val="FFFFFF" w:themeColor="background1"/>
              </w:rPr>
            </w:pPr>
            <w:r w:rsidRPr="00FD1E6C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MON </w:t>
            </w: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&amp; WED </w:t>
            </w:r>
          </w:p>
        </w:tc>
        <w:tc>
          <w:tcPr>
            <w:tcW w:w="3060" w:type="dxa"/>
            <w:vAlign w:val="center"/>
          </w:tcPr>
          <w:p w14:paraId="1805F34B" w14:textId="11EF9EC8" w:rsidR="00D36531" w:rsidRPr="00A87704" w:rsidRDefault="00D36531" w:rsidP="00A8770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5:30 am</w:t>
            </w:r>
            <w:r w:rsidR="00C640BE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="00C640BE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8:30 am</w:t>
            </w:r>
          </w:p>
        </w:tc>
        <w:tc>
          <w:tcPr>
            <w:tcW w:w="3060" w:type="dxa"/>
            <w:vAlign w:val="center"/>
          </w:tcPr>
          <w:p w14:paraId="1805F34D" w14:textId="56A1054E" w:rsidR="00D36531" w:rsidRPr="00A87704" w:rsidRDefault="00D36531" w:rsidP="00A87704">
            <w:pPr>
              <w:spacing w:line="216" w:lineRule="auto"/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5:30 am - 9:30 am</w:t>
            </w:r>
          </w:p>
        </w:tc>
        <w:tc>
          <w:tcPr>
            <w:tcW w:w="2610" w:type="dxa"/>
            <w:vAlign w:val="center"/>
          </w:tcPr>
          <w:p w14:paraId="1805F34F" w14:textId="09BCE7FC" w:rsidR="00D36531" w:rsidRPr="00A87704" w:rsidRDefault="0042068D" w:rsidP="00A87704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</w:t>
            </w:r>
            <w:r w:rsidR="00F702EE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0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0 am -</w:t>
            </w:r>
            <w:r w:rsidR="00F702EE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8:30 am</w:t>
            </w:r>
          </w:p>
        </w:tc>
      </w:tr>
      <w:tr w:rsidR="00D36531" w14:paraId="3818970D" w14:textId="77777777" w:rsidTr="002140B4">
        <w:trPr>
          <w:trHeight w:val="525"/>
        </w:trPr>
        <w:tc>
          <w:tcPr>
            <w:tcW w:w="2340" w:type="dxa"/>
            <w:vMerge/>
            <w:vAlign w:val="center"/>
          </w:tcPr>
          <w:p w14:paraId="0D3B8804" w14:textId="77777777" w:rsidR="00D36531" w:rsidRPr="00FD1E6C" w:rsidRDefault="00D3653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3060" w:type="dxa"/>
            <w:vAlign w:val="center"/>
          </w:tcPr>
          <w:p w14:paraId="354C0123" w14:textId="1222BC03" w:rsidR="00D36531" w:rsidRDefault="00D36531" w:rsidP="00D36531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12:30 </w:t>
            </w:r>
            <w:r w:rsidR="002B16EA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p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m - </w:t>
            </w:r>
            <w:r w:rsidR="00542DE9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2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:00 pm</w:t>
            </w:r>
          </w:p>
          <w:p w14:paraId="4E300EC5" w14:textId="6C856168" w:rsidR="009619C0" w:rsidRDefault="009619C0" w:rsidP="00D36531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4:00 pm – 6:00</w:t>
            </w:r>
            <w:r w:rsidR="00CF2F9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pm</w:t>
            </w:r>
          </w:p>
          <w:p w14:paraId="3FDDAA24" w14:textId="39996043" w:rsidR="00D36531" w:rsidRPr="009D7533" w:rsidRDefault="00D36531" w:rsidP="00D36531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7:15 pm - </w:t>
            </w:r>
            <w:r w:rsidR="07407010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8</w:t>
            </w:r>
            <w:r w:rsidR="10997C63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:</w:t>
            </w:r>
            <w:r w:rsidR="10730CA4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3</w:t>
            </w:r>
            <w:r w:rsidR="10997C63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0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pm</w:t>
            </w:r>
          </w:p>
        </w:tc>
        <w:tc>
          <w:tcPr>
            <w:tcW w:w="3060" w:type="dxa"/>
            <w:vAlign w:val="center"/>
          </w:tcPr>
          <w:p w14:paraId="090BB92A" w14:textId="49901C0E" w:rsidR="00D36531" w:rsidRPr="009D7533" w:rsidRDefault="00104462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12:00</w:t>
            </w:r>
            <w:r w:rsidR="00021A7A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21897B00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p</w:t>
            </w:r>
            <w:r w:rsidR="00021A7A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m</w:t>
            </w:r>
            <w:r w:rsidR="00C640BE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-</w:t>
            </w:r>
            <w:r w:rsidR="006B6823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2239DD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3</w:t>
            </w:r>
            <w:r w:rsidR="00021A7A"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:00 pm</w:t>
            </w:r>
          </w:p>
          <w:p w14:paraId="35D4F2C2" w14:textId="0286F22B" w:rsidR="00021A7A" w:rsidRPr="009D7533" w:rsidRDefault="001D50D2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6:00</w:t>
            </w:r>
            <w:r w:rsidR="002B16EA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pm </w:t>
            </w:r>
            <w:r w:rsidR="12F8A09B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="002B16EA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6B6823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9:00</w:t>
            </w:r>
            <w:r w:rsidR="002B16EA"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pm</w:t>
            </w:r>
          </w:p>
        </w:tc>
        <w:tc>
          <w:tcPr>
            <w:tcW w:w="2610" w:type="dxa"/>
            <w:vAlign w:val="center"/>
          </w:tcPr>
          <w:p w14:paraId="21AF78E0" w14:textId="15DBEAC9" w:rsidR="002B16EA" w:rsidRPr="009D7533" w:rsidRDefault="002B16EA" w:rsidP="002B16EA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1</w:t>
            </w:r>
            <w:r w:rsidR="00500639"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2</w:t>
            </w:r>
            <w:r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:</w:t>
            </w:r>
            <w:r w:rsidR="00104462"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3</w:t>
            </w:r>
            <w:r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0 </w:t>
            </w:r>
            <w:r w:rsidR="00104462"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pm</w:t>
            </w:r>
            <w:r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- </w:t>
            </w:r>
            <w:r w:rsidR="45CDFD9F"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2</w:t>
            </w:r>
            <w:r w:rsidRPr="166BBF4C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:00 pm</w:t>
            </w:r>
          </w:p>
          <w:p w14:paraId="4571C17C" w14:textId="379B05E4" w:rsidR="00D36531" w:rsidRPr="009D7533" w:rsidRDefault="002B16EA" w:rsidP="002B16E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6:00 pm </w:t>
            </w:r>
            <w:r w:rsidR="1E2698A0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8:</w:t>
            </w:r>
            <w:r w:rsidR="6E0F9EB2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30</w:t>
            </w:r>
            <w:r w:rsidR="36E0515A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6E0F9EB2"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pm</w:t>
            </w:r>
          </w:p>
        </w:tc>
      </w:tr>
      <w:tr w:rsidR="00DB1B00" w14:paraId="0A3FD0C8" w14:textId="77777777" w:rsidTr="006C1B72">
        <w:trPr>
          <w:trHeight w:val="928"/>
        </w:trPr>
        <w:tc>
          <w:tcPr>
            <w:tcW w:w="2340" w:type="dxa"/>
            <w:shd w:val="clear" w:color="auto" w:fill="2E74B5" w:themeFill="accent1" w:themeFillShade="BF"/>
            <w:vAlign w:val="center"/>
          </w:tcPr>
          <w:p w14:paraId="66FECF63" w14:textId="14717A97" w:rsidR="00DB1B00" w:rsidRPr="00FD1E6C" w:rsidRDefault="00DB1B00" w:rsidP="002F5597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TUE &amp; THU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228CCAC" w14:textId="77777777" w:rsidR="00DB1B00" w:rsidRPr="00371BC7" w:rsidRDefault="00DB1B00" w:rsidP="0046731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16"/>
                <w:szCs w:val="16"/>
              </w:rPr>
            </w:pPr>
          </w:p>
          <w:p w14:paraId="64E99A5F" w14:textId="70D40DF8" w:rsidR="00DB1B00" w:rsidRDefault="00DB1B00" w:rsidP="0046731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5:30 am -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8:30 am</w:t>
            </w:r>
          </w:p>
          <w:p w14:paraId="65613C77" w14:textId="77777777" w:rsidR="00DB1B00" w:rsidRPr="009D7533" w:rsidRDefault="00DB1B00" w:rsidP="002F5597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32B858B0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12:30 pm - 2:00 pm</w:t>
            </w:r>
          </w:p>
          <w:p w14:paraId="5866F72F" w14:textId="5E599568" w:rsidR="00DB1B00" w:rsidRPr="00EB23DA" w:rsidRDefault="00DB1B00" w:rsidP="002F559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7:15 pm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–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9:00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pm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7487890" w14:textId="77777777" w:rsidR="00DB1B00" w:rsidRPr="00467317" w:rsidRDefault="00DB1B00" w:rsidP="0046731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5:30 am - 9:30 am</w:t>
            </w:r>
          </w:p>
          <w:p w14:paraId="3246337C" w14:textId="77777777" w:rsidR="00DB1B00" w:rsidRPr="009D7533" w:rsidRDefault="00DB1B00" w:rsidP="00E23B4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12:00 pm 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3:00 pm</w:t>
            </w:r>
          </w:p>
          <w:p w14:paraId="0125A756" w14:textId="4A31E999" w:rsidR="00DB1B00" w:rsidRPr="00467317" w:rsidRDefault="00DB1B00" w:rsidP="00E23B4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6:00 pm - 9:00 pm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D27816A" w14:textId="77777777" w:rsidR="00DB1B00" w:rsidRPr="007410FE" w:rsidRDefault="00DB1B00" w:rsidP="00467317">
            <w:pPr>
              <w:spacing w:line="216" w:lineRule="auto"/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5:00 am - 8:30 am</w:t>
            </w:r>
          </w:p>
          <w:p w14:paraId="5F9C9646" w14:textId="77777777" w:rsidR="00DB1B00" w:rsidRPr="009D7533" w:rsidRDefault="00DB1B00" w:rsidP="008466D4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12:30 pm -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2:00 pm</w:t>
            </w:r>
          </w:p>
          <w:p w14:paraId="1C9138E1" w14:textId="153DE24F" w:rsidR="00DB1B00" w:rsidRPr="007410FE" w:rsidRDefault="00DB1B00" w:rsidP="008466D4">
            <w:pPr>
              <w:spacing w:line="216" w:lineRule="auto"/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6:00 pm 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8: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30 pm</w:t>
            </w:r>
          </w:p>
        </w:tc>
      </w:tr>
      <w:tr w:rsidR="00DB1B00" w14:paraId="1805F364" w14:textId="77777777" w:rsidTr="00DB1B00">
        <w:trPr>
          <w:trHeight w:val="705"/>
        </w:trPr>
        <w:tc>
          <w:tcPr>
            <w:tcW w:w="2340" w:type="dxa"/>
            <w:vMerge w:val="restart"/>
            <w:shd w:val="clear" w:color="auto" w:fill="2E74B5" w:themeFill="accent1" w:themeFillShade="BF"/>
          </w:tcPr>
          <w:p w14:paraId="1805F35A" w14:textId="77777777" w:rsidR="00DB1B00" w:rsidRPr="00FD1E6C" w:rsidRDefault="00DB1B00" w:rsidP="00BE0DBA">
            <w:pPr>
              <w:jc w:val="center"/>
              <w:rPr>
                <w:color w:val="FFFFFF" w:themeColor="background1"/>
              </w:rPr>
            </w:pPr>
          </w:p>
          <w:p w14:paraId="1805F35B" w14:textId="77777777" w:rsidR="00DB1B00" w:rsidRPr="00FD1E6C" w:rsidRDefault="00DB1B00" w:rsidP="00BE0DBA">
            <w:pPr>
              <w:jc w:val="center"/>
              <w:rPr>
                <w:color w:val="FFFFFF" w:themeColor="background1"/>
              </w:rPr>
            </w:pPr>
          </w:p>
          <w:p w14:paraId="1805F35C" w14:textId="77777777" w:rsidR="00DB1B00" w:rsidRPr="00FD1E6C" w:rsidRDefault="00DB1B00" w:rsidP="00BE0DBA">
            <w:pPr>
              <w:jc w:val="center"/>
              <w:rPr>
                <w:color w:val="FFFFFF" w:themeColor="background1"/>
              </w:rPr>
            </w:pPr>
            <w:r w:rsidRPr="00FD1E6C">
              <w:rPr>
                <w:rFonts w:ascii="Calibri" w:eastAsia="Calibri" w:hAnsi="Calibri" w:cs="Calibri"/>
                <w:b/>
                <w:color w:val="FFFFFF" w:themeColor="background1"/>
              </w:rPr>
              <w:t>FRIDAY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764B1C50" w14:textId="77777777" w:rsidR="00DB1B00" w:rsidRDefault="00DB1B00" w:rsidP="00BE0DBA">
            <w:pPr>
              <w:jc w:val="center"/>
              <w:rPr>
                <w:rFonts w:ascii="Calibri" w:eastAsia="Calibri" w:hAnsi="Calibri" w:cs="Calibri"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3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0 am - 8:30 am</w:t>
            </w:r>
            <w:r>
              <w:rPr>
                <w:rFonts w:ascii="Calibri" w:eastAsia="Calibri" w:hAnsi="Calibri" w:cs="Calibri"/>
                <w:color w:val="000080"/>
                <w:sz w:val="22"/>
                <w:szCs w:val="22"/>
              </w:rPr>
              <w:t xml:space="preserve"> </w:t>
            </w:r>
          </w:p>
          <w:p w14:paraId="0A8C7311" w14:textId="7BD36DEB" w:rsidR="00DB1B00" w:rsidRDefault="00DB1B00" w:rsidP="00BE0DBA">
            <w:pPr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12:30 pm - 2:00 pm</w:t>
            </w:r>
          </w:p>
          <w:p w14:paraId="1805F35E" w14:textId="7476565B" w:rsidR="00DB1B00" w:rsidRPr="00DB1B00" w:rsidRDefault="00DB1B00" w:rsidP="00DB1B00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5:00 pm - 7:00 pm</w:t>
            </w:r>
          </w:p>
        </w:tc>
        <w:tc>
          <w:tcPr>
            <w:tcW w:w="3060" w:type="dxa"/>
            <w:shd w:val="clear" w:color="auto" w:fill="auto"/>
          </w:tcPr>
          <w:p w14:paraId="3D946513" w14:textId="060A10F6" w:rsidR="00DB1B00" w:rsidRPr="009D7533" w:rsidRDefault="00DB1B00" w:rsidP="00E608D2">
            <w:pPr>
              <w:spacing w:line="216" w:lineRule="auto"/>
              <w:jc w:val="center"/>
              <w:rPr>
                <w:b/>
                <w:bCs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5:30 a</w:t>
            </w:r>
            <w:r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m</w:t>
            </w: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 xml:space="preserve"> - 9:30 am</w:t>
            </w:r>
          </w:p>
          <w:p w14:paraId="2537A70D" w14:textId="3C95EAFD" w:rsidR="00DB1B00" w:rsidRDefault="00DB1B00" w:rsidP="00BE0DB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12:00</w:t>
            </w: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p</w:t>
            </w: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m – 3:00 pm</w:t>
            </w:r>
          </w:p>
          <w:p w14:paraId="1805F361" w14:textId="4E50B704" w:rsidR="00DB1B00" w:rsidRPr="00DB1B00" w:rsidRDefault="00DB1B00" w:rsidP="00DB1B00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6:00 pm -8:00 pm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263A8FD5" w14:textId="77777777" w:rsidR="00DB1B00" w:rsidRDefault="00DB1B00" w:rsidP="00BE0DBA">
            <w:pPr>
              <w:jc w:val="center"/>
              <w:rPr>
                <w:rFonts w:ascii="Calibri" w:eastAsia="Calibri" w:hAnsi="Calibri" w:cs="Calibri"/>
                <w:color w:val="000080"/>
                <w:sz w:val="22"/>
                <w:szCs w:val="22"/>
              </w:rPr>
            </w:pPr>
            <w:r w:rsidRPr="009D7533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5:00 am - 8:30 am</w:t>
            </w:r>
            <w:r>
              <w:rPr>
                <w:rFonts w:ascii="Calibri" w:eastAsia="Calibri" w:hAnsi="Calibri" w:cs="Calibri"/>
                <w:color w:val="000080"/>
                <w:sz w:val="22"/>
                <w:szCs w:val="22"/>
              </w:rPr>
              <w:t xml:space="preserve"> </w:t>
            </w:r>
          </w:p>
          <w:p w14:paraId="08D62BDA" w14:textId="5D021974" w:rsidR="00DB1B00" w:rsidRDefault="00DB1B00" w:rsidP="00BE0DBA">
            <w:pPr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 xml:space="preserve">12:30 pm 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 xml:space="preserve"> 2:00 pm</w:t>
            </w:r>
          </w:p>
          <w:p w14:paraId="1805F363" w14:textId="271F0DD6" w:rsidR="00DB1B00" w:rsidRDefault="00DB1B00" w:rsidP="00BE0DBA">
            <w:pPr>
              <w:jc w:val="center"/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 xml:space="preserve">6:00 pm </w:t>
            </w:r>
            <w:r w:rsidRPr="6BA86E5F"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  <w:t>-</w:t>
            </w: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 xml:space="preserve"> 7:00 pm</w:t>
            </w:r>
          </w:p>
        </w:tc>
      </w:tr>
      <w:tr w:rsidR="00DB1B00" w14:paraId="0D933E6C" w14:textId="77777777" w:rsidTr="002140B4">
        <w:trPr>
          <w:trHeight w:val="705"/>
        </w:trPr>
        <w:tc>
          <w:tcPr>
            <w:tcW w:w="2340" w:type="dxa"/>
            <w:vMerge/>
            <w:shd w:val="clear" w:color="auto" w:fill="2E74B5" w:themeFill="accent1" w:themeFillShade="BF"/>
          </w:tcPr>
          <w:p w14:paraId="381B48A9" w14:textId="77777777" w:rsidR="00DB1B00" w:rsidRPr="00FD1E6C" w:rsidRDefault="00DB1B00" w:rsidP="00BE0D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09BF40C8" w14:textId="77777777" w:rsidR="00DB1B00" w:rsidRPr="009D7533" w:rsidRDefault="00DB1B00" w:rsidP="00BE0DBA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2EE3E99" w14:textId="77777777" w:rsidR="00DB1B00" w:rsidRPr="00DB1B00" w:rsidRDefault="00DB1B00" w:rsidP="00DB1B00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5B9BD5" w:themeColor="accent1"/>
              </w:rPr>
            </w:pPr>
            <w:r w:rsidRPr="00DB1B00">
              <w:rPr>
                <w:rFonts w:ascii="Calibri" w:eastAsia="Calibri" w:hAnsi="Calibri" w:cs="Calibri"/>
                <w:b/>
                <w:bCs/>
                <w:i/>
                <w:iCs/>
                <w:color w:val="5B9BD5" w:themeColor="accent1"/>
              </w:rPr>
              <w:t>Drop-In Adult Water Polo</w:t>
            </w:r>
          </w:p>
          <w:p w14:paraId="31576638" w14:textId="77777777" w:rsidR="00DB1B00" w:rsidRPr="00DB1B00" w:rsidRDefault="00DB1B00" w:rsidP="00DB1B00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5B9BD5" w:themeColor="accent1"/>
              </w:rPr>
            </w:pPr>
            <w:r w:rsidRPr="00DB1B00">
              <w:rPr>
                <w:rFonts w:ascii="Calibri" w:eastAsia="Calibri" w:hAnsi="Calibri" w:cs="Calibri"/>
                <w:b/>
                <w:bCs/>
                <w:i/>
                <w:iCs/>
                <w:color w:val="5B9BD5" w:themeColor="accent1"/>
              </w:rPr>
              <w:t>6:00 pm - 8:00 pm</w:t>
            </w:r>
          </w:p>
          <w:p w14:paraId="0924F3C7" w14:textId="06551285" w:rsidR="00DB1B00" w:rsidRPr="009D7533" w:rsidRDefault="00DB1B00" w:rsidP="00DB1B00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DB1B00"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22"/>
                <w:szCs w:val="22"/>
              </w:rPr>
              <w:t>Reservations Required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69A8D8D4" w14:textId="77777777" w:rsidR="00DB1B00" w:rsidRPr="009D7533" w:rsidRDefault="00DB1B00" w:rsidP="00BE0DBA">
            <w:pPr>
              <w:jc w:val="center"/>
              <w:rPr>
                <w:rFonts w:ascii="Calibri" w:eastAsia="Calibri" w:hAnsi="Calibri" w:cs="Calibri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DB1B00" w14:paraId="1805F36A" w14:textId="77777777" w:rsidTr="00410861">
        <w:trPr>
          <w:trHeight w:val="287"/>
        </w:trPr>
        <w:tc>
          <w:tcPr>
            <w:tcW w:w="2340" w:type="dxa"/>
            <w:vMerge/>
          </w:tcPr>
          <w:p w14:paraId="1805F365" w14:textId="77777777" w:rsidR="00DB1B00" w:rsidRPr="00FD1E6C" w:rsidRDefault="00DB1B00" w:rsidP="00AD3EC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730" w:type="dxa"/>
            <w:gridSpan w:val="3"/>
            <w:shd w:val="clear" w:color="auto" w:fill="00B0F0"/>
            <w:vAlign w:val="center"/>
          </w:tcPr>
          <w:p w14:paraId="30F37320" w14:textId="77777777" w:rsidR="00DB1B00" w:rsidRDefault="00DB1B00" w:rsidP="00AD3EC0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BE5349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Drop-In Water Exercise Classes are schedule between 8:30-9:30 am</w:t>
            </w:r>
          </w:p>
          <w:p w14:paraId="1805F369" w14:textId="3FCDB88A" w:rsidR="00DB1B00" w:rsidRPr="001C1CB5" w:rsidRDefault="00DB1B00" w:rsidP="00AD3EC0">
            <w:pPr>
              <w:spacing w:line="216" w:lineRule="auto"/>
              <w:jc w:val="center"/>
              <w:rPr>
                <w:i/>
                <w:iCs/>
              </w:rPr>
            </w:pPr>
            <w:r w:rsidRPr="001C1CB5"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Schedule &amp; Booking on the </w:t>
            </w:r>
            <w:hyperlink r:id="rId6" w:history="1">
              <w:r w:rsidRPr="0031730E">
                <w:rPr>
                  <w:rStyle w:val="Hyperlink"/>
                  <w:rFonts w:ascii="Calibri" w:eastAsia="Calibri" w:hAnsi="Calibri" w:cs="Calibri"/>
                  <w:b/>
                  <w:bCs/>
                  <w:i/>
                  <w:iCs/>
                  <w:color w:val="FFFFFF" w:themeColor="background1"/>
                  <w:sz w:val="22"/>
                  <w:szCs w:val="22"/>
                </w:rPr>
                <w:t>Self-Service Portal</w:t>
              </w:r>
            </w:hyperlink>
          </w:p>
        </w:tc>
      </w:tr>
      <w:tr w:rsidR="00AD3EC0" w14:paraId="1805F376" w14:textId="77777777" w:rsidTr="002140B4">
        <w:trPr>
          <w:trHeight w:val="395"/>
        </w:trPr>
        <w:tc>
          <w:tcPr>
            <w:tcW w:w="2340" w:type="dxa"/>
            <w:vMerge w:val="restart"/>
            <w:shd w:val="clear" w:color="auto" w:fill="2E74B5" w:themeFill="accent1" w:themeFillShade="BF"/>
          </w:tcPr>
          <w:p w14:paraId="1805F36B" w14:textId="77777777" w:rsidR="00AD3EC0" w:rsidRPr="00FD1E6C" w:rsidRDefault="00AD3EC0" w:rsidP="00AD3EC0">
            <w:pPr>
              <w:jc w:val="center"/>
              <w:rPr>
                <w:color w:val="FFFFFF" w:themeColor="background1"/>
              </w:rPr>
            </w:pPr>
          </w:p>
          <w:p w14:paraId="1805F36C" w14:textId="77777777" w:rsidR="00AD3EC0" w:rsidRPr="00FD1E6C" w:rsidRDefault="00AD3EC0" w:rsidP="00AD3EC0">
            <w:pPr>
              <w:jc w:val="center"/>
              <w:rPr>
                <w:color w:val="FFFFFF" w:themeColor="background1"/>
              </w:rPr>
            </w:pPr>
          </w:p>
          <w:p w14:paraId="1805F36D" w14:textId="77777777" w:rsidR="00AD3EC0" w:rsidRPr="00FD1E6C" w:rsidRDefault="00AD3EC0" w:rsidP="00AD3EC0">
            <w:pPr>
              <w:jc w:val="center"/>
              <w:rPr>
                <w:color w:val="FFFFFF" w:themeColor="background1"/>
              </w:rPr>
            </w:pPr>
          </w:p>
          <w:p w14:paraId="1805F36E" w14:textId="77777777" w:rsidR="00AD3EC0" w:rsidRPr="00FD1E6C" w:rsidRDefault="00AD3EC0" w:rsidP="00AD3EC0">
            <w:pPr>
              <w:jc w:val="center"/>
              <w:rPr>
                <w:color w:val="FFFFFF" w:themeColor="background1"/>
              </w:rPr>
            </w:pPr>
            <w:r w:rsidRPr="00FD1E6C">
              <w:rPr>
                <w:rFonts w:ascii="Calibri" w:eastAsia="Calibri" w:hAnsi="Calibri" w:cs="Calibri"/>
                <w:b/>
                <w:color w:val="FFFFFF" w:themeColor="background1"/>
              </w:rPr>
              <w:t>SATURDAY</w:t>
            </w:r>
          </w:p>
        </w:tc>
        <w:tc>
          <w:tcPr>
            <w:tcW w:w="3060" w:type="dxa"/>
            <w:vAlign w:val="center"/>
          </w:tcPr>
          <w:p w14:paraId="1805F370" w14:textId="385293FE" w:rsidR="00AD3EC0" w:rsidRDefault="00AD3EC0" w:rsidP="00AD3EC0">
            <w:pPr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6:30 am - 5:30 pm</w:t>
            </w:r>
          </w:p>
        </w:tc>
        <w:tc>
          <w:tcPr>
            <w:tcW w:w="3060" w:type="dxa"/>
            <w:vAlign w:val="center"/>
          </w:tcPr>
          <w:p w14:paraId="1805F373" w14:textId="73D55556" w:rsidR="00AD3EC0" w:rsidRDefault="00AD3EC0" w:rsidP="00AD3EC0">
            <w:pPr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6:00 am - 7:00 pm</w:t>
            </w:r>
          </w:p>
        </w:tc>
        <w:tc>
          <w:tcPr>
            <w:tcW w:w="2610" w:type="dxa"/>
            <w:vAlign w:val="center"/>
          </w:tcPr>
          <w:p w14:paraId="1805F375" w14:textId="22405A30" w:rsidR="00AD3EC0" w:rsidRDefault="00AD3EC0" w:rsidP="00AD3EC0">
            <w:pPr>
              <w:jc w:val="center"/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</w:pPr>
            <w:r w:rsidRPr="6BA86E5F">
              <w:rPr>
                <w:rFonts w:ascii="Calibri" w:eastAsia="Calibri" w:hAnsi="Calibri" w:cs="Calibri"/>
                <w:b/>
                <w:color w:val="000080"/>
                <w:sz w:val="22"/>
                <w:szCs w:val="22"/>
              </w:rPr>
              <w:t>6:00 am - 6:00 pm</w:t>
            </w:r>
          </w:p>
        </w:tc>
      </w:tr>
      <w:tr w:rsidR="00AD3EC0" w14:paraId="1805F37A" w14:textId="77777777" w:rsidTr="00E50534">
        <w:trPr>
          <w:trHeight w:val="443"/>
        </w:trPr>
        <w:tc>
          <w:tcPr>
            <w:tcW w:w="2340" w:type="dxa"/>
            <w:vMerge/>
          </w:tcPr>
          <w:p w14:paraId="1805F377" w14:textId="77777777" w:rsidR="00AD3EC0" w:rsidRDefault="00AD3EC0" w:rsidP="00AD3EC0">
            <w:pPr>
              <w:jc w:val="center"/>
            </w:pPr>
          </w:p>
        </w:tc>
        <w:tc>
          <w:tcPr>
            <w:tcW w:w="8730" w:type="dxa"/>
            <w:gridSpan w:val="3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05F378" w14:textId="2835A168" w:rsidR="00AD3EC0" w:rsidRDefault="00AD3EC0" w:rsidP="00AD3EC0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FREE ADMISSION for Children &amp; Youth</w:t>
            </w:r>
          </w:p>
          <w:p w14:paraId="1805F379" w14:textId="0E693144" w:rsidR="00AD3EC0" w:rsidRDefault="00AD3EC0" w:rsidP="00AD3EC0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Arlington Residents ONLY</w:t>
            </w:r>
          </w:p>
        </w:tc>
      </w:tr>
      <w:tr w:rsidR="00AD3EC0" w14:paraId="1805F37F" w14:textId="77777777" w:rsidTr="00E50534">
        <w:trPr>
          <w:trHeight w:val="443"/>
        </w:trPr>
        <w:tc>
          <w:tcPr>
            <w:tcW w:w="2340" w:type="dxa"/>
            <w:vMerge/>
          </w:tcPr>
          <w:p w14:paraId="1805F37B" w14:textId="77777777" w:rsidR="00AD3EC0" w:rsidRDefault="00AD3EC0" w:rsidP="00AD3EC0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05F37C" w14:textId="42D5F544" w:rsidR="00AD3EC0" w:rsidRPr="004D632A" w:rsidRDefault="00AD3EC0" w:rsidP="00E50534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D632A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2:00 - 3:30 pm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05F37D" w14:textId="4844CD27" w:rsidR="00AD3EC0" w:rsidRPr="004D632A" w:rsidRDefault="00AD3EC0" w:rsidP="00E50534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D632A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1:30 pm - 3:00 pm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805F37E" w14:textId="2C486009" w:rsidR="00AD3EC0" w:rsidRPr="004D632A" w:rsidRDefault="00AD3EC0" w:rsidP="00E50534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D632A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2:30 pm - 4:00 pm</w:t>
            </w:r>
          </w:p>
        </w:tc>
      </w:tr>
      <w:tr w:rsidR="00AD3EC0" w14:paraId="1805F385" w14:textId="77777777" w:rsidTr="008C0E95">
        <w:trPr>
          <w:trHeight w:val="603"/>
        </w:trPr>
        <w:tc>
          <w:tcPr>
            <w:tcW w:w="11070" w:type="dxa"/>
            <w:gridSpan w:val="4"/>
            <w:tcBorders>
              <w:bottom w:val="single" w:sz="4" w:space="0" w:color="000000" w:themeColor="text1"/>
            </w:tcBorders>
            <w:shd w:val="clear" w:color="auto" w:fill="FFFF00"/>
          </w:tcPr>
          <w:p w14:paraId="746ED7A1" w14:textId="77777777" w:rsidR="00AD3EC0" w:rsidRPr="00425392" w:rsidRDefault="00AD3EC0" w:rsidP="00AD3EC0">
            <w:pPr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8"/>
                <w:szCs w:val="28"/>
              </w:rPr>
            </w:pPr>
            <w:r w:rsidRPr="0042539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8"/>
                <w:szCs w:val="28"/>
              </w:rPr>
              <w:t xml:space="preserve">For security and safety, when high school classes are in session at the pools, </w:t>
            </w:r>
          </w:p>
          <w:p w14:paraId="1805F384" w14:textId="7BAD40E2" w:rsidR="00AD3EC0" w:rsidRPr="00425392" w:rsidRDefault="00AD3EC0" w:rsidP="00AD3EC0">
            <w:pPr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8"/>
                <w:szCs w:val="28"/>
              </w:rPr>
            </w:pPr>
            <w:r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the locker rooms will be closed to patrons as follows:</w:t>
            </w:r>
          </w:p>
          <w:p w14:paraId="38C13F09" w14:textId="2AA1EF40" w:rsidR="00AD3EC0" w:rsidRDefault="00982BCE" w:rsidP="00AD3EC0">
            <w:pPr>
              <w:jc w:val="center"/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7:30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-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="00A8482E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7:40 am (</w:t>
            </w:r>
            <w:proofErr w:type="gramStart"/>
            <w:r w:rsidR="00C80D92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WL)  </w:t>
            </w:r>
            <w:r w:rsidR="00AD3EC0"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8:</w:t>
            </w:r>
            <w:r w:rsidR="00A8482E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05</w:t>
            </w:r>
            <w:proofErr w:type="gramEnd"/>
            <w:r w:rsidR="00AD3EC0"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- 8:20 am</w:t>
            </w:r>
            <w:r w:rsidR="006B5D78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    </w:t>
            </w:r>
            <w:r w:rsidR="00AD3EC0"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9:30</w:t>
            </w:r>
            <w:r w:rsidR="00522E1A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- </w:t>
            </w:r>
            <w:r w:rsidR="006B5D78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10:00</w:t>
            </w:r>
            <w:r w:rsidR="00AD3EC0"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am</w:t>
            </w:r>
          </w:p>
          <w:p w14:paraId="6341EAE4" w14:textId="65DA3FA1" w:rsidR="00AD3EC0" w:rsidRDefault="00AD3EC0" w:rsidP="00AD3EC0">
            <w:pPr>
              <w:jc w:val="center"/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</w:pPr>
            <w:r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12:</w:t>
            </w:r>
            <w:r w:rsidR="00682BC3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45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="00682BC3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-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="00682BC3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12:50 </w:t>
            </w:r>
            <w:r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pm</w:t>
            </w:r>
            <w:r w:rsidR="00682BC3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    </w:t>
            </w:r>
            <w:r w:rsidR="00CB3F20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1:35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="00CB3F20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-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="00CB3F20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1:45 pm</w:t>
            </w:r>
            <w:r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</w:t>
            </w:r>
            <w:r w:rsidR="00CB3F20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    2:45</w:t>
            </w:r>
            <w:r w:rsidR="00B114FC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-</w:t>
            </w:r>
            <w:r w:rsidR="00CB3F20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 xml:space="preserve"> 3:00 </w:t>
            </w:r>
            <w:r w:rsidRPr="6BA86E5F">
              <w:rPr>
                <w:rFonts w:asciiTheme="minorHAnsi" w:hAnsiTheme="minorHAnsi" w:cstheme="minorBidi"/>
                <w:b/>
                <w:bCs/>
                <w:color w:val="323E4F" w:themeColor="text2" w:themeShade="BF"/>
                <w:sz w:val="28"/>
                <w:szCs w:val="28"/>
              </w:rPr>
              <w:t>pm</w:t>
            </w:r>
          </w:p>
          <w:p w14:paraId="63A512B8" w14:textId="5843D1F8" w:rsidR="00B114FC" w:rsidRPr="00B114FC" w:rsidRDefault="00B114FC" w:rsidP="00AD3EC0">
            <w:pPr>
              <w:jc w:val="center"/>
              <w:rPr>
                <w:rFonts w:asciiTheme="minorHAnsi" w:hAnsiTheme="minorHAnsi" w:cstheme="minorBidi"/>
                <w:i/>
                <w:iCs/>
                <w:color w:val="323E4F" w:themeColor="text2" w:themeShade="BF"/>
                <w:sz w:val="28"/>
                <w:szCs w:val="28"/>
              </w:rPr>
            </w:pPr>
            <w:r w:rsidRPr="00B114FC">
              <w:rPr>
                <w:rFonts w:asciiTheme="minorHAnsi" w:hAnsiTheme="minorHAnsi" w:cstheme="minorBidi"/>
                <w:i/>
                <w:iCs/>
                <w:color w:val="323E4F" w:themeColor="text2" w:themeShade="BF"/>
                <w:sz w:val="28"/>
                <w:szCs w:val="28"/>
              </w:rPr>
              <w:t>Individual changing rooms will remain available to the public</w:t>
            </w:r>
          </w:p>
        </w:tc>
      </w:tr>
      <w:tr w:rsidR="00AD3EC0" w14:paraId="1805F390" w14:textId="77777777" w:rsidTr="32B858B0">
        <w:trPr>
          <w:trHeight w:val="1012"/>
        </w:trPr>
        <w:tc>
          <w:tcPr>
            <w:tcW w:w="11070" w:type="dxa"/>
            <w:gridSpan w:val="4"/>
            <w:shd w:val="clear" w:color="auto" w:fill="FF0000"/>
            <w:vAlign w:val="center"/>
          </w:tcPr>
          <w:p w14:paraId="68FA3FD5" w14:textId="77777777" w:rsidR="00AD3EC0" w:rsidRPr="00425392" w:rsidRDefault="00AD3EC0" w:rsidP="00AD3EC0">
            <w:pPr>
              <w:jc w:val="center"/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</w:pPr>
            <w:r w:rsidRPr="00425392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 xml:space="preserve">Masks are required while in the building </w:t>
            </w:r>
            <w:r w:rsidRPr="004343F8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>except</w:t>
            </w:r>
            <w:r w:rsidRPr="00425392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 xml:space="preserve"> when swimming or showering</w:t>
            </w:r>
          </w:p>
          <w:p w14:paraId="5A6253C7" w14:textId="522D5362" w:rsidR="00AD3EC0" w:rsidRPr="00425392" w:rsidRDefault="00AD3EC0" w:rsidP="00AD3EC0">
            <w:pPr>
              <w:jc w:val="center"/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</w:pPr>
            <w:r w:rsidRPr="00425392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>Staff will conduct a verbal health screening before admitting any patron/visitor</w:t>
            </w:r>
          </w:p>
          <w:p w14:paraId="6185C43E" w14:textId="4B135C03" w:rsidR="00AD3EC0" w:rsidRDefault="00AD3EC0" w:rsidP="00AD3EC0">
            <w:pPr>
              <w:jc w:val="center"/>
              <w:rPr>
                <w:rFonts w:ascii="Questrial" w:eastAsia="Questrial" w:hAnsi="Questrial" w:cs="Questrial"/>
                <w:b/>
                <w:i/>
                <w:color w:val="FFFFFF" w:themeColor="background1"/>
              </w:rPr>
            </w:pPr>
            <w:r w:rsidRPr="00425392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 xml:space="preserve">Patrons </w:t>
            </w:r>
            <w:r w:rsidR="004343F8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 xml:space="preserve">should </w:t>
            </w:r>
            <w:r w:rsidRPr="00425392">
              <w:rPr>
                <w:rFonts w:asciiTheme="minorHAnsi" w:eastAsia="Questrial" w:hAnsiTheme="minorHAnsi" w:cstheme="minorHAnsi"/>
                <w:b/>
                <w:i/>
                <w:color w:val="FFFFFF" w:themeColor="background1"/>
                <w:sz w:val="28"/>
                <w:szCs w:val="28"/>
              </w:rPr>
              <w:t>maintain 6-foot distancing especially when unmasked</w:t>
            </w:r>
            <w:r w:rsidRPr="00425392">
              <w:rPr>
                <w:rFonts w:ascii="Questrial" w:eastAsia="Questrial" w:hAnsi="Questrial" w:cs="Questrial"/>
                <w:b/>
                <w:i/>
                <w:color w:val="FFFFFF" w:themeColor="background1"/>
              </w:rPr>
              <w:t xml:space="preserve">  </w:t>
            </w:r>
          </w:p>
          <w:p w14:paraId="1805F38F" w14:textId="3DAD9FD6" w:rsidR="00AD3EC0" w:rsidRPr="00425392" w:rsidRDefault="00AD3EC0" w:rsidP="00AD3EC0">
            <w:pPr>
              <w:jc w:val="center"/>
              <w:rPr>
                <w:color w:val="FFFFFF" w:themeColor="background1"/>
              </w:rPr>
            </w:pPr>
            <w:r>
              <w:rPr>
                <w:rFonts w:ascii="Questrial" w:eastAsia="Questrial" w:hAnsi="Questrial" w:cs="Questrial"/>
                <w:b/>
                <w:i/>
                <w:color w:val="FFFFFF" w:themeColor="background1"/>
              </w:rPr>
              <w:t>Staff reserves the right to refuse admission to anyone not wearing a mask.</w:t>
            </w:r>
          </w:p>
        </w:tc>
      </w:tr>
      <w:tr w:rsidR="00AD3EC0" w14:paraId="1805F396" w14:textId="77777777" w:rsidTr="32B858B0">
        <w:trPr>
          <w:trHeight w:val="1589"/>
        </w:trPr>
        <w:tc>
          <w:tcPr>
            <w:tcW w:w="11070" w:type="dxa"/>
            <w:gridSpan w:val="4"/>
            <w:shd w:val="clear" w:color="auto" w:fill="0070C0"/>
            <w:vAlign w:val="center"/>
          </w:tcPr>
          <w:p w14:paraId="0AA476E3" w14:textId="77777777" w:rsidR="00AD3EC0" w:rsidRDefault="00AD3EC0" w:rsidP="00AD3EC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Arlington Public Schools Aquatics Centers</w:t>
            </w:r>
          </w:p>
          <w:p w14:paraId="48CEDCCF" w14:textId="77777777" w:rsidR="00AD3EC0" w:rsidRDefault="00AD3EC0" w:rsidP="00AD3EC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703-228-6263</w:t>
            </w:r>
          </w:p>
          <w:p w14:paraId="1805F395" w14:textId="0A09AB71" w:rsidR="00AD3EC0" w:rsidRPr="007C0817" w:rsidRDefault="0031730E" w:rsidP="00AD3EC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hyperlink r:id="rId7" w:history="1">
              <w:r w:rsidR="00AD3EC0" w:rsidRPr="0031730E">
                <w:rPr>
                  <w:rStyle w:val="Hyperlink"/>
                  <w:rFonts w:asciiTheme="minorHAnsi" w:hAnsiTheme="minorHAnsi"/>
                  <w:b/>
                  <w:color w:val="FFFFFF" w:themeColor="background1"/>
                  <w:sz w:val="32"/>
                  <w:szCs w:val="32"/>
                </w:rPr>
                <w:t>www.apsva.us/aquatics</w:t>
              </w:r>
            </w:hyperlink>
          </w:p>
        </w:tc>
      </w:tr>
    </w:tbl>
    <w:p w14:paraId="1805F397" w14:textId="77777777" w:rsidR="00426A81" w:rsidRDefault="00426A81" w:rsidP="00EB4973"/>
    <w:sectPr w:rsidR="00426A81">
      <w:pgSz w:w="12240" w:h="15840"/>
      <w:pgMar w:top="720" w:right="1800" w:bottom="720" w:left="216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81"/>
    <w:rsid w:val="000204A7"/>
    <w:rsid w:val="00021A7A"/>
    <w:rsid w:val="00023AA6"/>
    <w:rsid w:val="00037010"/>
    <w:rsid w:val="0005242F"/>
    <w:rsid w:val="000619B3"/>
    <w:rsid w:val="00064960"/>
    <w:rsid w:val="000A390B"/>
    <w:rsid w:val="000C12E3"/>
    <w:rsid w:val="000E0CA2"/>
    <w:rsid w:val="000EF6CA"/>
    <w:rsid w:val="00100B78"/>
    <w:rsid w:val="00104462"/>
    <w:rsid w:val="00106442"/>
    <w:rsid w:val="00113D9A"/>
    <w:rsid w:val="00132EF9"/>
    <w:rsid w:val="00137C92"/>
    <w:rsid w:val="001554BF"/>
    <w:rsid w:val="001622C7"/>
    <w:rsid w:val="00184E21"/>
    <w:rsid w:val="00186AB9"/>
    <w:rsid w:val="0019033E"/>
    <w:rsid w:val="001A586C"/>
    <w:rsid w:val="001B568A"/>
    <w:rsid w:val="001C1CB5"/>
    <w:rsid w:val="001C3462"/>
    <w:rsid w:val="001D357A"/>
    <w:rsid w:val="001D50D2"/>
    <w:rsid w:val="001F1188"/>
    <w:rsid w:val="001F7AE5"/>
    <w:rsid w:val="00200EAD"/>
    <w:rsid w:val="002140B4"/>
    <w:rsid w:val="002239DD"/>
    <w:rsid w:val="002308F0"/>
    <w:rsid w:val="00234208"/>
    <w:rsid w:val="00234F93"/>
    <w:rsid w:val="00235A13"/>
    <w:rsid w:val="00236C43"/>
    <w:rsid w:val="00242349"/>
    <w:rsid w:val="00244DAB"/>
    <w:rsid w:val="002607D6"/>
    <w:rsid w:val="002722D8"/>
    <w:rsid w:val="00272EBC"/>
    <w:rsid w:val="002805D7"/>
    <w:rsid w:val="00292FCE"/>
    <w:rsid w:val="002B16EA"/>
    <w:rsid w:val="002D5B56"/>
    <w:rsid w:val="002F5597"/>
    <w:rsid w:val="002F6E7F"/>
    <w:rsid w:val="00305DA8"/>
    <w:rsid w:val="0030617A"/>
    <w:rsid w:val="00306C4E"/>
    <w:rsid w:val="0031730E"/>
    <w:rsid w:val="00324516"/>
    <w:rsid w:val="0032584D"/>
    <w:rsid w:val="0033203E"/>
    <w:rsid w:val="00340AA3"/>
    <w:rsid w:val="00353198"/>
    <w:rsid w:val="00371BC7"/>
    <w:rsid w:val="00376008"/>
    <w:rsid w:val="00382219"/>
    <w:rsid w:val="0038601C"/>
    <w:rsid w:val="0039743E"/>
    <w:rsid w:val="003A086D"/>
    <w:rsid w:val="003A678A"/>
    <w:rsid w:val="003B19C6"/>
    <w:rsid w:val="003B1CF3"/>
    <w:rsid w:val="003B420D"/>
    <w:rsid w:val="003B54E7"/>
    <w:rsid w:val="003D0495"/>
    <w:rsid w:val="003D2846"/>
    <w:rsid w:val="003F55A8"/>
    <w:rsid w:val="0041043B"/>
    <w:rsid w:val="0042068D"/>
    <w:rsid w:val="00425392"/>
    <w:rsid w:val="00426A81"/>
    <w:rsid w:val="004312CA"/>
    <w:rsid w:val="00432218"/>
    <w:rsid w:val="00432861"/>
    <w:rsid w:val="004343F8"/>
    <w:rsid w:val="00465B23"/>
    <w:rsid w:val="00467317"/>
    <w:rsid w:val="00475EC0"/>
    <w:rsid w:val="00480368"/>
    <w:rsid w:val="00487997"/>
    <w:rsid w:val="00491732"/>
    <w:rsid w:val="00495D7C"/>
    <w:rsid w:val="004A15F0"/>
    <w:rsid w:val="004B0146"/>
    <w:rsid w:val="004B0341"/>
    <w:rsid w:val="004D632A"/>
    <w:rsid w:val="004F6049"/>
    <w:rsid w:val="00500639"/>
    <w:rsid w:val="005027AA"/>
    <w:rsid w:val="00502E5C"/>
    <w:rsid w:val="00514279"/>
    <w:rsid w:val="00522E1A"/>
    <w:rsid w:val="00542DE9"/>
    <w:rsid w:val="005658AA"/>
    <w:rsid w:val="00572A61"/>
    <w:rsid w:val="00577110"/>
    <w:rsid w:val="00581984"/>
    <w:rsid w:val="00581E30"/>
    <w:rsid w:val="00590A21"/>
    <w:rsid w:val="0059343D"/>
    <w:rsid w:val="005A1F93"/>
    <w:rsid w:val="005A35A7"/>
    <w:rsid w:val="005B120F"/>
    <w:rsid w:val="005E41D7"/>
    <w:rsid w:val="006009B7"/>
    <w:rsid w:val="00600B59"/>
    <w:rsid w:val="00602384"/>
    <w:rsid w:val="0061042B"/>
    <w:rsid w:val="00611827"/>
    <w:rsid w:val="0063586E"/>
    <w:rsid w:val="00636C93"/>
    <w:rsid w:val="00636EBA"/>
    <w:rsid w:val="006374FC"/>
    <w:rsid w:val="00640C09"/>
    <w:rsid w:val="00646AEE"/>
    <w:rsid w:val="00664B9A"/>
    <w:rsid w:val="00675BB7"/>
    <w:rsid w:val="006818FE"/>
    <w:rsid w:val="00682BC3"/>
    <w:rsid w:val="006A314F"/>
    <w:rsid w:val="006B5D78"/>
    <w:rsid w:val="006B6823"/>
    <w:rsid w:val="006E1026"/>
    <w:rsid w:val="007041A3"/>
    <w:rsid w:val="00707259"/>
    <w:rsid w:val="007410FE"/>
    <w:rsid w:val="00750D09"/>
    <w:rsid w:val="00760399"/>
    <w:rsid w:val="007613D2"/>
    <w:rsid w:val="007648B3"/>
    <w:rsid w:val="00767789"/>
    <w:rsid w:val="00781F01"/>
    <w:rsid w:val="007C0817"/>
    <w:rsid w:val="007C29B0"/>
    <w:rsid w:val="007D685A"/>
    <w:rsid w:val="007E0FEC"/>
    <w:rsid w:val="007F6C60"/>
    <w:rsid w:val="008222E0"/>
    <w:rsid w:val="0083179C"/>
    <w:rsid w:val="008466D4"/>
    <w:rsid w:val="00854A2D"/>
    <w:rsid w:val="00872920"/>
    <w:rsid w:val="00881B8C"/>
    <w:rsid w:val="00883C2A"/>
    <w:rsid w:val="008A2058"/>
    <w:rsid w:val="008A6917"/>
    <w:rsid w:val="008C0E95"/>
    <w:rsid w:val="009054E3"/>
    <w:rsid w:val="00943631"/>
    <w:rsid w:val="009612EB"/>
    <w:rsid w:val="009619C0"/>
    <w:rsid w:val="009726EC"/>
    <w:rsid w:val="00982BCE"/>
    <w:rsid w:val="00983438"/>
    <w:rsid w:val="00986824"/>
    <w:rsid w:val="009961D1"/>
    <w:rsid w:val="0099D7EE"/>
    <w:rsid w:val="009B18A3"/>
    <w:rsid w:val="009D7533"/>
    <w:rsid w:val="009F3D68"/>
    <w:rsid w:val="00A02F0D"/>
    <w:rsid w:val="00A25E9E"/>
    <w:rsid w:val="00A404C3"/>
    <w:rsid w:val="00A5048A"/>
    <w:rsid w:val="00A75CAB"/>
    <w:rsid w:val="00A827E6"/>
    <w:rsid w:val="00A8482E"/>
    <w:rsid w:val="00A87704"/>
    <w:rsid w:val="00AB4EFF"/>
    <w:rsid w:val="00AD3EC0"/>
    <w:rsid w:val="00B06647"/>
    <w:rsid w:val="00B114FC"/>
    <w:rsid w:val="00B135D5"/>
    <w:rsid w:val="00B60286"/>
    <w:rsid w:val="00B6314F"/>
    <w:rsid w:val="00B76CA3"/>
    <w:rsid w:val="00BA16AA"/>
    <w:rsid w:val="00BB0575"/>
    <w:rsid w:val="00BC0308"/>
    <w:rsid w:val="00BC66F1"/>
    <w:rsid w:val="00BD1114"/>
    <w:rsid w:val="00BD63F4"/>
    <w:rsid w:val="00BE0DBA"/>
    <w:rsid w:val="00BE5349"/>
    <w:rsid w:val="00BF39BE"/>
    <w:rsid w:val="00BF43B1"/>
    <w:rsid w:val="00C04506"/>
    <w:rsid w:val="00C173D9"/>
    <w:rsid w:val="00C266D8"/>
    <w:rsid w:val="00C325BD"/>
    <w:rsid w:val="00C54914"/>
    <w:rsid w:val="00C60D6C"/>
    <w:rsid w:val="00C61051"/>
    <w:rsid w:val="00C640BE"/>
    <w:rsid w:val="00C80D92"/>
    <w:rsid w:val="00C83E4E"/>
    <w:rsid w:val="00C84223"/>
    <w:rsid w:val="00C85186"/>
    <w:rsid w:val="00C903B9"/>
    <w:rsid w:val="00C93CE8"/>
    <w:rsid w:val="00C941DE"/>
    <w:rsid w:val="00C95B5E"/>
    <w:rsid w:val="00CB1BE5"/>
    <w:rsid w:val="00CB3F20"/>
    <w:rsid w:val="00CC5DBC"/>
    <w:rsid w:val="00CD543B"/>
    <w:rsid w:val="00CF2F9F"/>
    <w:rsid w:val="00D01C39"/>
    <w:rsid w:val="00D118E2"/>
    <w:rsid w:val="00D16403"/>
    <w:rsid w:val="00D26793"/>
    <w:rsid w:val="00D36531"/>
    <w:rsid w:val="00D37B73"/>
    <w:rsid w:val="00D41B2F"/>
    <w:rsid w:val="00D46565"/>
    <w:rsid w:val="00D60023"/>
    <w:rsid w:val="00D70AE4"/>
    <w:rsid w:val="00D72B5B"/>
    <w:rsid w:val="00D73126"/>
    <w:rsid w:val="00D77159"/>
    <w:rsid w:val="00D87E39"/>
    <w:rsid w:val="00D94A9A"/>
    <w:rsid w:val="00DB1B00"/>
    <w:rsid w:val="00DB42B6"/>
    <w:rsid w:val="00DB42EA"/>
    <w:rsid w:val="00DD552D"/>
    <w:rsid w:val="00DD6B01"/>
    <w:rsid w:val="00DD6CD3"/>
    <w:rsid w:val="00E01CAE"/>
    <w:rsid w:val="00E147FF"/>
    <w:rsid w:val="00E23B46"/>
    <w:rsid w:val="00E27203"/>
    <w:rsid w:val="00E50534"/>
    <w:rsid w:val="00E608D2"/>
    <w:rsid w:val="00E628BB"/>
    <w:rsid w:val="00E66B74"/>
    <w:rsid w:val="00E736E3"/>
    <w:rsid w:val="00E75365"/>
    <w:rsid w:val="00EA2446"/>
    <w:rsid w:val="00EB0168"/>
    <w:rsid w:val="00EB23DA"/>
    <w:rsid w:val="00EB4973"/>
    <w:rsid w:val="00EC062B"/>
    <w:rsid w:val="00EC3581"/>
    <w:rsid w:val="00ED43D6"/>
    <w:rsid w:val="00EE7C72"/>
    <w:rsid w:val="00F244C6"/>
    <w:rsid w:val="00F65154"/>
    <w:rsid w:val="00F702EE"/>
    <w:rsid w:val="00F74EED"/>
    <w:rsid w:val="00F9294B"/>
    <w:rsid w:val="00FA4736"/>
    <w:rsid w:val="00FA63C5"/>
    <w:rsid w:val="00FB2B62"/>
    <w:rsid w:val="00FC7E7C"/>
    <w:rsid w:val="00FD1E6C"/>
    <w:rsid w:val="02F16466"/>
    <w:rsid w:val="0348D872"/>
    <w:rsid w:val="042582DE"/>
    <w:rsid w:val="04D22C43"/>
    <w:rsid w:val="06C7F72A"/>
    <w:rsid w:val="06DDB860"/>
    <w:rsid w:val="07407010"/>
    <w:rsid w:val="07702722"/>
    <w:rsid w:val="0A2791D7"/>
    <w:rsid w:val="0AAC54B6"/>
    <w:rsid w:val="0AEC95CE"/>
    <w:rsid w:val="0B59F2C5"/>
    <w:rsid w:val="0B944855"/>
    <w:rsid w:val="0B963BB9"/>
    <w:rsid w:val="0C86CBEB"/>
    <w:rsid w:val="0CE2FC96"/>
    <w:rsid w:val="0CE69C37"/>
    <w:rsid w:val="0EA8B0C2"/>
    <w:rsid w:val="0F090520"/>
    <w:rsid w:val="0F6642A9"/>
    <w:rsid w:val="0FB7818E"/>
    <w:rsid w:val="0FD3837A"/>
    <w:rsid w:val="102A7769"/>
    <w:rsid w:val="10730CA4"/>
    <w:rsid w:val="10997C63"/>
    <w:rsid w:val="10E3C0A9"/>
    <w:rsid w:val="1232DAE0"/>
    <w:rsid w:val="12F8A09B"/>
    <w:rsid w:val="13785EFD"/>
    <w:rsid w:val="13B79A92"/>
    <w:rsid w:val="155858A6"/>
    <w:rsid w:val="1605226F"/>
    <w:rsid w:val="166BBF4C"/>
    <w:rsid w:val="1712C406"/>
    <w:rsid w:val="18C9EEFB"/>
    <w:rsid w:val="18E9A27E"/>
    <w:rsid w:val="1957E650"/>
    <w:rsid w:val="196A4721"/>
    <w:rsid w:val="19F6CF4D"/>
    <w:rsid w:val="1AFF624C"/>
    <w:rsid w:val="1B9C3635"/>
    <w:rsid w:val="1BDBB9EA"/>
    <w:rsid w:val="1BE9E57D"/>
    <w:rsid w:val="1E2698A0"/>
    <w:rsid w:val="1E2FBEEC"/>
    <w:rsid w:val="1ED81037"/>
    <w:rsid w:val="1F0762A2"/>
    <w:rsid w:val="1F135AAC"/>
    <w:rsid w:val="1F3C34E1"/>
    <w:rsid w:val="2016996A"/>
    <w:rsid w:val="2049F175"/>
    <w:rsid w:val="20FB68A3"/>
    <w:rsid w:val="21897B00"/>
    <w:rsid w:val="21C4566F"/>
    <w:rsid w:val="23AE4C19"/>
    <w:rsid w:val="2422CB9D"/>
    <w:rsid w:val="24981877"/>
    <w:rsid w:val="24C69164"/>
    <w:rsid w:val="258FEB65"/>
    <w:rsid w:val="25DE4AB1"/>
    <w:rsid w:val="262FA1CC"/>
    <w:rsid w:val="264A6E47"/>
    <w:rsid w:val="27A80147"/>
    <w:rsid w:val="27BD0DC2"/>
    <w:rsid w:val="284D5160"/>
    <w:rsid w:val="286C4272"/>
    <w:rsid w:val="29D77192"/>
    <w:rsid w:val="2A29F965"/>
    <w:rsid w:val="2A7A7CB9"/>
    <w:rsid w:val="2A8A6681"/>
    <w:rsid w:val="2B625852"/>
    <w:rsid w:val="2C0FFE3F"/>
    <w:rsid w:val="2DE37CF3"/>
    <w:rsid w:val="2DF4E87B"/>
    <w:rsid w:val="2E4CD7D5"/>
    <w:rsid w:val="2F04AAE8"/>
    <w:rsid w:val="2F1FE4E9"/>
    <w:rsid w:val="2F489327"/>
    <w:rsid w:val="2FDFDF37"/>
    <w:rsid w:val="302D8768"/>
    <w:rsid w:val="30331FB3"/>
    <w:rsid w:val="30A7E251"/>
    <w:rsid w:val="30E5EB3F"/>
    <w:rsid w:val="31B5CC25"/>
    <w:rsid w:val="3253E070"/>
    <w:rsid w:val="328E7406"/>
    <w:rsid w:val="32B858B0"/>
    <w:rsid w:val="33D0BA68"/>
    <w:rsid w:val="346E8ACF"/>
    <w:rsid w:val="35911CDA"/>
    <w:rsid w:val="36E0515A"/>
    <w:rsid w:val="390B9080"/>
    <w:rsid w:val="3A78B048"/>
    <w:rsid w:val="3B46CBB3"/>
    <w:rsid w:val="3BB3B427"/>
    <w:rsid w:val="3BD76F4E"/>
    <w:rsid w:val="3C0FEF04"/>
    <w:rsid w:val="3C2EF742"/>
    <w:rsid w:val="3C93BA6C"/>
    <w:rsid w:val="3D73C1E9"/>
    <w:rsid w:val="3F664713"/>
    <w:rsid w:val="3F959984"/>
    <w:rsid w:val="3FE872EA"/>
    <w:rsid w:val="400A347C"/>
    <w:rsid w:val="40893411"/>
    <w:rsid w:val="40986C12"/>
    <w:rsid w:val="40D82B2A"/>
    <w:rsid w:val="414BE6FF"/>
    <w:rsid w:val="43114A27"/>
    <w:rsid w:val="4317ABC0"/>
    <w:rsid w:val="439D75A8"/>
    <w:rsid w:val="445FABF8"/>
    <w:rsid w:val="45CDFD9F"/>
    <w:rsid w:val="45E01368"/>
    <w:rsid w:val="476672A8"/>
    <w:rsid w:val="477D414D"/>
    <w:rsid w:val="48656CDC"/>
    <w:rsid w:val="495DEA1B"/>
    <w:rsid w:val="4AF36B9E"/>
    <w:rsid w:val="4C1232EF"/>
    <w:rsid w:val="4CBC08B0"/>
    <w:rsid w:val="4CCB0123"/>
    <w:rsid w:val="4E96A7C6"/>
    <w:rsid w:val="4EE84503"/>
    <w:rsid w:val="4F599E6F"/>
    <w:rsid w:val="4F64AE94"/>
    <w:rsid w:val="4FCAF993"/>
    <w:rsid w:val="505C8654"/>
    <w:rsid w:val="507C743C"/>
    <w:rsid w:val="51F326C5"/>
    <w:rsid w:val="52CB4611"/>
    <w:rsid w:val="52D14E2B"/>
    <w:rsid w:val="52EBDA1C"/>
    <w:rsid w:val="53376F32"/>
    <w:rsid w:val="5617C74F"/>
    <w:rsid w:val="56BDF89D"/>
    <w:rsid w:val="5718E3CA"/>
    <w:rsid w:val="57AD8EEC"/>
    <w:rsid w:val="5846D643"/>
    <w:rsid w:val="5926D9CF"/>
    <w:rsid w:val="5926DC93"/>
    <w:rsid w:val="59454E91"/>
    <w:rsid w:val="59E7F8FA"/>
    <w:rsid w:val="5A38D4F4"/>
    <w:rsid w:val="5AA444D3"/>
    <w:rsid w:val="5C77E9D3"/>
    <w:rsid w:val="5CD66744"/>
    <w:rsid w:val="5CFDA8D1"/>
    <w:rsid w:val="5D3D75BC"/>
    <w:rsid w:val="60368482"/>
    <w:rsid w:val="6081C866"/>
    <w:rsid w:val="608BA02D"/>
    <w:rsid w:val="61800750"/>
    <w:rsid w:val="61A196AF"/>
    <w:rsid w:val="638E9D03"/>
    <w:rsid w:val="66DAF54A"/>
    <w:rsid w:val="6812AB51"/>
    <w:rsid w:val="684425B1"/>
    <w:rsid w:val="6860A581"/>
    <w:rsid w:val="68900D0C"/>
    <w:rsid w:val="68B364ED"/>
    <w:rsid w:val="68FB9EB5"/>
    <w:rsid w:val="694E18F2"/>
    <w:rsid w:val="69A1059D"/>
    <w:rsid w:val="69CD4A67"/>
    <w:rsid w:val="69DAB0AD"/>
    <w:rsid w:val="6A1DB2B3"/>
    <w:rsid w:val="6ABE9DF1"/>
    <w:rsid w:val="6B797AEA"/>
    <w:rsid w:val="6B7FE9C0"/>
    <w:rsid w:val="6BA86E5F"/>
    <w:rsid w:val="6C142CA1"/>
    <w:rsid w:val="6C9BCB6D"/>
    <w:rsid w:val="6D85AF6C"/>
    <w:rsid w:val="6E0F9EB2"/>
    <w:rsid w:val="6E3B8E25"/>
    <w:rsid w:val="6EB4952A"/>
    <w:rsid w:val="6EE74043"/>
    <w:rsid w:val="6F8AD070"/>
    <w:rsid w:val="728DCD46"/>
    <w:rsid w:val="734C54D1"/>
    <w:rsid w:val="736EA9C4"/>
    <w:rsid w:val="743C94C8"/>
    <w:rsid w:val="7466F3E5"/>
    <w:rsid w:val="759ABBF1"/>
    <w:rsid w:val="75C5D5E3"/>
    <w:rsid w:val="75C7F84F"/>
    <w:rsid w:val="75EB1E7E"/>
    <w:rsid w:val="7605FA23"/>
    <w:rsid w:val="76C33E77"/>
    <w:rsid w:val="77A6688B"/>
    <w:rsid w:val="78012B1B"/>
    <w:rsid w:val="78E1F529"/>
    <w:rsid w:val="7A24DCCB"/>
    <w:rsid w:val="7AB39006"/>
    <w:rsid w:val="7B16D7F5"/>
    <w:rsid w:val="7B1B673F"/>
    <w:rsid w:val="7B59A61A"/>
    <w:rsid w:val="7BAFDABD"/>
    <w:rsid w:val="7BB3E10E"/>
    <w:rsid w:val="7BD50185"/>
    <w:rsid w:val="7C2D1713"/>
    <w:rsid w:val="7EC75FF0"/>
    <w:rsid w:val="7F2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F325"/>
  <w15:docId w15:val="{C7975D9C-A936-4B2F-A69C-E4159F15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Verdana" w:eastAsia="Verdana" w:hAnsi="Verdana" w:cs="Verdana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3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sva.us/aqua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lingtonaquatics.ezfacility.com/Sess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Helena</dc:creator>
  <cp:keywords/>
  <cp:lastModifiedBy>Machado, Helena</cp:lastModifiedBy>
  <cp:revision>2</cp:revision>
  <cp:lastPrinted>2021-07-19T09:00:00Z</cp:lastPrinted>
  <dcterms:created xsi:type="dcterms:W3CDTF">2021-09-10T23:54:00Z</dcterms:created>
  <dcterms:modified xsi:type="dcterms:W3CDTF">2021-09-10T23:54:00Z</dcterms:modified>
</cp:coreProperties>
</file>