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088F" w14:textId="77777777" w:rsidR="003925D8" w:rsidRDefault="00406905">
      <w:pPr>
        <w:widowControl w:val="0"/>
        <w:spacing w:line="240" w:lineRule="auto"/>
        <w:rPr>
          <w:rFonts w:ascii="Questrial" w:eastAsia="Questrial" w:hAnsi="Questrial" w:cs="Questrial"/>
          <w:color w:val="015EA3"/>
        </w:rPr>
      </w:pPr>
      <w:r>
        <w:rPr>
          <w:rFonts w:ascii="Questrial" w:eastAsia="Questrial" w:hAnsi="Questrial" w:cs="Questrial"/>
          <w:color w:val="015EA3"/>
        </w:rPr>
        <w:tab/>
      </w:r>
    </w:p>
    <w:p w14:paraId="2F8B0ADA" w14:textId="77777777" w:rsidR="003925D8" w:rsidRDefault="003925D8">
      <w:pPr>
        <w:widowControl w:val="0"/>
        <w:spacing w:line="240" w:lineRule="auto"/>
        <w:rPr>
          <w:rFonts w:ascii="Questrial" w:eastAsia="Questrial" w:hAnsi="Questrial" w:cs="Questrial"/>
          <w:b/>
          <w:color w:val="015EA3"/>
        </w:rPr>
      </w:pPr>
    </w:p>
    <w:p w14:paraId="042C09D1" w14:textId="77777777" w:rsidR="003925D8" w:rsidRDefault="003925D8">
      <w:pPr>
        <w:rPr>
          <w:rFonts w:ascii="Calibri" w:eastAsia="Calibri" w:hAnsi="Calibri" w:cs="Calibri"/>
        </w:rPr>
      </w:pPr>
    </w:p>
    <w:p w14:paraId="288153E2" w14:textId="77777777" w:rsidR="003925D8" w:rsidRDefault="0003738E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03738E">
        <w:rPr>
          <w:rFonts w:ascii="Ebrima" w:eastAsia="Raleway" w:hAnsi="Ebrima" w:cs="Ebrima"/>
          <w:sz w:val="20"/>
          <w:szCs w:val="20"/>
        </w:rPr>
        <w:t>ውድ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ወላጅ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>/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አሳዳጊ</w:t>
      </w:r>
      <w:proofErr w:type="spellEnd"/>
      <w:r w:rsidRPr="0003738E">
        <w:rPr>
          <w:rFonts w:ascii="Raleway" w:eastAsia="Raleway" w:hAnsi="Raleway" w:cs="Raleway"/>
          <w:sz w:val="20"/>
          <w:szCs w:val="20"/>
          <w:highlight w:val="yellow"/>
        </w:rPr>
        <w:t xml:space="preserve"> </w:t>
      </w:r>
      <w:r w:rsidR="00406905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Pr="0003738E">
        <w:rPr>
          <w:rFonts w:ascii="Ebrima" w:eastAsia="Raleway" w:hAnsi="Ebrima" w:cs="Ebrima"/>
          <w:b/>
          <w:sz w:val="20"/>
          <w:szCs w:val="20"/>
          <w:highlight w:val="yellow"/>
        </w:rPr>
        <w:t>የመጀመሪያ</w:t>
      </w:r>
      <w:proofErr w:type="spellEnd"/>
      <w:r w:rsidRPr="0003738E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Pr="0003738E">
        <w:rPr>
          <w:rFonts w:ascii="Ebrima" w:eastAsia="Raleway" w:hAnsi="Ebrima" w:cs="Ebrima"/>
          <w:b/>
          <w:sz w:val="20"/>
          <w:szCs w:val="20"/>
          <w:highlight w:val="yellow"/>
        </w:rPr>
        <w:t>ስም</w:t>
      </w:r>
      <w:proofErr w:type="spellEnd"/>
      <w:r w:rsidR="00406905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  <w:r w:rsidR="00406905">
        <w:rPr>
          <w:rFonts w:ascii="Raleway" w:eastAsia="Raleway" w:hAnsi="Raleway" w:cs="Raleway"/>
          <w:b/>
          <w:sz w:val="20"/>
          <w:szCs w:val="20"/>
        </w:rPr>
        <w:t xml:space="preserve"> </w:t>
      </w:r>
      <w:r w:rsidR="00406905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Pr="0003738E">
        <w:rPr>
          <w:rFonts w:ascii="Ebrima" w:eastAsia="Raleway" w:hAnsi="Ebrima" w:cs="Ebrima"/>
          <w:b/>
          <w:sz w:val="20"/>
          <w:szCs w:val="20"/>
          <w:highlight w:val="yellow"/>
        </w:rPr>
        <w:t>ያባት</w:t>
      </w:r>
      <w:proofErr w:type="spellEnd"/>
      <w:r w:rsidRPr="0003738E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Pr="0003738E">
        <w:rPr>
          <w:rFonts w:ascii="Ebrima" w:eastAsia="Raleway" w:hAnsi="Ebrima" w:cs="Ebrima"/>
          <w:b/>
          <w:sz w:val="20"/>
          <w:szCs w:val="20"/>
          <w:highlight w:val="yellow"/>
        </w:rPr>
        <w:t>ስም</w:t>
      </w:r>
      <w:proofErr w:type="spellEnd"/>
      <w:r w:rsidR="00406905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],</w:t>
      </w:r>
    </w:p>
    <w:p w14:paraId="047BC2BC" w14:textId="77777777" w:rsidR="003925D8" w:rsidRDefault="00406905">
      <w:pPr>
        <w:spacing w:after="160" w:line="259" w:lineRule="auto"/>
        <w:rPr>
          <w:rFonts w:ascii="Raleway" w:eastAsia="Raleway" w:hAnsi="Raleway" w:cs="Raleway"/>
          <w:sz w:val="20"/>
          <w:szCs w:val="20"/>
        </w:rPr>
      </w:pPr>
      <w:r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[</w:t>
      </w:r>
      <w:proofErr w:type="spellStart"/>
      <w:r w:rsidR="0003738E" w:rsidRPr="0003738E">
        <w:rPr>
          <w:rFonts w:ascii="Ebrima" w:eastAsia="Raleway" w:hAnsi="Ebrima" w:cs="Ebrima"/>
          <w:b/>
          <w:sz w:val="20"/>
          <w:szCs w:val="20"/>
          <w:highlight w:val="yellow"/>
        </w:rPr>
        <w:t>የተማሪ</w:t>
      </w:r>
      <w:proofErr w:type="spellEnd"/>
      <w:r w:rsidR="0003738E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="0003738E" w:rsidRPr="0003738E">
        <w:rPr>
          <w:rFonts w:ascii="Ebrima" w:eastAsia="Raleway" w:hAnsi="Ebrima" w:cs="Ebrima"/>
          <w:b/>
          <w:sz w:val="20"/>
          <w:szCs w:val="20"/>
          <w:highlight w:val="yellow"/>
        </w:rPr>
        <w:t>መታወቂያ</w:t>
      </w:r>
      <w:proofErr w:type="spellEnd"/>
      <w:r w:rsidR="0003738E" w:rsidRPr="0003738E">
        <w:rPr>
          <w:rFonts w:ascii="Raleway" w:eastAsia="Raleway" w:hAnsi="Raleway" w:cs="Raleway"/>
          <w:b/>
          <w:sz w:val="20"/>
          <w:szCs w:val="20"/>
          <w:highlight w:val="yellow"/>
        </w:rPr>
        <w:t xml:space="preserve"> </w:t>
      </w:r>
      <w:proofErr w:type="spellStart"/>
      <w:r w:rsidR="0003738E" w:rsidRPr="0003738E">
        <w:rPr>
          <w:rFonts w:ascii="Ebrima" w:eastAsia="Raleway" w:hAnsi="Ebrima" w:cs="Ebrima"/>
          <w:b/>
          <w:sz w:val="20"/>
          <w:szCs w:val="20"/>
          <w:highlight w:val="yellow"/>
        </w:rPr>
        <w:t>ቁጥር</w:t>
      </w:r>
      <w:proofErr w:type="spellEnd"/>
      <w:r w:rsidRPr="0003738E">
        <w:rPr>
          <w:rFonts w:ascii="Raleway" w:eastAsia="Raleway" w:hAnsi="Raleway" w:cs="Raleway"/>
          <w:b/>
          <w:sz w:val="20"/>
          <w:szCs w:val="20"/>
          <w:highlight w:val="yellow"/>
        </w:rPr>
        <w:t>]</w:t>
      </w:r>
    </w:p>
    <w:p w14:paraId="1AEA55EB" w14:textId="77777777" w:rsidR="003925D8" w:rsidRDefault="0003738E">
      <w:pPr>
        <w:ind w:right="270"/>
        <w:rPr>
          <w:rFonts w:ascii="Raleway" w:eastAsia="Raleway" w:hAnsi="Raleway" w:cs="Raleway"/>
          <w:sz w:val="20"/>
          <w:szCs w:val="20"/>
        </w:rPr>
      </w:pPr>
      <w:proofErr w:type="spellStart"/>
      <w:r w:rsidRPr="0003738E">
        <w:rPr>
          <w:rFonts w:ascii="Ebrima" w:eastAsia="Raleway" w:hAnsi="Ebrima" w:cs="Ebrima"/>
          <w:sz w:val="20"/>
          <w:szCs w:val="20"/>
        </w:rPr>
        <w:t>የቨርጂኒያ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ግዛት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r w:rsidRPr="0003738E">
        <w:rPr>
          <w:rFonts w:ascii="Ebrima" w:eastAsia="Raleway" w:hAnsi="Ebrima" w:cs="Ebrima"/>
          <w:sz w:val="20"/>
          <w:szCs w:val="20"/>
        </w:rPr>
        <w:t>የ</w:t>
      </w:r>
      <w:r w:rsidRPr="0003738E">
        <w:rPr>
          <w:rFonts w:ascii="Raleway" w:eastAsia="Raleway" w:hAnsi="Raleway" w:cs="Raleway"/>
          <w:sz w:val="20"/>
          <w:szCs w:val="20"/>
        </w:rPr>
        <w:t>6</w:t>
      </w:r>
      <w:r w:rsidRPr="0003738E">
        <w:rPr>
          <w:rFonts w:ascii="Ebrima" w:eastAsia="Raleway" w:hAnsi="Ebrima" w:cs="Ebrima"/>
          <w:sz w:val="20"/>
          <w:szCs w:val="20"/>
        </w:rPr>
        <w:t>ኛ</w:t>
      </w:r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ክፍል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የአሜሪካ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ታሪክ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I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እና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II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ተማሪዎች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ባለብዙ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ምርጫ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የትምህርት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ደረጃዎች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ፈተናን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ከመውሰድ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ይልቅ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በአካባቢያዊ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የአፈጻጸም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ምዘናዎች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እንዲሳተፉ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ይፈልጋል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።</w:t>
      </w:r>
      <w:r w:rsidRPr="0003738E">
        <w:t xml:space="preserve"> </w:t>
      </w:r>
      <w:r w:rsidRPr="0003738E">
        <w:rPr>
          <w:rFonts w:ascii="Ebrima" w:eastAsia="Raleway" w:hAnsi="Ebrima" w:cs="Ebrima"/>
          <w:sz w:val="20"/>
          <w:szCs w:val="20"/>
        </w:rPr>
        <w:t>በ</w:t>
      </w:r>
      <w:r w:rsidRPr="0003738E">
        <w:rPr>
          <w:rFonts w:ascii="Raleway" w:eastAsia="Raleway" w:hAnsi="Raleway" w:cs="Raleway"/>
          <w:sz w:val="20"/>
          <w:szCs w:val="20"/>
        </w:rPr>
        <w:t xml:space="preserve">2021-22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የትምህርት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ዘመን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፣</w:t>
      </w:r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ተማሪዎች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r w:rsidRPr="0003738E">
        <w:rPr>
          <w:rFonts w:ascii="Ebrima" w:eastAsia="Raleway" w:hAnsi="Ebrima" w:cs="Ebrima"/>
          <w:sz w:val="20"/>
          <w:szCs w:val="20"/>
        </w:rPr>
        <w:t>በ</w:t>
      </w:r>
      <w:r w:rsidRPr="0003738E">
        <w:rPr>
          <w:rFonts w:ascii="Raleway" w:eastAsia="Raleway" w:hAnsi="Raleway" w:cs="Raleway"/>
          <w:sz w:val="20"/>
          <w:szCs w:val="20"/>
        </w:rPr>
        <w:t xml:space="preserve">3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የተለያዩ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የጋራ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የስራ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አፈጻጸም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ግምገማዎች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ይሳተፋሉ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።</w:t>
      </w:r>
      <w:r w:rsidRPr="0003738E"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እነዚህ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የአፈጻጸም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ምዘናዎች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በክፍል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ውስጥ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የሚቀርቡት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እንደ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ዕለታዊ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ትምህርት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አካል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እና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በልጅዎ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ትምህርት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ቤት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አስተማሪዎች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ነው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።</w:t>
      </w:r>
      <w:r w:rsidRPr="0003738E"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አስተማሪዎች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የተማሪዎችን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መመሪያ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ለመምራት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ከእነዚህ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ግምገማዎች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የሚገኘውን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መረጃ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ይጠቀማሉ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።</w:t>
      </w:r>
      <w:r w:rsidRPr="0003738E"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ልጅዎ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የመጀመሪያዎቹን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ሁለት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r w:rsidRPr="0003738E">
        <w:rPr>
          <w:rFonts w:ascii="Ebrima" w:eastAsia="Raleway" w:hAnsi="Ebrima" w:cs="Ebrima"/>
          <w:sz w:val="20"/>
          <w:szCs w:val="20"/>
        </w:rPr>
        <w:t>የ</w:t>
      </w:r>
      <w:r w:rsidRPr="0003738E">
        <w:rPr>
          <w:rFonts w:ascii="Raleway" w:eastAsia="Raleway" w:hAnsi="Raleway" w:cs="Raleway"/>
          <w:sz w:val="20"/>
          <w:szCs w:val="20"/>
        </w:rPr>
        <w:t>6</w:t>
      </w:r>
      <w:r w:rsidRPr="0003738E">
        <w:rPr>
          <w:rFonts w:ascii="Ebrima" w:eastAsia="Raleway" w:hAnsi="Ebrima" w:cs="Ebrima"/>
          <w:sz w:val="20"/>
          <w:szCs w:val="20"/>
        </w:rPr>
        <w:t>ኛ</w:t>
      </w:r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ክፍል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የአሜሪካ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ታሪክ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የጋራ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አፈጻጸም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ግምገማዎችን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ያጠናቀቀ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ሲሆን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ውጤታቸውም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ከዚህ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በታች</w:t>
      </w:r>
      <w:proofErr w:type="spellEnd"/>
      <w:r w:rsidRPr="0003738E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03738E">
        <w:rPr>
          <w:rFonts w:ascii="Ebrima" w:eastAsia="Raleway" w:hAnsi="Ebrima" w:cs="Ebrima"/>
          <w:sz w:val="20"/>
          <w:szCs w:val="20"/>
        </w:rPr>
        <w:t>ቀርቧል</w:t>
      </w:r>
      <w:proofErr w:type="spellEnd"/>
      <w:r w:rsidRPr="0003738E">
        <w:rPr>
          <w:rFonts w:ascii="Ebrima" w:eastAsia="Raleway" w:hAnsi="Ebrima" w:cs="Ebrima"/>
          <w:sz w:val="20"/>
          <w:szCs w:val="20"/>
        </w:rPr>
        <w:t>።</w:t>
      </w:r>
    </w:p>
    <w:p w14:paraId="2AEEC943" w14:textId="77777777" w:rsidR="003925D8" w:rsidRDefault="003925D8">
      <w:pPr>
        <w:rPr>
          <w:rFonts w:ascii="Raleway" w:eastAsia="Raleway" w:hAnsi="Raleway" w:cs="Raleway"/>
          <w:b/>
          <w:sz w:val="20"/>
          <w:szCs w:val="20"/>
        </w:rPr>
      </w:pPr>
    </w:p>
    <w:p w14:paraId="25ABE9F8" w14:textId="77777777" w:rsidR="00786B56" w:rsidRDefault="00786B56">
      <w:pPr>
        <w:rPr>
          <w:rFonts w:ascii="Raleway" w:eastAsia="Raleway" w:hAnsi="Raleway" w:cs="Raleway"/>
          <w:b/>
          <w:sz w:val="20"/>
          <w:szCs w:val="20"/>
        </w:rPr>
      </w:pP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ግምገማ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#1</w:t>
      </w:r>
      <w:r w:rsidRPr="00786B56">
        <w:rPr>
          <w:rFonts w:ascii="Ebrima" w:eastAsia="Raleway" w:hAnsi="Ebrima" w:cs="Ebrima"/>
          <w:b/>
          <w:sz w:val="20"/>
          <w:szCs w:val="20"/>
        </w:rPr>
        <w:t>፡</w:t>
      </w:r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ጂኦግራፊ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ያለፈው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ህይወት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ላይ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እንዴት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ነው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proofErr w:type="gramStart"/>
      <w:r w:rsidRPr="00786B56">
        <w:rPr>
          <w:rFonts w:ascii="Ebrima" w:eastAsia="Raleway" w:hAnsi="Ebrima" w:cs="Ebrima"/>
          <w:b/>
          <w:sz w:val="20"/>
          <w:szCs w:val="20"/>
        </w:rPr>
        <w:t>ተጽኖ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የፈጠረው</w:t>
      </w:r>
      <w:proofErr w:type="spellEnd"/>
      <w:proofErr w:type="gramEnd"/>
      <w:r w:rsidRPr="00786B56">
        <w:rPr>
          <w:rFonts w:ascii="Raleway" w:eastAsia="Raleway" w:hAnsi="Raleway" w:cs="Raleway"/>
          <w:b/>
          <w:sz w:val="20"/>
          <w:szCs w:val="20"/>
        </w:rPr>
        <w:t>?</w:t>
      </w:r>
    </w:p>
    <w:p w14:paraId="4F3B8A06" w14:textId="77777777" w:rsidR="00786B56" w:rsidRDefault="00786B56" w:rsidP="00786B56">
      <w:pPr>
        <w:ind w:left="720"/>
        <w:rPr>
          <w:rFonts w:ascii="Raleway" w:eastAsia="Raleway" w:hAnsi="Raleway" w:cs="Raleway"/>
          <w:sz w:val="20"/>
          <w:szCs w:val="20"/>
        </w:rPr>
      </w:pPr>
      <w:r w:rsidRPr="00786B56">
        <w:rPr>
          <w:rFonts w:ascii="Raleway" w:eastAsia="Raleway" w:hAnsi="Raleway" w:cs="Raleway"/>
          <w:sz w:val="20"/>
          <w:szCs w:val="20"/>
        </w:rPr>
        <w:t xml:space="preserve">●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ተማሪዎች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ለጥያቄው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መልስ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ለማግኘት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ሰነዶችን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እና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ምንጮችን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መርምረዋል</w:t>
      </w:r>
      <w:proofErr w:type="spellEnd"/>
      <w:r w:rsidRPr="00786B56">
        <w:rPr>
          <w:rFonts w:ascii="Ebrima" w:eastAsia="Raleway" w:hAnsi="Ebrima" w:cs="Ebrima"/>
          <w:sz w:val="20"/>
          <w:szCs w:val="20"/>
        </w:rPr>
        <w:t>።</w:t>
      </w:r>
    </w:p>
    <w:p w14:paraId="3A2AEFD8" w14:textId="77777777" w:rsidR="00786B56" w:rsidRDefault="00786B56">
      <w:pPr>
        <w:rPr>
          <w:rFonts w:ascii="Raleway" w:eastAsia="Raleway" w:hAnsi="Raleway" w:cs="Raleway"/>
          <w:b/>
          <w:sz w:val="20"/>
          <w:szCs w:val="20"/>
        </w:rPr>
      </w:pP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ግምገማ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#2</w:t>
      </w:r>
      <w:r w:rsidRPr="00786B56">
        <w:rPr>
          <w:rFonts w:ascii="Ebrima" w:eastAsia="Raleway" w:hAnsi="Ebrima" w:cs="Ebrima"/>
          <w:b/>
          <w:sz w:val="20"/>
          <w:szCs w:val="20"/>
        </w:rPr>
        <w:t>፡</w:t>
      </w:r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መንስኤ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እና</w:t>
      </w:r>
      <w:proofErr w:type="spellEnd"/>
      <w:r w:rsidRPr="00786B56">
        <w:rPr>
          <w:rFonts w:ascii="Raleway" w:eastAsia="Raleway" w:hAnsi="Raleway" w:cs="Raleway"/>
          <w:b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b/>
          <w:sz w:val="20"/>
          <w:szCs w:val="20"/>
        </w:rPr>
        <w:t>ውጤት</w:t>
      </w:r>
      <w:proofErr w:type="spellEnd"/>
    </w:p>
    <w:p w14:paraId="1C400398" w14:textId="77777777" w:rsidR="003925D8" w:rsidRDefault="00786B56">
      <w:pPr>
        <w:numPr>
          <w:ilvl w:val="0"/>
          <w:numId w:val="1"/>
        </w:numPr>
        <w:rPr>
          <w:rFonts w:ascii="Raleway" w:eastAsia="Raleway" w:hAnsi="Raleway" w:cs="Raleway"/>
          <w:sz w:val="20"/>
          <w:szCs w:val="20"/>
        </w:rPr>
      </w:pPr>
      <w:proofErr w:type="spellStart"/>
      <w:r w:rsidRPr="00786B56">
        <w:rPr>
          <w:rFonts w:ascii="Ebrima" w:eastAsia="Raleway" w:hAnsi="Ebrima" w:cs="Ebrima"/>
          <w:sz w:val="20"/>
          <w:szCs w:val="20"/>
        </w:rPr>
        <w:t>ተማሪዎች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የክስተቱን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በርካታ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ምክንያቶች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ለማወቅ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እና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ለማስረዳት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ምንጮችን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ተጠቅመዋል</w:t>
      </w:r>
      <w:proofErr w:type="spellEnd"/>
      <w:r w:rsidRPr="00786B56">
        <w:rPr>
          <w:rFonts w:ascii="Ebrima" w:eastAsia="Raleway" w:hAnsi="Ebrima" w:cs="Ebrima"/>
          <w:sz w:val="20"/>
          <w:szCs w:val="20"/>
        </w:rPr>
        <w:t>።</w:t>
      </w:r>
    </w:p>
    <w:p w14:paraId="5ED694B1" w14:textId="77777777" w:rsidR="003925D8" w:rsidRDefault="00786B56">
      <w:pPr>
        <w:rPr>
          <w:rFonts w:ascii="Calibri" w:eastAsia="Calibri" w:hAnsi="Calibri" w:cs="Calibri"/>
        </w:rPr>
      </w:pPr>
      <w:proofErr w:type="spellStart"/>
      <w:r w:rsidRPr="00786B56">
        <w:rPr>
          <w:rFonts w:ascii="Ebrima" w:eastAsia="Raleway" w:hAnsi="Ebrima" w:cs="Ebrima"/>
          <w:sz w:val="20"/>
          <w:szCs w:val="20"/>
        </w:rPr>
        <w:t>የልጅዎ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ውጤቶች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እንደሚከተለው</w:t>
      </w:r>
      <w:proofErr w:type="spellEnd"/>
      <w:r w:rsidRPr="00786B56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786B56">
        <w:rPr>
          <w:rFonts w:ascii="Ebrima" w:eastAsia="Raleway" w:hAnsi="Ebrima" w:cs="Ebrima"/>
          <w:sz w:val="20"/>
          <w:szCs w:val="20"/>
        </w:rPr>
        <w:t>ነበሩ</w:t>
      </w:r>
      <w:proofErr w:type="spellEnd"/>
      <w:r w:rsidRPr="00786B56">
        <w:rPr>
          <w:rFonts w:ascii="Ebrima" w:eastAsia="Raleway" w:hAnsi="Ebrima" w:cs="Ebrima"/>
          <w:sz w:val="20"/>
          <w:szCs w:val="20"/>
        </w:rPr>
        <w:t>፡</w:t>
      </w:r>
      <w:r w:rsidRPr="00786B56">
        <w:rPr>
          <w:rFonts w:ascii="Raleway" w:eastAsia="Raleway" w:hAnsi="Raleway" w:cs="Raleway"/>
          <w:sz w:val="20"/>
          <w:szCs w:val="20"/>
        </w:rPr>
        <w:t>-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6525"/>
      </w:tblGrid>
      <w:tr w:rsidR="003925D8" w14:paraId="2A8185C8" w14:textId="77777777">
        <w:tc>
          <w:tcPr>
            <w:tcW w:w="42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2629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244090">
              <w:rPr>
                <w:rFonts w:ascii="Ebrima" w:eastAsia="Raleway" w:hAnsi="Ebrima" w:cs="Ebrima"/>
                <w:b/>
              </w:rPr>
              <w:t>የግምገማ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ስም</w:t>
            </w:r>
            <w:proofErr w:type="spellEnd"/>
          </w:p>
        </w:tc>
        <w:tc>
          <w:tcPr>
            <w:tcW w:w="65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E743" w14:textId="77777777" w:rsidR="00244090" w:rsidRPr="00244090" w:rsidRDefault="00244090" w:rsidP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proofErr w:type="spellStart"/>
            <w:r w:rsidRPr="00244090">
              <w:rPr>
                <w:rFonts w:ascii="Ebrima" w:eastAsia="Raleway" w:hAnsi="Ebrima" w:cs="Ebrima"/>
                <w:b/>
              </w:rPr>
              <w:t>በሚጠበቁት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ዋና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ዋናዎች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ላይ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የተማሪ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ውጤት</w:t>
            </w:r>
            <w:proofErr w:type="spellEnd"/>
          </w:p>
          <w:p w14:paraId="43D3AC30" w14:textId="77777777" w:rsidR="003925D8" w:rsidRDefault="00244090" w:rsidP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</w:rPr>
            </w:pPr>
            <w:r w:rsidRPr="00244090">
              <w:rPr>
                <w:rFonts w:ascii="Raleway" w:eastAsia="Raleway" w:hAnsi="Raleway" w:cs="Raleway"/>
                <w:b/>
              </w:rPr>
              <w:t xml:space="preserve">  (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የይዘት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ትክክለኛነት</w:t>
            </w:r>
            <w:proofErr w:type="spellEnd"/>
            <w:r w:rsidRPr="00244090">
              <w:rPr>
                <w:rFonts w:ascii="Ebrima" w:eastAsia="Raleway" w:hAnsi="Ebrima" w:cs="Ebrima"/>
                <w:b/>
              </w:rPr>
              <w:t>፣</w:t>
            </w:r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የመረጃ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ምንጮችን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ማቀናጀት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እና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ማስረጃን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</w:rPr>
              <w:t>ማብራራት</w:t>
            </w:r>
            <w:proofErr w:type="spellEnd"/>
            <w:r w:rsidRPr="00244090">
              <w:rPr>
                <w:rFonts w:ascii="Raleway" w:eastAsia="Raleway" w:hAnsi="Raleway" w:cs="Raleway"/>
                <w:b/>
              </w:rPr>
              <w:t>)</w:t>
            </w:r>
          </w:p>
        </w:tc>
      </w:tr>
      <w:tr w:rsidR="003925D8" w14:paraId="6DF313EE" w14:textId="77777777">
        <w:trPr>
          <w:trHeight w:val="628"/>
        </w:trPr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030D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ጂኦግራፊ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ያለፈው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ህይወት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ላይ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እንዴት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ነው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ተጽኖ</w:t>
            </w:r>
            <w:proofErr w:type="spell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  </w:t>
            </w:r>
            <w:proofErr w:type="spellStart"/>
            <w:r w:rsidRPr="00786B56">
              <w:rPr>
                <w:rFonts w:ascii="Ebrima" w:eastAsia="Raleway" w:hAnsi="Ebrima" w:cs="Ebrima"/>
                <w:b/>
                <w:sz w:val="20"/>
                <w:szCs w:val="20"/>
              </w:rPr>
              <w:t>የፈጠረው</w:t>
            </w:r>
            <w:proofErr w:type="spellEnd"/>
            <w:proofErr w:type="gramEnd"/>
            <w:r w:rsidRPr="00786B56">
              <w:rPr>
                <w:rFonts w:ascii="Raleway" w:eastAsia="Raleway" w:hAnsi="Raleway" w:cs="Raleway"/>
                <w:b/>
                <w:sz w:val="20"/>
                <w:szCs w:val="20"/>
              </w:rPr>
              <w:t>?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FE8CF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 w:rsidRPr="00244090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[</w:t>
            </w:r>
            <w:proofErr w:type="spellStart"/>
            <w:r w:rsidR="00244090" w:rsidRPr="00244090">
              <w:rPr>
                <w:rFonts w:ascii="Ebrima" w:eastAsia="Raleway" w:hAnsi="Ebrima" w:cs="Ebrima"/>
                <w:b/>
                <w:sz w:val="20"/>
                <w:szCs w:val="20"/>
                <w:highlight w:val="yellow"/>
              </w:rPr>
              <w:t>ዋና</w:t>
            </w:r>
            <w:proofErr w:type="spellEnd"/>
            <w:r w:rsidR="00244090" w:rsidRPr="00244090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244090" w:rsidRPr="00244090">
              <w:rPr>
                <w:rFonts w:ascii="Ebrima" w:eastAsia="Raleway" w:hAnsi="Ebrima" w:cs="Ebrima"/>
                <w:b/>
                <w:sz w:val="20"/>
                <w:szCs w:val="20"/>
                <w:highlight w:val="yellow"/>
              </w:rPr>
              <w:t>መስፈርቶች</w:t>
            </w:r>
            <w:proofErr w:type="spellEnd"/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  <w:tr w:rsidR="003925D8" w14:paraId="4EA9CAF6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07D49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 w:rsidRPr="00244090">
              <w:rPr>
                <w:rFonts w:ascii="Ebrima" w:eastAsia="Raleway" w:hAnsi="Ebrima" w:cs="Ebrima"/>
                <w:sz w:val="20"/>
                <w:szCs w:val="20"/>
              </w:rPr>
              <w:t>መንስኤ</w:t>
            </w:r>
            <w:proofErr w:type="spellEnd"/>
            <w:r w:rsidRPr="00244090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sz w:val="20"/>
                <w:szCs w:val="20"/>
              </w:rPr>
              <w:t>እና</w:t>
            </w:r>
            <w:proofErr w:type="spellEnd"/>
            <w:r w:rsidRPr="00244090">
              <w:rPr>
                <w:rFonts w:ascii="Raleway" w:eastAsia="Raleway" w:hAnsi="Raleway" w:cs="Raleway"/>
                <w:sz w:val="20"/>
                <w:szCs w:val="20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sz w:val="20"/>
                <w:szCs w:val="20"/>
              </w:rPr>
              <w:t>ውጤት</w:t>
            </w:r>
            <w:proofErr w:type="spellEnd"/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31BAF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 w:rsidRPr="00244090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>[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20"/>
                <w:szCs w:val="20"/>
                <w:highlight w:val="yellow"/>
              </w:rPr>
              <w:t>ዋና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20"/>
                <w:szCs w:val="20"/>
                <w:highlight w:val="yellow"/>
              </w:rPr>
              <w:t>መስፈርቶች</w:t>
            </w:r>
            <w:proofErr w:type="spellEnd"/>
            <w:r>
              <w:rPr>
                <w:rFonts w:ascii="Raleway" w:eastAsia="Raleway" w:hAnsi="Raleway" w:cs="Raleway"/>
                <w:b/>
                <w:sz w:val="20"/>
                <w:szCs w:val="20"/>
              </w:rPr>
              <w:t>]</w:t>
            </w:r>
          </w:p>
        </w:tc>
      </w:tr>
    </w:tbl>
    <w:p w14:paraId="62DC16A8" w14:textId="77777777" w:rsidR="003925D8" w:rsidRDefault="003925D8">
      <w:pPr>
        <w:ind w:left="-360" w:right="-360" w:hanging="180"/>
        <w:jc w:val="center"/>
        <w:rPr>
          <w:rFonts w:ascii="Questrial" w:eastAsia="Questrial" w:hAnsi="Questrial" w:cs="Questrial"/>
          <w:i/>
          <w:sz w:val="24"/>
          <w:szCs w:val="24"/>
        </w:rPr>
      </w:pPr>
    </w:p>
    <w:tbl>
      <w:tblPr>
        <w:tblStyle w:val="a0"/>
        <w:tblW w:w="1080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710"/>
        <w:gridCol w:w="2070"/>
        <w:gridCol w:w="1940"/>
        <w:gridCol w:w="1485"/>
        <w:gridCol w:w="1125"/>
      </w:tblGrid>
      <w:tr w:rsidR="003925D8" w14:paraId="25716835" w14:textId="77777777">
        <w:trPr>
          <w:trHeight w:val="420"/>
        </w:trPr>
        <w:tc>
          <w:tcPr>
            <w:tcW w:w="108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1C53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proofErr w:type="spellStart"/>
            <w:r w:rsidRPr="00244090">
              <w:rPr>
                <w:rFonts w:ascii="Ebrima" w:eastAsia="Raleway" w:hAnsi="Ebrima" w:cs="Ebrima"/>
                <w:b/>
                <w:sz w:val="18"/>
                <w:szCs w:val="18"/>
              </w:rPr>
              <w:t>የቨርጂኒያ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8"/>
                <w:szCs w:val="18"/>
              </w:rPr>
              <w:t>የትምህርት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8"/>
                <w:szCs w:val="18"/>
              </w:rPr>
              <w:t>ክፍል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(VDOE)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8"/>
                <w:szCs w:val="18"/>
              </w:rPr>
              <w:t>የጋራ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8"/>
                <w:szCs w:val="18"/>
              </w:rPr>
              <w:t>ጽሑፍ</w:t>
            </w:r>
            <w:proofErr w:type="spellEnd"/>
          </w:p>
        </w:tc>
      </w:tr>
      <w:tr w:rsidR="003925D8" w14:paraId="17AA5D49" w14:textId="77777777" w:rsidTr="00244090">
        <w:trPr>
          <w:trHeight w:val="510"/>
        </w:trPr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7ABF" w14:textId="77777777" w:rsidR="003925D8" w:rsidRDefault="003925D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9B6C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5440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3</w:t>
            </w:r>
          </w:p>
        </w:tc>
        <w:tc>
          <w:tcPr>
            <w:tcW w:w="19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092C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A272" w14:textId="77777777" w:rsidR="003925D8" w:rsidRDefault="00406905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B180" w14:textId="77777777" w:rsidR="003925D8" w:rsidRDefault="00244090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6"/>
                <w:szCs w:val="16"/>
              </w:rPr>
            </w:pPr>
            <w:proofErr w:type="spellStart"/>
            <w:r w:rsidRPr="00244090">
              <w:rPr>
                <w:rFonts w:ascii="Ebrima" w:eastAsia="Raleway" w:hAnsi="Ebrima" w:cs="Ebrima"/>
                <w:b/>
                <w:sz w:val="16"/>
                <w:szCs w:val="16"/>
              </w:rPr>
              <w:t>ምንም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6"/>
                <w:szCs w:val="16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6"/>
                <w:szCs w:val="16"/>
              </w:rPr>
              <w:t>ማስረጃ</w:t>
            </w:r>
            <w:proofErr w:type="spellEnd"/>
            <w:r w:rsidRPr="00244090">
              <w:rPr>
                <w:rFonts w:ascii="Raleway" w:eastAsia="Raleway" w:hAnsi="Raleway" w:cs="Raleway"/>
                <w:b/>
                <w:sz w:val="16"/>
                <w:szCs w:val="16"/>
              </w:rPr>
              <w:t xml:space="preserve"> </w:t>
            </w:r>
            <w:proofErr w:type="spellStart"/>
            <w:r w:rsidRPr="00244090">
              <w:rPr>
                <w:rFonts w:ascii="Ebrima" w:eastAsia="Raleway" w:hAnsi="Ebrima" w:cs="Ebrima"/>
                <w:b/>
                <w:sz w:val="16"/>
                <w:szCs w:val="16"/>
              </w:rPr>
              <w:t>የለም</w:t>
            </w:r>
            <w:proofErr w:type="spellEnd"/>
            <w:r w:rsidRPr="00244090">
              <w:rPr>
                <w:rFonts w:ascii="Ebrima" w:eastAsia="Raleway" w:hAnsi="Ebrima" w:cs="Ebrima"/>
                <w:b/>
                <w:sz w:val="16"/>
                <w:szCs w:val="16"/>
              </w:rPr>
              <w:t>።</w:t>
            </w:r>
          </w:p>
        </w:tc>
      </w:tr>
      <w:tr w:rsidR="003925D8" w14:paraId="607B62CD" w14:textId="77777777" w:rsidTr="00591FF1">
        <w:trPr>
          <w:trHeight w:val="1920"/>
        </w:trPr>
        <w:tc>
          <w:tcPr>
            <w:tcW w:w="14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97A08" w14:textId="77777777" w:rsidR="003925D8" w:rsidRDefault="00992ED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  <w:proofErr w:type="spellStart"/>
            <w:r w:rsidRPr="00992EDF">
              <w:rPr>
                <w:rFonts w:ascii="Ebrima" w:eastAsia="Raleway" w:hAnsi="Ebrima" w:cs="Ebrima"/>
                <w:b/>
                <w:sz w:val="18"/>
                <w:szCs w:val="18"/>
              </w:rPr>
              <w:t>ዋና</w:t>
            </w:r>
            <w:proofErr w:type="spellEnd"/>
            <w:r w:rsidRPr="00992EDF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  <w:proofErr w:type="spellStart"/>
            <w:r w:rsidRPr="00992EDF">
              <w:rPr>
                <w:rFonts w:ascii="Ebrima" w:eastAsia="Raleway" w:hAnsi="Ebrima" w:cs="Ebrima"/>
                <w:b/>
                <w:sz w:val="18"/>
                <w:szCs w:val="18"/>
              </w:rPr>
              <w:t>የሚጠበቁ</w:t>
            </w:r>
            <w:proofErr w:type="spellEnd"/>
            <w:r w:rsidR="00406905">
              <w:rPr>
                <w:rFonts w:ascii="Raleway" w:eastAsia="Raleway" w:hAnsi="Raleway" w:cs="Raleway"/>
                <w:b/>
                <w:sz w:val="18"/>
                <w:szCs w:val="18"/>
              </w:rPr>
              <w:t xml:space="preserve"> </w:t>
            </w:r>
          </w:p>
          <w:p w14:paraId="355B6DCF" w14:textId="77777777" w:rsidR="00992EDF" w:rsidRDefault="00992EDF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b/>
                <w:sz w:val="18"/>
                <w:szCs w:val="18"/>
              </w:rPr>
            </w:pPr>
          </w:p>
          <w:p w14:paraId="0F905D11" w14:textId="77777777" w:rsidR="003925D8" w:rsidRDefault="003925D8">
            <w:pPr>
              <w:widowControl w:val="0"/>
              <w:spacing w:line="240" w:lineRule="auto"/>
              <w:jc w:val="center"/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304F17DD" w14:textId="77777777" w:rsidR="003925D8" w:rsidRDefault="00992EDF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proofErr w:type="spellStart"/>
            <w:r w:rsidRPr="00992EDF">
              <w:rPr>
                <w:rFonts w:ascii="Ebrima" w:eastAsia="Raleway" w:hAnsi="Ebrima" w:cs="Ebrima"/>
                <w:sz w:val="18"/>
                <w:szCs w:val="18"/>
              </w:rPr>
              <w:t>የይዘት</w:t>
            </w:r>
            <w:proofErr w:type="spellEnd"/>
            <w:r w:rsidRPr="00992EDF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Pr="00992EDF">
              <w:rPr>
                <w:rFonts w:ascii="Ebrima" w:eastAsia="Raleway" w:hAnsi="Ebrima" w:cs="Ebrima"/>
                <w:sz w:val="18"/>
                <w:szCs w:val="18"/>
              </w:rPr>
              <w:t>ትክክለኛነት</w:t>
            </w:r>
            <w:proofErr w:type="spellEnd"/>
            <w:r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</w:p>
          <w:p w14:paraId="65534616" w14:textId="77777777" w:rsidR="004E5D61" w:rsidRDefault="00406905" w:rsidP="004E5D61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="004E5D61" w:rsidRPr="004E5D61">
              <w:rPr>
                <w:rFonts w:ascii="Ebrima" w:eastAsia="Raleway" w:hAnsi="Ebrima" w:cs="Ebrima"/>
                <w:sz w:val="18"/>
                <w:szCs w:val="18"/>
              </w:rPr>
              <w:t>የተዋሃዱ</w:t>
            </w:r>
            <w:proofErr w:type="spellEnd"/>
            <w:r w:rsidR="004E5D61" w:rsidRPr="004E5D61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="004E5D61" w:rsidRPr="004E5D61">
              <w:rPr>
                <w:rFonts w:ascii="Ebrima" w:eastAsia="Raleway" w:hAnsi="Ebrima" w:cs="Ebrima"/>
                <w:sz w:val="18"/>
                <w:szCs w:val="18"/>
              </w:rPr>
              <w:t>የመረጃ</w:t>
            </w:r>
            <w:proofErr w:type="spellEnd"/>
            <w:r w:rsidR="004E5D61" w:rsidRPr="004E5D61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="004E5D61" w:rsidRPr="004E5D61">
              <w:rPr>
                <w:rFonts w:ascii="Ebrima" w:eastAsia="Raleway" w:hAnsi="Ebrima" w:cs="Ebrima"/>
                <w:sz w:val="18"/>
                <w:szCs w:val="18"/>
              </w:rPr>
              <w:t>ምንጮች</w:t>
            </w:r>
            <w:proofErr w:type="spellEnd"/>
          </w:p>
          <w:p w14:paraId="46B49ACD" w14:textId="77777777" w:rsidR="003925D8" w:rsidRDefault="004E5D61" w:rsidP="004E5D61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8"/>
                <w:szCs w:val="18"/>
              </w:rPr>
              <w:t>ማስረጃዎችን</w:t>
            </w:r>
            <w:proofErr w:type="spellEnd"/>
            <w:r w:rsidRPr="004E5D61">
              <w:rPr>
                <w:rFonts w:ascii="Raleway" w:eastAsia="Raleway" w:hAnsi="Raleway" w:cs="Raleway"/>
                <w:sz w:val="18"/>
                <w:szCs w:val="18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8"/>
                <w:szCs w:val="18"/>
              </w:rPr>
              <w:t>ማብራራት</w:t>
            </w:r>
            <w:proofErr w:type="spellEnd"/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7807" w14:textId="77777777" w:rsidR="003925D8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ይዘትን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ለማሳየት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በጥልቀት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ለመረዳት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ምንጮችን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ለይቷል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ተንትኗል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ተርጉሟል</w:t>
            </w:r>
            <w:proofErr w:type="spellEnd"/>
          </w:p>
          <w:p w14:paraId="2F4057F2" w14:textId="77777777" w:rsidR="003925D8" w:rsidRDefault="003925D8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527AA99E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የሰዎችን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ቦታዎችን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ክስተቶችን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ጽንሰ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>-</w:t>
            </w:r>
            <w:r w:rsidRPr="004E5D61">
              <w:rPr>
                <w:rFonts w:ascii="Ebrima" w:eastAsia="Raleway" w:hAnsi="Ebrima" w:cs="Ebrima"/>
                <w:sz w:val="16"/>
                <w:szCs w:val="16"/>
              </w:rPr>
              <w:t>ሀሳቦችን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ባህሪያትን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ለመወሰን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ከበርካታ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ምንጮች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የተቀናጀ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ማስረጃ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  <w:p w14:paraId="46C9EFE9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4C058B7F" w14:textId="77777777" w:rsidR="003925D8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ማብራሪያውን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መግለጫውን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በተከታታይ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ለማዳበር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ለመደገፍ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ለማጣራት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ያገለገለ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።</w:t>
            </w:r>
          </w:p>
        </w:tc>
        <w:tc>
          <w:tcPr>
            <w:tcW w:w="2070" w:type="dxa"/>
          </w:tcPr>
          <w:p w14:paraId="0BC5566A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የተወሰነ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ይዘትን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ለመረዳት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ምንጮችን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ተንትኖ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ተርጉሟል</w:t>
            </w:r>
            <w:proofErr w:type="spellEnd"/>
          </w:p>
          <w:p w14:paraId="2C90DABB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4C23F094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የተሰበሰበ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የተከፋፈለ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ክስተቶችን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በቅደም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ተከተል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እውነታን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ከአስተያየት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ለመለየት</w:t>
            </w:r>
            <w:proofErr w:type="spellEnd"/>
          </w:p>
          <w:p w14:paraId="19D143E5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0C2671C6" w14:textId="77777777" w:rsidR="003925D8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ማብራሪያ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መግለጫ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ለማዘጋጀት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ለመደገፍ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ያገለገለ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</w:p>
        </w:tc>
        <w:tc>
          <w:tcPr>
            <w:tcW w:w="1940" w:type="dxa"/>
          </w:tcPr>
          <w:p w14:paraId="39E77AA4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ጽንሰ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>-</w:t>
            </w:r>
            <w:r w:rsidRPr="004E5D61">
              <w:rPr>
                <w:rFonts w:ascii="Ebrima" w:eastAsia="Raleway" w:hAnsi="Ebrima" w:cs="Ebrima"/>
                <w:sz w:val="16"/>
                <w:szCs w:val="16"/>
              </w:rPr>
              <w:t>ሀሳቦችን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ሰዎችን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ቦታዎችን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ወይም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ክስተቶችን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ለመረዳት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ምንጮችን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ተጠቅመዋል</w:t>
            </w:r>
            <w:proofErr w:type="spellEnd"/>
          </w:p>
          <w:p w14:paraId="0058CAE3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696C09C1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የተመደበ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  <w:r w:rsidRPr="004E5D61">
              <w:rPr>
                <w:rFonts w:ascii="Ebrima" w:eastAsia="Raleway" w:hAnsi="Ebrima" w:cs="Ebrima"/>
                <w:sz w:val="16"/>
                <w:szCs w:val="16"/>
              </w:rPr>
              <w:t>፣</w:t>
            </w:r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ተከታታይ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ክስተቶች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እና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እውነታ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ከአስተያየት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የተለየ</w:t>
            </w:r>
            <w:proofErr w:type="spellEnd"/>
          </w:p>
          <w:p w14:paraId="70BF2028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6F418E19" w14:textId="77777777" w:rsidR="003925D8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ማብራሪያን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ለመደገፍ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ያገለገለ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</w:p>
        </w:tc>
        <w:tc>
          <w:tcPr>
            <w:tcW w:w="1485" w:type="dxa"/>
          </w:tcPr>
          <w:p w14:paraId="40F540C1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ይዘትን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ለመረዳት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የመረጃ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ምንጮችን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ተጠቅሟል</w:t>
            </w:r>
            <w:proofErr w:type="spellEnd"/>
          </w:p>
          <w:p w14:paraId="1BC206B4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7D87F204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635C805B" w14:textId="77777777" w:rsidR="003925D8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ከአስተያየት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የተለየ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እውነታ</w:t>
            </w:r>
            <w:proofErr w:type="spellEnd"/>
          </w:p>
          <w:p w14:paraId="6EB51B77" w14:textId="77777777" w:rsidR="004E5D61" w:rsidRDefault="004E5D61">
            <w:pPr>
              <w:widowControl w:val="0"/>
              <w:spacing w:line="240" w:lineRule="auto"/>
              <w:rPr>
                <w:rFonts w:ascii="Ebrima" w:eastAsia="Raleway" w:hAnsi="Ebrima" w:cs="Ebrima"/>
                <w:sz w:val="16"/>
                <w:szCs w:val="16"/>
              </w:rPr>
            </w:pPr>
          </w:p>
          <w:p w14:paraId="34EBA076" w14:textId="77777777" w:rsidR="004E5D61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  <w:p w14:paraId="4E77AF00" w14:textId="77777777" w:rsidR="003925D8" w:rsidRDefault="004E5D61">
            <w:pPr>
              <w:widowControl w:val="0"/>
              <w:spacing w:line="240" w:lineRule="auto"/>
              <w:rPr>
                <w:rFonts w:ascii="Raleway" w:eastAsia="Raleway" w:hAnsi="Raleway" w:cs="Raleway"/>
                <w:sz w:val="16"/>
                <w:szCs w:val="16"/>
              </w:rPr>
            </w:pP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ማብራሪያን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የሚደግፍ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ማንነት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ያለው</w:t>
            </w:r>
            <w:proofErr w:type="spellEnd"/>
            <w:r w:rsidRPr="004E5D61">
              <w:rPr>
                <w:rFonts w:ascii="Raleway" w:eastAsia="Raleway" w:hAnsi="Raleway" w:cs="Raleway"/>
                <w:sz w:val="16"/>
                <w:szCs w:val="16"/>
              </w:rPr>
              <w:t xml:space="preserve"> </w:t>
            </w:r>
            <w:proofErr w:type="spellStart"/>
            <w:r w:rsidRPr="004E5D61">
              <w:rPr>
                <w:rFonts w:ascii="Ebrima" w:eastAsia="Raleway" w:hAnsi="Ebrima" w:cs="Ebrima"/>
                <w:sz w:val="16"/>
                <w:szCs w:val="16"/>
              </w:rPr>
              <w:t>መረጃ</w:t>
            </w:r>
            <w:proofErr w:type="spellEnd"/>
          </w:p>
        </w:tc>
        <w:tc>
          <w:tcPr>
            <w:tcW w:w="1125" w:type="dxa"/>
          </w:tcPr>
          <w:p w14:paraId="60816E90" w14:textId="77777777" w:rsidR="003925D8" w:rsidRDefault="003925D8">
            <w:pPr>
              <w:spacing w:after="160" w:line="259" w:lineRule="auto"/>
              <w:rPr>
                <w:rFonts w:ascii="Raleway" w:eastAsia="Raleway" w:hAnsi="Raleway" w:cs="Raleway"/>
                <w:sz w:val="16"/>
                <w:szCs w:val="16"/>
              </w:rPr>
            </w:pPr>
          </w:p>
        </w:tc>
      </w:tr>
    </w:tbl>
    <w:p w14:paraId="788A402A" w14:textId="77777777" w:rsidR="003925D8" w:rsidRDefault="003925D8">
      <w:pPr>
        <w:rPr>
          <w:rFonts w:ascii="Calibri" w:eastAsia="Calibri" w:hAnsi="Calibri" w:cs="Calibri"/>
        </w:rPr>
      </w:pPr>
    </w:p>
    <w:p w14:paraId="6ACC8876" w14:textId="77777777" w:rsidR="00992EDF" w:rsidRPr="00244090" w:rsidRDefault="00992EDF">
      <w:pPr>
        <w:rPr>
          <w:rFonts w:ascii="Ebrima" w:eastAsia="Raleway" w:hAnsi="Ebrima" w:cs="Ebrima"/>
          <w:sz w:val="20"/>
          <w:szCs w:val="20"/>
        </w:rPr>
      </w:pPr>
      <w:proofErr w:type="spellStart"/>
      <w:r w:rsidRPr="00992EDF">
        <w:rPr>
          <w:rFonts w:ascii="Ebrima" w:eastAsia="Raleway" w:hAnsi="Ebrima" w:cs="Ebrima"/>
          <w:sz w:val="20"/>
          <w:szCs w:val="20"/>
        </w:rPr>
        <w:t>በማህበራዊ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ጥናት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ውስጥ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ስላለው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አማራጭ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የግምገማ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ሂደት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የበለጠ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መረጃ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ለማግኘት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የማህበራዊ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ጥናት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ቢሮ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ድህረ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ገጽን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(https://www.apsva.us/social-studies/alternative-assessments)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መጎብኘት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ይችላሉ</w:t>
      </w:r>
      <w:proofErr w:type="spellEnd"/>
      <w:r w:rsidRPr="00992EDF">
        <w:rPr>
          <w:rFonts w:ascii="Ebrima" w:eastAsia="Raleway" w:hAnsi="Ebrima" w:cs="Ebrima"/>
          <w:sz w:val="20"/>
          <w:szCs w:val="20"/>
        </w:rPr>
        <w:t>።</w:t>
      </w:r>
      <w:r w:rsidRPr="00992EDF"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በዚህ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ግምገማ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ላይ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ስለ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ተማሪዎ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አፈጻጸም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ጥያቄዎች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ካሉዎት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እባክዎን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የክፍል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መምህራቸውን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ያነጋግሩ</w:t>
      </w:r>
      <w:proofErr w:type="spellEnd"/>
      <w:r w:rsidRPr="00992EDF">
        <w:rPr>
          <w:rFonts w:ascii="Ebrima" w:eastAsia="Raleway" w:hAnsi="Ebrima" w:cs="Ebrima"/>
          <w:sz w:val="20"/>
          <w:szCs w:val="20"/>
        </w:rPr>
        <w:t>።</w:t>
      </w:r>
    </w:p>
    <w:p w14:paraId="439C04C9" w14:textId="77777777" w:rsidR="00992EDF" w:rsidRPr="00992EDF" w:rsidRDefault="00992EDF" w:rsidP="00992EDF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992EDF">
        <w:rPr>
          <w:rFonts w:ascii="Ebrima" w:eastAsia="Raleway" w:hAnsi="Ebrima" w:cs="Ebrima"/>
          <w:sz w:val="20"/>
          <w:szCs w:val="20"/>
        </w:rPr>
        <w:t>ከሰላምታ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ጋር</w:t>
      </w:r>
      <w:proofErr w:type="spellEnd"/>
    </w:p>
    <w:p w14:paraId="53707ED7" w14:textId="77777777" w:rsidR="00992EDF" w:rsidRPr="00992EDF" w:rsidRDefault="00992EDF" w:rsidP="00992EDF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992EDF">
        <w:rPr>
          <w:rFonts w:ascii="Ebrima" w:eastAsia="Raleway" w:hAnsi="Ebrima" w:cs="Ebrima"/>
          <w:sz w:val="20"/>
          <w:szCs w:val="20"/>
        </w:rPr>
        <w:t>ኬሪ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ሂርሽ</w:t>
      </w:r>
      <w:proofErr w:type="spellEnd"/>
    </w:p>
    <w:p w14:paraId="1DBEE68F" w14:textId="77777777" w:rsidR="003925D8" w:rsidRDefault="00992EDF" w:rsidP="00992EDF">
      <w:pPr>
        <w:rPr>
          <w:rFonts w:ascii="Raleway" w:eastAsia="Raleway" w:hAnsi="Raleway" w:cs="Raleway"/>
          <w:sz w:val="20"/>
          <w:szCs w:val="20"/>
        </w:rPr>
      </w:pPr>
      <w:proofErr w:type="spellStart"/>
      <w:r w:rsidRPr="00992EDF">
        <w:rPr>
          <w:rFonts w:ascii="Ebrima" w:eastAsia="Raleway" w:hAnsi="Ebrima" w:cs="Ebrima"/>
          <w:sz w:val="20"/>
          <w:szCs w:val="20"/>
        </w:rPr>
        <w:t>የማህበራዊ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ጥናቶች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</w:t>
      </w:r>
      <w:proofErr w:type="spellStart"/>
      <w:r w:rsidRPr="00992EDF">
        <w:rPr>
          <w:rFonts w:ascii="Ebrima" w:eastAsia="Raleway" w:hAnsi="Ebrima" w:cs="Ebrima"/>
          <w:sz w:val="20"/>
          <w:szCs w:val="20"/>
        </w:rPr>
        <w:t>ተቆጣጣሪ</w:t>
      </w:r>
      <w:proofErr w:type="spellEnd"/>
      <w:r w:rsidRPr="00992EDF">
        <w:rPr>
          <w:rFonts w:ascii="Raleway" w:eastAsia="Raleway" w:hAnsi="Raleway" w:cs="Raleway"/>
          <w:sz w:val="20"/>
          <w:szCs w:val="20"/>
        </w:rPr>
        <w:t xml:space="preserve"> K-12</w:t>
      </w:r>
    </w:p>
    <w:sectPr w:rsidR="003925D8" w:rsidSect="00021F4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387C" w14:textId="77777777" w:rsidR="00BD77B0" w:rsidRDefault="00BD77B0">
      <w:pPr>
        <w:spacing w:line="240" w:lineRule="auto"/>
      </w:pPr>
      <w:r>
        <w:separator/>
      </w:r>
    </w:p>
  </w:endnote>
  <w:endnote w:type="continuationSeparator" w:id="0">
    <w:p w14:paraId="091BD7E2" w14:textId="77777777" w:rsidR="00BD77B0" w:rsidRDefault="00BD7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A128" w14:textId="77777777" w:rsidR="00BD77B0" w:rsidRDefault="00BD77B0">
      <w:pPr>
        <w:spacing w:line="240" w:lineRule="auto"/>
      </w:pPr>
      <w:r>
        <w:separator/>
      </w:r>
    </w:p>
  </w:footnote>
  <w:footnote w:type="continuationSeparator" w:id="0">
    <w:p w14:paraId="1AD535C4" w14:textId="77777777" w:rsidR="00BD77B0" w:rsidRDefault="00BD7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E358" w14:textId="77777777" w:rsidR="003925D8" w:rsidRDefault="00406905">
    <w:pPr>
      <w:keepLines/>
      <w:widowControl w:val="0"/>
      <w:spacing w:line="240" w:lineRule="auto"/>
      <w:ind w:left="2160" w:firstLine="450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4CE8C970" wp14:editId="1984B936">
          <wp:simplePos x="0" y="0"/>
          <wp:positionH relativeFrom="column">
            <wp:posOffset>13734</wp:posOffset>
          </wp:positionH>
          <wp:positionV relativeFrom="paragraph">
            <wp:posOffset>-214674</wp:posOffset>
          </wp:positionV>
          <wp:extent cx="1528763" cy="71792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763" cy="71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276"/>
    <w:multiLevelType w:val="multilevel"/>
    <w:tmpl w:val="97CC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73562E"/>
    <w:multiLevelType w:val="multilevel"/>
    <w:tmpl w:val="F1142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8D6367"/>
    <w:multiLevelType w:val="multilevel"/>
    <w:tmpl w:val="6BEEE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8"/>
    <w:rsid w:val="00021F47"/>
    <w:rsid w:val="0003738E"/>
    <w:rsid w:val="00144C03"/>
    <w:rsid w:val="00244090"/>
    <w:rsid w:val="00256164"/>
    <w:rsid w:val="003925D8"/>
    <w:rsid w:val="003D55C8"/>
    <w:rsid w:val="00406905"/>
    <w:rsid w:val="004E5D61"/>
    <w:rsid w:val="00591FF1"/>
    <w:rsid w:val="00701208"/>
    <w:rsid w:val="00786B56"/>
    <w:rsid w:val="00992EDF"/>
    <w:rsid w:val="00BD77B0"/>
    <w:rsid w:val="00F77550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5F12"/>
  <w15:docId w15:val="{7364F85E-73D3-4658-8A79-27C1D953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47"/>
  </w:style>
  <w:style w:type="paragraph" w:styleId="Heading1">
    <w:name w:val="heading 1"/>
    <w:basedOn w:val="Normal"/>
    <w:next w:val="Normal"/>
    <w:uiPriority w:val="9"/>
    <w:qFormat/>
    <w:rsid w:val="00021F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21F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21F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21F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21F4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21F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21F4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21F4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21F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1F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F1"/>
  </w:style>
  <w:style w:type="paragraph" w:styleId="Footer">
    <w:name w:val="footer"/>
    <w:basedOn w:val="Normal"/>
    <w:link w:val="FooterChar"/>
    <w:uiPriority w:val="99"/>
    <w:unhideWhenUsed/>
    <w:rsid w:val="00591F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albert casper</cp:lastModifiedBy>
  <cp:revision>2</cp:revision>
  <dcterms:created xsi:type="dcterms:W3CDTF">2022-02-01T15:19:00Z</dcterms:created>
  <dcterms:modified xsi:type="dcterms:W3CDTF">2022-02-01T15:19:00Z</dcterms:modified>
</cp:coreProperties>
</file>