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CF1B" w14:textId="3CD16443" w:rsidR="6945E4BA" w:rsidRDefault="6945E4BA" w:rsidP="6945E4BA">
      <w:pPr>
        <w:rPr>
          <w:sz w:val="24"/>
          <w:szCs w:val="24"/>
        </w:rPr>
      </w:pPr>
    </w:p>
    <w:p w14:paraId="0BFEBDD5" w14:textId="10352757" w:rsidR="00361D8B" w:rsidRPr="00176266" w:rsidRDefault="7B386EE5" w:rsidP="5D2659B0">
      <w:pPr>
        <w:ind w:left="7200"/>
        <w:rPr>
          <w:rFonts w:ascii="Times New Roman" w:eastAsia="Times New Roman" w:hAnsi="Times New Roman" w:cs="Times New Roman"/>
          <w:sz w:val="24"/>
          <w:szCs w:val="24"/>
        </w:rPr>
      </w:pPr>
      <w:r w:rsidRPr="5D2659B0">
        <w:rPr>
          <w:rFonts w:ascii="Times New Roman" w:eastAsia="Times New Roman" w:hAnsi="Times New Roman" w:cs="Times New Roman"/>
          <w:sz w:val="24"/>
          <w:szCs w:val="24"/>
        </w:rPr>
        <w:t>April</w:t>
      </w:r>
      <w:r w:rsidR="398F2EC5" w:rsidRPr="5D2659B0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</w:p>
    <w:p w14:paraId="16DD63F5" w14:textId="5C62FEBD" w:rsidR="00361D8B" w:rsidRPr="00176266" w:rsidRDefault="00361D8B" w:rsidP="5D2659B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D4E8C0B" w14:textId="17A41CD8" w:rsidR="00361D8B" w:rsidRPr="00176266" w:rsidRDefault="398F2EC5" w:rsidP="5D2659B0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D2659B0">
        <w:rPr>
          <w:rFonts w:ascii="Times New Roman" w:eastAsia="Times New Roman" w:hAnsi="Times New Roman" w:cs="Times New Roman"/>
          <w:sz w:val="24"/>
          <w:szCs w:val="24"/>
        </w:rPr>
        <w:t>Dear Parent/Guardian:</w:t>
      </w:r>
    </w:p>
    <w:p w14:paraId="66DCEA70" w14:textId="61AA1D47" w:rsidR="00361D8B" w:rsidRPr="00176266" w:rsidRDefault="00361D8B" w:rsidP="5D2659B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F4E5D49" w14:textId="127AFE6A" w:rsidR="00361D8B" w:rsidRPr="00176266" w:rsidRDefault="398F2EC5" w:rsidP="5D2659B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5D2659B0">
        <w:rPr>
          <w:rFonts w:ascii="Times New Roman" w:eastAsia="Times New Roman" w:hAnsi="Times New Roman" w:cs="Times New Roman"/>
          <w:sz w:val="24"/>
          <w:szCs w:val="24"/>
        </w:rPr>
        <w:t>Mary Beth Pelosky here, sending you greetings from the Home Instruction Program of the Arlington Public Schools. I hope that this y</w:t>
      </w:r>
      <w:r w:rsidR="5A579479" w:rsidRPr="5D2659B0">
        <w:rPr>
          <w:rFonts w:ascii="Times New Roman" w:eastAsia="Times New Roman" w:hAnsi="Times New Roman" w:cs="Times New Roman"/>
          <w:sz w:val="24"/>
          <w:szCs w:val="24"/>
        </w:rPr>
        <w:t>ear has been a year of academic and socio-emotional growth for your student.</w:t>
      </w:r>
    </w:p>
    <w:p w14:paraId="2ACE17A6" w14:textId="0F1F300C" w:rsidR="00361D8B" w:rsidRPr="00176266" w:rsidRDefault="00361D8B" w:rsidP="5D2659B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55A6281" w14:textId="0D9F5B7D" w:rsidR="64577C7E" w:rsidRDefault="353FB9D4" w:rsidP="35EF72F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7B718041">
        <w:rPr>
          <w:rFonts w:ascii="Times New Roman" w:eastAsia="Times New Roman" w:hAnsi="Times New Roman" w:cs="Times New Roman"/>
          <w:sz w:val="24"/>
          <w:szCs w:val="24"/>
        </w:rPr>
        <w:t xml:space="preserve">According to state guidelines (Section 22.1-254.1 of the Code of Virginia), the parent who elects to provide home instruction shall provide the division superintendent by </w:t>
      </w:r>
      <w:r w:rsidRPr="7B7180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August 1 </w:t>
      </w:r>
      <w:r w:rsidRPr="7B718041">
        <w:rPr>
          <w:rFonts w:ascii="Times New Roman" w:eastAsia="Times New Roman" w:hAnsi="Times New Roman" w:cs="Times New Roman"/>
          <w:sz w:val="24"/>
          <w:szCs w:val="24"/>
        </w:rPr>
        <w:t xml:space="preserve">following the school year in which the child has received home instruction with either (1) evidence that the child has attained a composite score at or above the fourth stanine on any nationally normed standardized achievement test or (2) an evaluation or assessment which the division </w:t>
      </w:r>
      <w:r w:rsidR="5518A851" w:rsidRPr="7B718041">
        <w:rPr>
          <w:rFonts w:ascii="Times New Roman" w:eastAsia="Times New Roman" w:hAnsi="Times New Roman" w:cs="Times New Roman"/>
          <w:sz w:val="24"/>
          <w:szCs w:val="24"/>
        </w:rPr>
        <w:t xml:space="preserve">superintendent </w:t>
      </w:r>
      <w:r w:rsidRPr="7B718041">
        <w:rPr>
          <w:rFonts w:ascii="Times New Roman" w:eastAsia="Times New Roman" w:hAnsi="Times New Roman" w:cs="Times New Roman"/>
          <w:sz w:val="24"/>
          <w:szCs w:val="24"/>
        </w:rPr>
        <w:t>determines to indicate that the child is achieving an adequate level of educational growth and progress. Information</w:t>
      </w:r>
      <w:r w:rsidR="11AD0C50" w:rsidRPr="7B718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D10B318" w:rsidRPr="7B718041">
        <w:rPr>
          <w:rFonts w:ascii="Times New Roman" w:eastAsia="Times New Roman" w:hAnsi="Times New Roman" w:cs="Times New Roman"/>
          <w:sz w:val="24"/>
          <w:szCs w:val="24"/>
        </w:rPr>
        <w:t>about</w:t>
      </w:r>
      <w:r w:rsidR="47675E62" w:rsidRPr="7B718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2D3DC01" w:rsidRPr="7B718041">
        <w:rPr>
          <w:rFonts w:ascii="Times New Roman" w:eastAsia="Times New Roman" w:hAnsi="Times New Roman" w:cs="Times New Roman"/>
          <w:sz w:val="24"/>
          <w:szCs w:val="24"/>
        </w:rPr>
        <w:t xml:space="preserve">the two additional </w:t>
      </w:r>
      <w:r w:rsidRPr="7B718041">
        <w:rPr>
          <w:rFonts w:ascii="Times New Roman" w:eastAsia="Times New Roman" w:hAnsi="Times New Roman" w:cs="Times New Roman"/>
          <w:sz w:val="24"/>
          <w:szCs w:val="24"/>
        </w:rPr>
        <w:t xml:space="preserve">assessment options for Evidence of Academic Achievement </w:t>
      </w:r>
      <w:r w:rsidR="735E9925" w:rsidRPr="7B718041">
        <w:rPr>
          <w:rFonts w:ascii="Times New Roman" w:eastAsia="Times New Roman" w:hAnsi="Times New Roman" w:cs="Times New Roman"/>
          <w:sz w:val="24"/>
          <w:szCs w:val="24"/>
        </w:rPr>
        <w:t>can be found</w:t>
      </w:r>
      <w:r w:rsidR="3DDA0F28" w:rsidRPr="7B718041">
        <w:rPr>
          <w:rFonts w:ascii="Times New Roman" w:eastAsia="Times New Roman" w:hAnsi="Times New Roman" w:cs="Times New Roman"/>
          <w:sz w:val="24"/>
          <w:szCs w:val="24"/>
        </w:rPr>
        <w:t xml:space="preserve"> here</w:t>
      </w:r>
      <w:r w:rsidRPr="7B718041">
        <w:rPr>
          <w:rFonts w:ascii="Times New Roman" w:eastAsia="Times New Roman" w:hAnsi="Times New Roman" w:cs="Times New Roman"/>
          <w:sz w:val="24"/>
          <w:szCs w:val="24"/>
        </w:rPr>
        <w:t>:</w:t>
      </w:r>
      <w:r w:rsidR="49F7C65A" w:rsidRPr="7B718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>
        <w:r w:rsidR="61A9692A" w:rsidRPr="7B71804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https://www.apsva.us/wp-content/uploads/2022/03/Parent-_-Guardians-of-Home-Instruction-Students-21_22-2.pdf</w:t>
        </w:r>
      </w:hyperlink>
      <w:r w:rsidR="5FA85A09" w:rsidRPr="7B7180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22008D" w14:textId="088AA278" w:rsidR="35EF72FE" w:rsidRDefault="35EF72FE" w:rsidP="35EF72F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430966D" w14:textId="567F93A0" w:rsidR="64577C7E" w:rsidRDefault="0904F3CF" w:rsidP="3D8B5215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281DF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Parents/ Guardians of K Learners:</w:t>
      </w:r>
      <w:r w:rsidR="6AA40C80" w:rsidRPr="7281D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98F2EC5" w:rsidRPr="7281DF1B">
        <w:rPr>
          <w:rFonts w:ascii="Times New Roman" w:eastAsia="Times New Roman" w:hAnsi="Times New Roman" w:cs="Times New Roman"/>
          <w:i/>
          <w:iCs/>
          <w:sz w:val="24"/>
          <w:szCs w:val="24"/>
        </w:rPr>
        <w:t>This requirement does not apply to children who were under the age of six as of September 30th of the 2021-2022 academic year.</w:t>
      </w:r>
    </w:p>
    <w:p w14:paraId="17E92BE6" w14:textId="7467099A" w:rsidR="0AB8CF1C" w:rsidRDefault="0AB8CF1C" w:rsidP="5D2659B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C6B107E" w14:textId="60B1A1D3" w:rsidR="00361D8B" w:rsidRPr="00176266" w:rsidRDefault="398F2EC5" w:rsidP="5D2659B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4FA059DB">
        <w:rPr>
          <w:rFonts w:ascii="Times New Roman" w:eastAsia="Times New Roman" w:hAnsi="Times New Roman" w:cs="Times New Roman"/>
          <w:sz w:val="24"/>
          <w:szCs w:val="24"/>
        </w:rPr>
        <w:t xml:space="preserve">Please send the documentation to meet the above-referenced state requirement to my office no later than </w:t>
      </w:r>
      <w:r w:rsidRPr="4FA059DB">
        <w:rPr>
          <w:rFonts w:ascii="Times New Roman" w:eastAsia="Times New Roman" w:hAnsi="Times New Roman" w:cs="Times New Roman"/>
          <w:b/>
          <w:bCs/>
          <w:sz w:val="24"/>
          <w:szCs w:val="24"/>
        </w:rPr>
        <w:t>August 1, 2022</w:t>
      </w:r>
      <w:r w:rsidRPr="4FA059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2F828D25" w:rsidRPr="4FA059DB">
        <w:rPr>
          <w:rFonts w:ascii="Times New Roman" w:eastAsia="Times New Roman" w:hAnsi="Times New Roman" w:cs="Times New Roman"/>
          <w:sz w:val="24"/>
          <w:szCs w:val="24"/>
        </w:rPr>
        <w:t xml:space="preserve">Parents/guardians who </w:t>
      </w:r>
      <w:r w:rsidR="23DD5C3F" w:rsidRPr="4FA059DB">
        <w:rPr>
          <w:rFonts w:ascii="Times New Roman" w:eastAsia="Times New Roman" w:hAnsi="Times New Roman" w:cs="Times New Roman"/>
          <w:sz w:val="24"/>
          <w:szCs w:val="24"/>
        </w:rPr>
        <w:t>have</w:t>
      </w:r>
      <w:r w:rsidR="2F828D25" w:rsidRPr="4FA059DB">
        <w:rPr>
          <w:rFonts w:ascii="Times New Roman" w:eastAsia="Times New Roman" w:hAnsi="Times New Roman" w:cs="Times New Roman"/>
          <w:sz w:val="24"/>
          <w:szCs w:val="24"/>
        </w:rPr>
        <w:t xml:space="preserve"> used our secure, online </w:t>
      </w:r>
      <w:r w:rsidR="0A41CDAA" w:rsidRPr="4FA059DB">
        <w:rPr>
          <w:rFonts w:ascii="Times New Roman" w:eastAsia="Times New Roman" w:hAnsi="Times New Roman" w:cs="Times New Roman"/>
          <w:sz w:val="24"/>
          <w:szCs w:val="24"/>
        </w:rPr>
        <w:t>portal Egnyte</w:t>
      </w:r>
      <w:r w:rsidR="2F828D25" w:rsidRPr="4FA059DB">
        <w:rPr>
          <w:rFonts w:ascii="Times New Roman" w:eastAsia="Times New Roman" w:hAnsi="Times New Roman" w:cs="Times New Roman"/>
          <w:sz w:val="24"/>
          <w:szCs w:val="24"/>
        </w:rPr>
        <w:t xml:space="preserve">, are encouraged </w:t>
      </w:r>
      <w:r w:rsidR="27B90976" w:rsidRPr="4FA059DB">
        <w:rPr>
          <w:rFonts w:ascii="Times New Roman" w:eastAsia="Times New Roman" w:hAnsi="Times New Roman" w:cs="Times New Roman"/>
          <w:sz w:val="24"/>
          <w:szCs w:val="24"/>
        </w:rPr>
        <w:t>to</w:t>
      </w:r>
      <w:r w:rsidR="2797C7C1" w:rsidRPr="4FA05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F828D25" w:rsidRPr="4FA059DB">
        <w:rPr>
          <w:rFonts w:ascii="Times New Roman" w:eastAsia="Times New Roman" w:hAnsi="Times New Roman" w:cs="Times New Roman"/>
          <w:sz w:val="24"/>
          <w:szCs w:val="24"/>
        </w:rPr>
        <w:t>upload</w:t>
      </w:r>
      <w:r w:rsidR="24823755" w:rsidRPr="4FA05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1231558" w:rsidRPr="4FA059DB">
        <w:rPr>
          <w:rFonts w:ascii="Times New Roman" w:eastAsia="Times New Roman" w:hAnsi="Times New Roman" w:cs="Times New Roman"/>
          <w:sz w:val="24"/>
          <w:szCs w:val="24"/>
        </w:rPr>
        <w:t>their</w:t>
      </w:r>
      <w:r w:rsidR="7C6C8BA1" w:rsidRPr="4FA05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1231558" w:rsidRPr="4FA059DB">
        <w:rPr>
          <w:rFonts w:ascii="Times New Roman" w:eastAsia="Times New Roman" w:hAnsi="Times New Roman" w:cs="Times New Roman"/>
          <w:sz w:val="24"/>
          <w:szCs w:val="24"/>
        </w:rPr>
        <w:t>documentation</w:t>
      </w:r>
      <w:r w:rsidR="02FF5E39" w:rsidRPr="4FA05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1231558" w:rsidRPr="4FA059DB">
        <w:rPr>
          <w:rFonts w:ascii="Times New Roman" w:eastAsia="Times New Roman" w:hAnsi="Times New Roman" w:cs="Times New Roman"/>
          <w:sz w:val="24"/>
          <w:szCs w:val="24"/>
        </w:rPr>
        <w:t>for</w:t>
      </w:r>
      <w:r w:rsidR="0A3D9FA4" w:rsidRPr="4FA05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1231558" w:rsidRPr="4FA059DB">
        <w:rPr>
          <w:rFonts w:ascii="Times New Roman" w:eastAsia="Times New Roman" w:hAnsi="Times New Roman" w:cs="Times New Roman"/>
          <w:sz w:val="24"/>
          <w:szCs w:val="24"/>
        </w:rPr>
        <w:t>Evidence</w:t>
      </w:r>
      <w:r w:rsidR="1E1BA0F1" w:rsidRPr="4FA05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1231558" w:rsidRPr="4FA059DB">
        <w:rPr>
          <w:rFonts w:ascii="Times New Roman" w:eastAsia="Times New Roman" w:hAnsi="Times New Roman" w:cs="Times New Roman"/>
          <w:sz w:val="24"/>
          <w:szCs w:val="24"/>
        </w:rPr>
        <w:t>of</w:t>
      </w:r>
      <w:r w:rsidR="5170AEA5" w:rsidRPr="4FA05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1231558" w:rsidRPr="4FA059DB">
        <w:rPr>
          <w:rFonts w:ascii="Times New Roman" w:eastAsia="Times New Roman" w:hAnsi="Times New Roman" w:cs="Times New Roman"/>
          <w:sz w:val="24"/>
          <w:szCs w:val="24"/>
        </w:rPr>
        <w:t>Academic</w:t>
      </w:r>
      <w:r w:rsidR="5C52F552" w:rsidRPr="4FA05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22550BA" w:rsidRPr="4FA059DB">
        <w:rPr>
          <w:rFonts w:ascii="Times New Roman" w:eastAsia="Times New Roman" w:hAnsi="Times New Roman" w:cs="Times New Roman"/>
          <w:sz w:val="24"/>
          <w:szCs w:val="24"/>
        </w:rPr>
        <w:t>Achievement</w:t>
      </w:r>
      <w:r w:rsidR="6FE55A8F" w:rsidRPr="4FA05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1231558" w:rsidRPr="4FA059DB">
        <w:rPr>
          <w:rFonts w:ascii="Times New Roman" w:eastAsia="Times New Roman" w:hAnsi="Times New Roman" w:cs="Times New Roman"/>
          <w:sz w:val="24"/>
          <w:szCs w:val="24"/>
        </w:rPr>
        <w:t>in</w:t>
      </w:r>
      <w:r w:rsidR="48E77200" w:rsidRPr="4FA05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DADA172" w:rsidRPr="4FA059DB">
        <w:rPr>
          <w:rFonts w:ascii="Times New Roman" w:eastAsia="Times New Roman" w:hAnsi="Times New Roman" w:cs="Times New Roman"/>
          <w:sz w:val="24"/>
          <w:szCs w:val="24"/>
        </w:rPr>
        <w:t>Egnyte</w:t>
      </w:r>
      <w:r w:rsidR="51231558" w:rsidRPr="4FA059DB">
        <w:rPr>
          <w:rFonts w:ascii="Times New Roman" w:eastAsia="Times New Roman" w:hAnsi="Times New Roman" w:cs="Times New Roman"/>
          <w:sz w:val="24"/>
          <w:szCs w:val="24"/>
        </w:rPr>
        <w:t>:</w:t>
      </w:r>
      <w:r w:rsidR="098F15BE" w:rsidRPr="4FA05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>
        <w:r w:rsidR="5D2659B0" w:rsidRPr="4FA059D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https://apsva.egnyte.com/ul/5dwHcA9DHF</w:t>
        </w:r>
      </w:hyperlink>
      <w:r w:rsidR="5D2659B0" w:rsidRPr="4FA059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0266BE" w14:textId="0F0F1B6B" w:rsidR="0AB8CF1C" w:rsidRDefault="0AB8CF1C" w:rsidP="5D2659B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4CE90B4" w14:textId="64333241" w:rsidR="00361D8B" w:rsidRPr="00176266" w:rsidRDefault="7D86F01F" w:rsidP="5D2659B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3C7B1F30">
        <w:rPr>
          <w:rFonts w:ascii="Times New Roman" w:eastAsia="Times New Roman" w:hAnsi="Times New Roman" w:cs="Times New Roman"/>
          <w:b/>
          <w:sz w:val="24"/>
          <w:szCs w:val="24"/>
        </w:rPr>
        <w:t>Due August 15,</w:t>
      </w:r>
      <w:r w:rsidR="330F0950" w:rsidRPr="3C7B1F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3C7B1F30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116E811D" w:rsidRPr="3C7B1F3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2875FE98" w14:textId="5752BC6F" w:rsidR="00857BA6" w:rsidRPr="00176266" w:rsidRDefault="00D94A8C" w:rsidP="00857BA6">
      <w:pPr>
        <w:pStyle w:val="NoSpacing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5FA85A09">
        <w:rPr>
          <w:rFonts w:ascii="Times New Roman" w:eastAsia="Times New Roman" w:hAnsi="Times New Roman" w:cs="Times New Roman"/>
          <w:sz w:val="24"/>
          <w:szCs w:val="24"/>
        </w:rPr>
        <w:t>Notice of Intent to Homeschool for SY 2022-2023.</w:t>
      </w:r>
      <w:r w:rsidR="00AD6A05" w:rsidRPr="5FA85A09">
        <w:rPr>
          <w:rFonts w:ascii="Times New Roman" w:eastAsia="Times New Roman" w:hAnsi="Times New Roman" w:cs="Times New Roman"/>
          <w:sz w:val="24"/>
          <w:szCs w:val="24"/>
        </w:rPr>
        <w:t xml:space="preserve"> A link to the NOI for SY 2022 -2023 can be found here:</w:t>
      </w:r>
      <w:hyperlink r:id="rId12">
        <w:r w:rsidR="00AD6A05" w:rsidRPr="5FA85A0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https://www.apsva.us/wp-content/uploads/2022/03/NOI-2022_2023-Fillable-3.24.22-Final.pdf</w:t>
        </w:r>
      </w:hyperlink>
      <w:r w:rsidR="001D4878" w:rsidRPr="5FA85A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771CACC" w14:textId="1A5EDC9D" w:rsidR="00361D8B" w:rsidRPr="00AD6A05" w:rsidRDefault="191629F1" w:rsidP="4FA059DB">
      <w:pPr>
        <w:pStyle w:val="NoSpacing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5FA85A09">
        <w:rPr>
          <w:rFonts w:ascii="Times New Roman" w:eastAsia="Times New Roman" w:hAnsi="Times New Roman" w:cs="Times New Roman"/>
          <w:sz w:val="24"/>
          <w:szCs w:val="24"/>
        </w:rPr>
        <w:t>Consider</w:t>
      </w:r>
      <w:r w:rsidR="2C6579A1" w:rsidRPr="5FA85A09">
        <w:rPr>
          <w:rFonts w:ascii="Times New Roman" w:eastAsia="Times New Roman" w:hAnsi="Times New Roman" w:cs="Times New Roman"/>
          <w:sz w:val="24"/>
          <w:szCs w:val="24"/>
        </w:rPr>
        <w:t xml:space="preserve"> using</w:t>
      </w:r>
      <w:r w:rsidR="08077BB4" w:rsidRPr="5FA85A09">
        <w:rPr>
          <w:rFonts w:ascii="Times New Roman" w:eastAsia="Times New Roman" w:hAnsi="Times New Roman" w:cs="Times New Roman"/>
          <w:sz w:val="24"/>
          <w:szCs w:val="24"/>
        </w:rPr>
        <w:t xml:space="preserve"> our </w:t>
      </w:r>
      <w:r w:rsidR="4E85F8CD" w:rsidRPr="5FA85A09">
        <w:rPr>
          <w:rFonts w:ascii="Times New Roman" w:eastAsia="Times New Roman" w:hAnsi="Times New Roman" w:cs="Times New Roman"/>
          <w:sz w:val="24"/>
          <w:szCs w:val="24"/>
        </w:rPr>
        <w:t xml:space="preserve">secure </w:t>
      </w:r>
      <w:r w:rsidR="36CFA261" w:rsidRPr="5FA85A09">
        <w:rPr>
          <w:rFonts w:ascii="Times New Roman" w:eastAsia="Times New Roman" w:hAnsi="Times New Roman" w:cs="Times New Roman"/>
          <w:sz w:val="24"/>
          <w:szCs w:val="24"/>
        </w:rPr>
        <w:t>portal,</w:t>
      </w:r>
      <w:r w:rsidR="004B55DB" w:rsidRPr="5FA85A0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>
        <w:r w:rsidR="004B55DB" w:rsidRPr="5FA85A09">
          <w:rPr>
            <w:rStyle w:val="Hyperlink"/>
            <w:rFonts w:ascii="Times New Roman" w:hAnsi="Times New Roman" w:cs="Times New Roman"/>
            <w:sz w:val="24"/>
            <w:szCs w:val="24"/>
          </w:rPr>
          <w:t>https://apsva.egnyte.com/ul/9ZZHMSyCxS</w:t>
        </w:r>
      </w:hyperlink>
      <w:r w:rsidR="004B55DB" w:rsidRPr="5FA85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6CFA261" w:rsidRPr="5FA85A09">
        <w:rPr>
          <w:rFonts w:ascii="Times New Roman" w:eastAsia="Times New Roman" w:hAnsi="Times New Roman" w:cs="Times New Roman"/>
          <w:sz w:val="24"/>
          <w:szCs w:val="24"/>
        </w:rPr>
        <w:t>Egnyte</w:t>
      </w:r>
      <w:r w:rsidR="26E3B700" w:rsidRPr="5FA85A09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5E816252" w:rsidRPr="5FA85A09">
        <w:rPr>
          <w:rFonts w:ascii="Times New Roman" w:eastAsia="Times New Roman" w:hAnsi="Times New Roman" w:cs="Times New Roman"/>
          <w:sz w:val="24"/>
          <w:szCs w:val="24"/>
        </w:rPr>
        <w:t>uploa</w:t>
      </w:r>
      <w:r w:rsidR="004B55DB" w:rsidRPr="5FA85A09">
        <w:rPr>
          <w:rFonts w:ascii="Times New Roman" w:eastAsia="Times New Roman" w:hAnsi="Times New Roman" w:cs="Times New Roman"/>
          <w:sz w:val="24"/>
          <w:szCs w:val="24"/>
        </w:rPr>
        <w:t>d</w:t>
      </w:r>
      <w:r w:rsidR="003C0945" w:rsidRPr="5FA85A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6A05" w:rsidRPr="5FA85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9E73522" w:rsidRPr="5FA85A09">
        <w:rPr>
          <w:rFonts w:ascii="Times New Roman" w:eastAsia="Times New Roman" w:hAnsi="Times New Roman" w:cs="Times New Roman"/>
          <w:sz w:val="24"/>
          <w:szCs w:val="24"/>
        </w:rPr>
        <w:t xml:space="preserve">You can also find this letter </w:t>
      </w:r>
      <w:r w:rsidR="5A8AE17E" w:rsidRPr="5FA85A09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19E73522" w:rsidRPr="5FA85A09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278BD92A" w:rsidRPr="5FA85A09">
        <w:rPr>
          <w:rFonts w:ascii="Times New Roman" w:eastAsia="Times New Roman" w:hAnsi="Times New Roman" w:cs="Times New Roman"/>
          <w:sz w:val="24"/>
          <w:szCs w:val="24"/>
        </w:rPr>
        <w:t>website.</w:t>
      </w:r>
      <w:r w:rsidR="19E73522" w:rsidRPr="5FA85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>
        <w:r w:rsidR="00D06FFC" w:rsidRPr="5FA85A0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https://www.apsva.us/home-instruction/resources/</w:t>
        </w:r>
      </w:hyperlink>
      <w:r w:rsidR="5FA85A09" w:rsidRPr="5FA85A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9F94BF" w14:textId="77777777" w:rsidR="00D06FFC" w:rsidRPr="00176266" w:rsidRDefault="00D06FFC" w:rsidP="4FA059DB">
      <w:pPr>
        <w:pStyle w:val="NoSpacing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14:paraId="099C4AD5" w14:textId="77777777" w:rsidR="00857BA6" w:rsidRPr="00176266" w:rsidRDefault="00857BA6" w:rsidP="5D2659B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408D232" w14:textId="5BDE3A9F" w:rsidR="4A812048" w:rsidRDefault="4A812048" w:rsidP="4A812048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296791" w14:textId="50BC607F" w:rsidR="4A812048" w:rsidRDefault="4A812048" w:rsidP="4A812048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92E291" w14:textId="781F8D4D" w:rsidR="5FA85A09" w:rsidRDefault="5FA85A09" w:rsidP="5FA85A09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A9A491" w14:textId="3BC3D260" w:rsidR="5FA85A09" w:rsidRDefault="5FA85A09" w:rsidP="5FA85A09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7CC47E" w14:textId="6F1560EC" w:rsidR="5FA85A09" w:rsidRDefault="5FA85A09" w:rsidP="5FA85A09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A7982F" w14:textId="286320CB" w:rsidR="5FA85A09" w:rsidRDefault="5FA85A09" w:rsidP="5FA85A09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13D8EB" w14:textId="5CDE5D76" w:rsidR="4A812048" w:rsidRDefault="4A812048" w:rsidP="4A812048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B08A90" w14:textId="0EABC224" w:rsidR="17BC8695" w:rsidRDefault="17BC8695" w:rsidP="17BC8695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66B1F0" w14:textId="59E1408D" w:rsidR="1BC08908" w:rsidRDefault="1BC08908" w:rsidP="1BC08908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E14A55" w14:textId="5DFF2B5D" w:rsidR="00361D8B" w:rsidRPr="00176266" w:rsidRDefault="5802B490" w:rsidP="5D2659B0">
      <w:pPr>
        <w:pStyle w:val="NoSpacing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5D2659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If </w:t>
      </w:r>
      <w:r w:rsidR="398F2EC5" w:rsidRPr="5D2659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any of the following circumstances apply to you, please </w:t>
      </w:r>
      <w:r w:rsidR="549F7F80" w:rsidRPr="5D2659B0">
        <w:rPr>
          <w:rFonts w:ascii="Times New Roman" w:eastAsia="Times New Roman" w:hAnsi="Times New Roman" w:cs="Times New Roman"/>
          <w:b/>
          <w:bCs/>
          <w:sz w:val="24"/>
          <w:szCs w:val="24"/>
        </w:rPr>
        <w:t>supply</w:t>
      </w:r>
      <w:r w:rsidR="0B8E27A8" w:rsidRPr="5D2659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398F2EC5" w:rsidRPr="5D2659B0">
        <w:rPr>
          <w:rFonts w:ascii="Times New Roman" w:eastAsia="Times New Roman" w:hAnsi="Times New Roman" w:cs="Times New Roman"/>
          <w:b/>
          <w:bCs/>
          <w:sz w:val="24"/>
          <w:szCs w:val="24"/>
        </w:rPr>
        <w:t>a written statement of your plans, so that we may complete our records for your child</w:t>
      </w:r>
      <w:r w:rsidR="5CA3641D" w:rsidRPr="5D2659B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492A06D" w14:textId="44F4E3AB" w:rsidR="0AB8CF1C" w:rsidRDefault="0AB8CF1C" w:rsidP="5D2659B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F579836" w14:textId="1FFDA1B6" w:rsidR="00361D8B" w:rsidRPr="00176266" w:rsidRDefault="398F2EC5" w:rsidP="5D2659B0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D2659B0">
        <w:rPr>
          <w:rFonts w:ascii="Times New Roman" w:eastAsia="Times New Roman" w:hAnsi="Times New Roman" w:cs="Times New Roman"/>
          <w:sz w:val="24"/>
          <w:szCs w:val="24"/>
        </w:rPr>
        <w:t>Child will be enrolled in school for the 2022-23 academic year</w:t>
      </w:r>
      <w:r w:rsidR="42E08658" w:rsidRPr="5D2659B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E67CE9" w14:textId="51D4A9BE" w:rsidR="00361D8B" w:rsidRPr="00176266" w:rsidRDefault="398F2EC5" w:rsidP="5D2659B0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D2659B0">
        <w:rPr>
          <w:rFonts w:ascii="Times New Roman" w:eastAsia="Times New Roman" w:hAnsi="Times New Roman" w:cs="Times New Roman"/>
          <w:sz w:val="24"/>
          <w:szCs w:val="24"/>
        </w:rPr>
        <w:t>Child will move out of Arlington County for the 2022</w:t>
      </w:r>
      <w:r w:rsidR="50797F0A" w:rsidRPr="5D2659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5D2659B0">
        <w:rPr>
          <w:rFonts w:ascii="Times New Roman" w:eastAsia="Times New Roman" w:hAnsi="Times New Roman" w:cs="Times New Roman"/>
          <w:sz w:val="24"/>
          <w:szCs w:val="24"/>
        </w:rPr>
        <w:t xml:space="preserve">23 academic </w:t>
      </w:r>
      <w:r w:rsidR="524B21BF" w:rsidRPr="5D2659B0">
        <w:rPr>
          <w:rFonts w:ascii="Times New Roman" w:eastAsia="Times New Roman" w:hAnsi="Times New Roman" w:cs="Times New Roman"/>
          <w:sz w:val="24"/>
          <w:szCs w:val="24"/>
        </w:rPr>
        <w:t>year.</w:t>
      </w:r>
      <w:r w:rsidRPr="5D265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2AE72A" w14:textId="1F76A1A5" w:rsidR="00361D8B" w:rsidRPr="00176266" w:rsidRDefault="398F2EC5" w:rsidP="5D2659B0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D2659B0">
        <w:rPr>
          <w:rFonts w:ascii="Times New Roman" w:eastAsia="Times New Roman" w:hAnsi="Times New Roman" w:cs="Times New Roman"/>
          <w:sz w:val="24"/>
          <w:szCs w:val="24"/>
        </w:rPr>
        <w:t>Child is graduating this year</w:t>
      </w:r>
      <w:r w:rsidR="05368215" w:rsidRPr="5D2659B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08FEF4" w14:textId="5B0F7557" w:rsidR="07A371A6" w:rsidRDefault="07A371A6" w:rsidP="5D2659B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AEA2308" w14:textId="76C11C4E" w:rsidR="5D2659B0" w:rsidRDefault="5D2659B0" w:rsidP="5D2659B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9AB2EB8" w14:textId="266A65A9" w:rsidR="00361D8B" w:rsidRPr="00176266" w:rsidRDefault="398F2EC5" w:rsidP="5D2659B0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D2659B0">
        <w:rPr>
          <w:rFonts w:ascii="Times New Roman" w:eastAsia="Times New Roman" w:hAnsi="Times New Roman" w:cs="Times New Roman"/>
          <w:sz w:val="24"/>
          <w:szCs w:val="24"/>
        </w:rPr>
        <w:t>Once all paperwork is processed, a confirmation letter to families will be mailed in l</w:t>
      </w:r>
      <w:r w:rsidR="439E21CF" w:rsidRPr="5D2659B0">
        <w:rPr>
          <w:rFonts w:ascii="Times New Roman" w:eastAsia="Times New Roman" w:hAnsi="Times New Roman" w:cs="Times New Roman"/>
          <w:sz w:val="24"/>
          <w:szCs w:val="24"/>
        </w:rPr>
        <w:t xml:space="preserve">ate </w:t>
      </w:r>
      <w:r w:rsidRPr="5D2659B0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576CF77E" w:rsidRPr="5D2659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1766340" w14:textId="38DCC630" w:rsidR="5D2659B0" w:rsidRDefault="5D2659B0" w:rsidP="5D2659B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6CE8D75" w14:textId="257C400D" w:rsidR="00361D8B" w:rsidRPr="00176266" w:rsidRDefault="56B56484" w:rsidP="5D2659B0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8B5215">
        <w:rPr>
          <w:rFonts w:ascii="Times New Roman" w:eastAsia="Times New Roman" w:hAnsi="Times New Roman" w:cs="Times New Roman"/>
          <w:sz w:val="24"/>
          <w:szCs w:val="24"/>
        </w:rPr>
        <w:t xml:space="preserve">*Parents/Guardians are welcome to </w:t>
      </w:r>
      <w:r w:rsidR="420730D7" w:rsidRPr="3D8B5215">
        <w:rPr>
          <w:rFonts w:ascii="Times New Roman" w:eastAsia="Times New Roman" w:hAnsi="Times New Roman" w:cs="Times New Roman"/>
          <w:sz w:val="24"/>
          <w:szCs w:val="24"/>
        </w:rPr>
        <w:t xml:space="preserve">supply </w:t>
      </w:r>
      <w:r w:rsidRPr="3D8B5215">
        <w:rPr>
          <w:rFonts w:ascii="Times New Roman" w:eastAsia="Times New Roman" w:hAnsi="Times New Roman" w:cs="Times New Roman"/>
          <w:sz w:val="24"/>
          <w:szCs w:val="24"/>
        </w:rPr>
        <w:t>a hard copy of Evidence of Academi</w:t>
      </w:r>
      <w:r w:rsidR="5C988DB0" w:rsidRPr="3D8B5215">
        <w:rPr>
          <w:rFonts w:ascii="Times New Roman" w:eastAsia="Times New Roman" w:hAnsi="Times New Roman" w:cs="Times New Roman"/>
          <w:sz w:val="24"/>
          <w:szCs w:val="24"/>
        </w:rPr>
        <w:t xml:space="preserve">c Achievement </w:t>
      </w:r>
      <w:r w:rsidRPr="3D8B521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29542244" w:rsidRPr="3D8B5215">
        <w:rPr>
          <w:rFonts w:ascii="Times New Roman" w:eastAsia="Times New Roman" w:hAnsi="Times New Roman" w:cs="Times New Roman"/>
          <w:sz w:val="24"/>
          <w:szCs w:val="24"/>
        </w:rPr>
        <w:t>NOI (Notice of Intent)</w:t>
      </w:r>
      <w:r w:rsidRPr="3D8B5215">
        <w:rPr>
          <w:rFonts w:ascii="Times New Roman" w:eastAsia="Times New Roman" w:hAnsi="Times New Roman" w:cs="Times New Roman"/>
          <w:sz w:val="24"/>
          <w:szCs w:val="24"/>
        </w:rPr>
        <w:t>.</w:t>
      </w:r>
      <w:r w:rsidR="6C4366C7" w:rsidRPr="3D8B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98F2EC5" w:rsidRPr="3D8B5215">
        <w:rPr>
          <w:rFonts w:ascii="Times New Roman" w:eastAsia="Times New Roman" w:hAnsi="Times New Roman" w:cs="Times New Roman"/>
          <w:sz w:val="24"/>
          <w:szCs w:val="24"/>
        </w:rPr>
        <w:t>Materia</w:t>
      </w:r>
      <w:r w:rsidR="47C60721" w:rsidRPr="3D8B5215">
        <w:rPr>
          <w:rFonts w:ascii="Times New Roman" w:eastAsia="Times New Roman" w:hAnsi="Times New Roman" w:cs="Times New Roman"/>
          <w:sz w:val="24"/>
          <w:szCs w:val="24"/>
        </w:rPr>
        <w:t>ls</w:t>
      </w:r>
      <w:r w:rsidR="3C0F0D9D" w:rsidRPr="3D8B5215">
        <w:rPr>
          <w:rFonts w:ascii="Times New Roman" w:eastAsia="Times New Roman" w:hAnsi="Times New Roman" w:cs="Times New Roman"/>
          <w:sz w:val="24"/>
          <w:szCs w:val="24"/>
        </w:rPr>
        <w:t xml:space="preserve"> can</w:t>
      </w:r>
      <w:r w:rsidR="398F2EC5" w:rsidRPr="3D8B5215">
        <w:rPr>
          <w:rFonts w:ascii="Times New Roman" w:eastAsia="Times New Roman" w:hAnsi="Times New Roman" w:cs="Times New Roman"/>
          <w:sz w:val="24"/>
          <w:szCs w:val="24"/>
        </w:rPr>
        <w:t xml:space="preserve"> be mailed to:</w:t>
      </w:r>
    </w:p>
    <w:p w14:paraId="2899AEC9" w14:textId="09F5E33A" w:rsidR="00361D8B" w:rsidRPr="00176266" w:rsidRDefault="00361D8B" w:rsidP="5D2659B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10C808C" w14:textId="4A2E3B3E" w:rsidR="00361D8B" w:rsidRPr="00176266" w:rsidRDefault="398F2EC5" w:rsidP="5D2659B0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D2659B0">
        <w:rPr>
          <w:rFonts w:ascii="Times New Roman" w:eastAsia="Times New Roman" w:hAnsi="Times New Roman" w:cs="Times New Roman"/>
          <w:sz w:val="24"/>
          <w:szCs w:val="24"/>
        </w:rPr>
        <w:t>Mary Beth Pelosky</w:t>
      </w:r>
      <w:r w:rsidR="00361D8B">
        <w:tab/>
      </w:r>
      <w:r w:rsidR="00361D8B">
        <w:tab/>
      </w:r>
      <w:r w:rsidR="00361D8B">
        <w:tab/>
      </w:r>
      <w:r w:rsidR="00361D8B">
        <w:tab/>
      </w:r>
      <w:r w:rsidR="00361D8B">
        <w:tab/>
      </w:r>
      <w:r w:rsidRPr="5D2659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0B200564" w14:textId="0724F84E" w:rsidR="00361D8B" w:rsidRPr="00176266" w:rsidRDefault="398F2EC5" w:rsidP="5D2659B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5D2659B0">
        <w:rPr>
          <w:rFonts w:ascii="Times New Roman" w:eastAsia="Times New Roman" w:hAnsi="Times New Roman" w:cs="Times New Roman"/>
          <w:sz w:val="24"/>
          <w:szCs w:val="24"/>
        </w:rPr>
        <w:t xml:space="preserve">Liaison, Home Instruction, </w:t>
      </w:r>
      <w:r w:rsidR="6945E4BA" w:rsidRPr="5D2659B0">
        <w:rPr>
          <w:rFonts w:ascii="Times New Roman" w:eastAsia="Times New Roman" w:hAnsi="Times New Roman" w:cs="Times New Roman"/>
          <w:sz w:val="24"/>
          <w:szCs w:val="24"/>
        </w:rPr>
        <w:t>Office of Academics</w:t>
      </w:r>
    </w:p>
    <w:p w14:paraId="020B625D" w14:textId="793FF2A9" w:rsidR="00361D8B" w:rsidRPr="00176266" w:rsidRDefault="398F2EC5" w:rsidP="5D2659B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5D2659B0">
        <w:rPr>
          <w:rFonts w:ascii="Times New Roman" w:eastAsia="Times New Roman" w:hAnsi="Times New Roman" w:cs="Times New Roman"/>
          <w:sz w:val="24"/>
          <w:szCs w:val="24"/>
        </w:rPr>
        <w:t>Arlington Public Schools</w:t>
      </w:r>
      <w:r w:rsidR="00361D8B">
        <w:tab/>
      </w:r>
      <w:r w:rsidR="00361D8B">
        <w:tab/>
      </w:r>
      <w:r w:rsidR="00361D8B">
        <w:tab/>
      </w:r>
      <w:r w:rsidR="1CC5FA09" w:rsidRPr="5D2659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14:paraId="5F01A438" w14:textId="5A27D3E4" w:rsidR="00361D8B" w:rsidRPr="00176266" w:rsidRDefault="398F2EC5" w:rsidP="5D2659B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5D2659B0">
        <w:rPr>
          <w:rFonts w:ascii="Times New Roman" w:eastAsia="Times New Roman" w:hAnsi="Times New Roman" w:cs="Times New Roman"/>
          <w:sz w:val="24"/>
          <w:szCs w:val="24"/>
        </w:rPr>
        <w:t>Arlington, Virginia 22204</w:t>
      </w:r>
      <w:r w:rsidR="00361D8B">
        <w:tab/>
      </w:r>
      <w:r w:rsidR="00361D8B">
        <w:tab/>
      </w:r>
      <w:r w:rsidR="00361D8B">
        <w:tab/>
      </w:r>
      <w:r w:rsidR="00361D8B">
        <w:tab/>
      </w:r>
      <w:r w:rsidR="3615594C" w:rsidRPr="5D2659B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04342000" w14:textId="784B6039" w:rsidR="00361D8B" w:rsidRPr="00176266" w:rsidRDefault="398F2EC5" w:rsidP="5D2659B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5FA85A09">
        <w:rPr>
          <w:rFonts w:ascii="Times New Roman" w:eastAsia="Times New Roman" w:hAnsi="Times New Roman" w:cs="Times New Roman"/>
          <w:sz w:val="24"/>
          <w:szCs w:val="24"/>
        </w:rPr>
        <w:t>703-228-2418</w:t>
      </w:r>
      <w:r w:rsidR="3615594C">
        <w:tab/>
      </w:r>
      <w:r w:rsidR="3615594C">
        <w:tab/>
      </w:r>
      <w:r w:rsidR="3615594C">
        <w:tab/>
      </w:r>
      <w:r w:rsidR="3615594C">
        <w:tab/>
      </w:r>
      <w:r w:rsidR="3615594C">
        <w:tab/>
      </w:r>
      <w:r w:rsidR="34A3D19E" w:rsidRPr="5FA85A0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120FC3AC" w14:textId="572AC77A" w:rsidR="00361D8B" w:rsidRPr="00176266" w:rsidRDefault="398F2EC5" w:rsidP="5D2659B0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D265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97B676" w14:textId="21F96F7C" w:rsidR="00361D8B" w:rsidRPr="00176266" w:rsidRDefault="00361D8B" w:rsidP="5D2659B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sectPr w:rsidR="00361D8B" w:rsidRPr="00176266" w:rsidSect="008A75CA">
      <w:headerReference w:type="default" r:id="rId15"/>
      <w:footerReference w:type="default" r:id="rId16"/>
      <w:pgSz w:w="12240" w:h="15840"/>
      <w:pgMar w:top="755" w:right="1530" w:bottom="99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2A42F" w14:textId="77777777" w:rsidR="00ED66A3" w:rsidRDefault="00ED66A3">
      <w:r>
        <w:separator/>
      </w:r>
    </w:p>
  </w:endnote>
  <w:endnote w:type="continuationSeparator" w:id="0">
    <w:p w14:paraId="43B6FF8B" w14:textId="77777777" w:rsidR="00ED66A3" w:rsidRDefault="00ED66A3">
      <w:r>
        <w:continuationSeparator/>
      </w:r>
    </w:p>
  </w:endnote>
  <w:endnote w:type="continuationNotice" w:id="1">
    <w:p w14:paraId="7A4C56BB" w14:textId="77777777" w:rsidR="00ED66A3" w:rsidRDefault="00ED66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Bk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iz Quadrata Std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umana 970">
    <w:altName w:val="Calibri"/>
    <w:charset w:val="00"/>
    <w:family w:val="auto"/>
    <w:pitch w:val="variable"/>
    <w:sig w:usb0="00000001" w:usb1="00000000" w:usb2="00000000" w:usb3="00000000" w:csb0="0000001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95"/>
      <w:gridCol w:w="2995"/>
      <w:gridCol w:w="2995"/>
    </w:tblGrid>
    <w:tr w:rsidR="17BC8695" w14:paraId="7A0F86A1" w14:textId="77777777" w:rsidTr="17BC8695">
      <w:tc>
        <w:tcPr>
          <w:tcW w:w="2995" w:type="dxa"/>
        </w:tcPr>
        <w:p w14:paraId="0766FD1D" w14:textId="141D14D3" w:rsidR="17BC8695" w:rsidRDefault="17BC8695" w:rsidP="17BC8695">
          <w:pPr>
            <w:pStyle w:val="Header"/>
            <w:ind w:left="-115"/>
          </w:pPr>
        </w:p>
      </w:tc>
      <w:tc>
        <w:tcPr>
          <w:tcW w:w="2995" w:type="dxa"/>
        </w:tcPr>
        <w:p w14:paraId="5E5DA73E" w14:textId="15A26D3D" w:rsidR="17BC8695" w:rsidRDefault="17BC8695" w:rsidP="17BC8695">
          <w:pPr>
            <w:pStyle w:val="Header"/>
            <w:jc w:val="center"/>
          </w:pPr>
        </w:p>
      </w:tc>
      <w:tc>
        <w:tcPr>
          <w:tcW w:w="2995" w:type="dxa"/>
        </w:tcPr>
        <w:p w14:paraId="42455DD3" w14:textId="66958A35" w:rsidR="17BC8695" w:rsidRDefault="17BC8695" w:rsidP="17BC8695">
          <w:pPr>
            <w:pStyle w:val="Header"/>
            <w:ind w:right="-115"/>
            <w:jc w:val="right"/>
          </w:pPr>
        </w:p>
      </w:tc>
    </w:tr>
  </w:tbl>
  <w:p w14:paraId="6002799B" w14:textId="68680B87" w:rsidR="00900448" w:rsidRDefault="00900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77023" w14:textId="77777777" w:rsidR="00ED66A3" w:rsidRDefault="00ED66A3">
      <w:r>
        <w:separator/>
      </w:r>
    </w:p>
  </w:footnote>
  <w:footnote w:type="continuationSeparator" w:id="0">
    <w:p w14:paraId="4F2908A5" w14:textId="77777777" w:rsidR="00ED66A3" w:rsidRDefault="00ED66A3">
      <w:r>
        <w:continuationSeparator/>
      </w:r>
    </w:p>
  </w:footnote>
  <w:footnote w:type="continuationNotice" w:id="1">
    <w:p w14:paraId="77662672" w14:textId="77777777" w:rsidR="00ED66A3" w:rsidRDefault="00ED66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AD47" w14:textId="77777777" w:rsidR="00147301" w:rsidRDefault="008A75CA" w:rsidP="00147301">
    <w:pPr>
      <w:pStyle w:val="BodyText"/>
      <w:rPr>
        <w:rFonts w:ascii="Times New Roman"/>
        <w:sz w:val="20"/>
      </w:rPr>
    </w:pPr>
    <w:r>
      <w:rPr>
        <w:noProof/>
        <w:color w:val="2B579A"/>
        <w:shd w:val="clear" w:color="auto" w:fill="E6E6E6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29356D5" wp14:editId="5976FE59">
              <wp:simplePos x="0" y="0"/>
              <wp:positionH relativeFrom="page">
                <wp:posOffset>1295400</wp:posOffset>
              </wp:positionH>
              <wp:positionV relativeFrom="page">
                <wp:posOffset>1306830</wp:posOffset>
              </wp:positionV>
              <wp:extent cx="6021705" cy="8296275"/>
              <wp:effectExtent l="9525" t="11430" r="7620" b="7620"/>
              <wp:wrapNone/>
              <wp:docPr id="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1705" cy="8296275"/>
                        <a:chOff x="2040" y="2058"/>
                        <a:chExt cx="9483" cy="13065"/>
                      </a:xfrm>
                    </wpg:grpSpPr>
                    <wps:wsp>
                      <wps:cNvPr id="9" name="Line 2"/>
                      <wps:cNvCnPr>
                        <a:cxnSpLocks noChangeShapeType="1"/>
                      </wps:cNvCnPr>
                      <wps:spPr bwMode="auto">
                        <a:xfrm>
                          <a:off x="2040" y="2060"/>
                          <a:ext cx="94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15E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3"/>
                      <wps:cNvCnPr>
                        <a:cxnSpLocks noChangeShapeType="1"/>
                      </wps:cNvCnPr>
                      <wps:spPr bwMode="auto">
                        <a:xfrm>
                          <a:off x="11520" y="2060"/>
                          <a:ext cx="0" cy="130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15E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4"/>
                      <wps:cNvCnPr>
                        <a:cxnSpLocks noChangeShapeType="1"/>
                      </wps:cNvCnPr>
                      <wps:spPr bwMode="auto">
                        <a:xfrm>
                          <a:off x="2040" y="15120"/>
                          <a:ext cx="94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15E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group id="Group 1" style="position:absolute;margin-left:102pt;margin-top:102.9pt;width:474.15pt;height:653.25pt;z-index:-251658240;mso-position-horizontal-relative:page;mso-position-vertical-relative:page" coordsize="9483,13065" coordorigin="2040,2058" o:spid="_x0000_s1026" w14:anchorId="1D0FC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OI8bQIAAGUIAAAOAAAAZHJzL2Uyb0RvYy54bWzsltuO2yAQhu8r9R0Q942Nc9jEirOqstm9&#10;2baRdvsABOODigEBiZO374Cdw6aVWm3V9qK9scDDDDPf7wHPb/eNQDtubK1khskgxohLpvJalhn+&#10;/Hz/boqRdVTmVCjJM3zgFt8u3r6ZtzrliaqUyLlBEETatNUZrpzTaRRZVvGG2oHSXIKxUKahDqam&#10;jHJDW4jeiCiJ40nUKpNroxi3Ft7edUa8CPGLgjP3qSgsd0hkGHJz4WnCc+Of0WJO09JQXdWsT4O+&#10;IouG1hI2PYW6o46iram/CdXUzCirCjdgqolUUdSMhxqgGhJfVfNg1FaHWsq0LfUJE6C94vTqsOzj&#10;7sHoJ702XfYwfFTsiwUuUavL9NLu52W3GG3aDyoHPenWqVD4vjCNDwEloX3gezjx5XuHGLycxAm5&#10;iccYMbBNk9kkuRl3CrAKZPJ+STwCmcCcxOPp0bbq/Wej6bBzJsN4ElwjmnY7h2z77Lz68DnZMzH7&#10;a8SeKqp5EMJ6ImuD6jzDM4wkbQDCYy05Sny2fl9YsJQdT7aXPU8k1bKisuQh1PNBgxvxHpD3hYuf&#10;WBDjh3wvOE36r/hIGSgBQo84GE6EaKqNdQ9cNcgPMiwg7aAd3T1a53M5L/FSSnVfCwHvaSokajM8&#10;JKCXn1ol6twbw8SUm6UwaEd9j5Hx6v0wFHa1DL5lmYdgFaf5qh87WotuDJsL2fPwCDqYG5Uf1ubI&#10;CST9Q9oSQHghbqjohVI0/X3iEjJOjl1wrW4vrW+A//L+xBn6/dYl5IW8o7/Tu2RMQOfQE/9K84Zj&#10;Gu6ycNj0966/LC/n4RA4/x0svgIAAP//AwBQSwMEFAAGAAgAAAAhAL9Bi0LgAAAADQEAAA8AAABk&#10;cnMvZG93bnJldi54bWxMj0FLw0AQhe+C/2EZwZvdJDVSYjalFPVUBFtBeptmp0lodjdkt0n6752c&#10;9PYe83jzvXw9mVYM1PvGWQXxIgJBtnS6sZWC78P70wqED2g1ts6Sght5WBf3dzlm2o32i4Z9qASX&#10;WJ+hgjqELpPSlzUZ9AvXkeXb2fUGA9u+krrHkctNK5MoepEGG8sfauxoW1N52V+Ngo8Rx80yfht2&#10;l/P2djyknz+7mJR6fJg2ryACTeEvDDM+o0PBTCd3tdqLVkESPfOWMIuUN8yJOE2WIE6s0piVLHL5&#10;f0XxCwAA//8DAFBLAQItABQABgAIAAAAIQC2gziS/gAAAOEBAAATAAAAAAAAAAAAAAAAAAAAAABb&#10;Q29udGVudF9UeXBlc10ueG1sUEsBAi0AFAAGAAgAAAAhADj9If/WAAAAlAEAAAsAAAAAAAAAAAAA&#10;AAAALwEAAF9yZWxzLy5yZWxzUEsBAi0AFAAGAAgAAAAhALdA4jxtAgAAZQgAAA4AAAAAAAAAAAAA&#10;AAAALgIAAGRycy9lMm9Eb2MueG1sUEsBAi0AFAAGAAgAAAAhAL9Bi0LgAAAADQEAAA8AAAAAAAAA&#10;AAAAAAAAxwQAAGRycy9kb3ducmV2LnhtbFBLBQYAAAAABAAEAPMAAADUBQAAAAA=&#10;">
              <v:line id="Line 2" style="position:absolute;visibility:visible;mso-wrap-style:square" o:spid="_x0000_s1027" strokecolor="#015ea3" strokeweight=".25pt" o:connectortype="straight" from="2040,2060" to="11520,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vsRwgAAANoAAAAPAAAAZHJzL2Rvd25yZXYueG1sRI9Bi8Iw&#10;FITvwv6H8Ba8iKZ6ELcaZVkQelFXXTw/mmdTbF5qE2v992ZB8DjMzDfMYtXZSrTU+NKxgvEoAUGc&#10;O11yoeDvuB7OQPiArLFyTAoe5GG1/OgtMNXuzntqD6EQEcI+RQUmhDqV0ueGLPqRq4mjd3aNxRBl&#10;U0jd4D3CbSUnSTKVFkuOCwZr+jGUXw43qyC7tlOT7X+3m0fOu/EgOd3C7KRU/7P7noMI1IV3+NXO&#10;tIIv+L8Sb4BcPgEAAP//AwBQSwECLQAUAAYACAAAACEA2+H2y+4AAACFAQAAEwAAAAAAAAAAAAAA&#10;AAAAAAAAW0NvbnRlbnRfVHlwZXNdLnhtbFBLAQItABQABgAIAAAAIQBa9CxbvwAAABUBAAALAAAA&#10;AAAAAAAAAAAAAB8BAABfcmVscy8ucmVsc1BLAQItABQABgAIAAAAIQBnuvsRwgAAANoAAAAPAAAA&#10;AAAAAAAAAAAAAAcCAABkcnMvZG93bnJldi54bWxQSwUGAAAAAAMAAwC3AAAA9gIAAAAA&#10;"/>
              <v:line id="Line 3" style="position:absolute;visibility:visible;mso-wrap-style:square" o:spid="_x0000_s1028" strokecolor="#015ea3" strokeweight=".25pt" o:connectortype="straight" from="11520,2060" to="11520,1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P8LxAAAANsAAAAPAAAAZHJzL2Rvd25yZXYueG1sRI9Ba8JA&#10;EIXvgv9hmYIXqRt7EEldRQqFXFqrFs9DdpoNZmdjdo3x33cOgrcZ3pv3vlltBt+onrpYBzYwn2Wg&#10;iMtga64M/B4/X5egYkK22AQmA3eKsFmPRyvMbbjxnvpDqpSEcMzRgEupzbWOpSOPcRZaYtH+Qucx&#10;ydpV2nZ4k3Df6LcsW2iPNUuDw5Y+HJXnw9UbKC79whX7n++ve8m7+TQ7XdPyZMzkZdi+g0o0pKf5&#10;cV1YwRd6+UUG0Ot/AAAA//8DAFBLAQItABQABgAIAAAAIQDb4fbL7gAAAIUBAAATAAAAAAAAAAAA&#10;AAAAAAAAAABbQ29udGVudF9UeXBlc10ueG1sUEsBAi0AFAAGAAgAAAAhAFr0LFu/AAAAFQEAAAsA&#10;AAAAAAAAAAAAAAAAHwEAAF9yZWxzLy5yZWxzUEsBAi0AFAAGAAgAAAAhAJ9E/wvEAAAA2wAAAA8A&#10;AAAAAAAAAAAAAAAABwIAAGRycy9kb3ducmV2LnhtbFBLBQYAAAAAAwADALcAAAD4AgAAAAA=&#10;"/>
              <v:line id="Line 4" style="position:absolute;visibility:visible;mso-wrap-style:square" o:spid="_x0000_s1029" strokecolor="#015ea3" strokeweight=".25pt" o:connectortype="straight" from="2040,15120" to="11520,1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FqQwAAAANsAAAAPAAAAZHJzL2Rvd25yZXYueG1sRE9Ni8Iw&#10;EL0L/ocwghfRtB5EqlFEEHrZXXUXz0Mz25RtJrWJtf77jSB4m8f7nPW2t7XoqPWVYwXpLAFBXDhd&#10;cang5/swXYLwAVlj7ZgUPMjDdjMcrDHT7s4n6s6hFDGEfYYKTAhNJqUvDFn0M9cQR+7XtRZDhG0p&#10;dYv3GG5rOU+ShbRYcWww2NDeUPF3vlkF+bVbmPx0/Px4FPyVTpLLLSwvSo1H/W4FIlAf3uKXO9dx&#10;fgrPX+IBcvMPAAD//wMAUEsBAi0AFAAGAAgAAAAhANvh9svuAAAAhQEAABMAAAAAAAAAAAAAAAAA&#10;AAAAAFtDb250ZW50X1R5cGVzXS54bWxQSwECLQAUAAYACAAAACEAWvQsW78AAAAVAQAACwAAAAAA&#10;AAAAAAAAAAAfAQAAX3JlbHMvLnJlbHNQSwECLQAUAAYACAAAACEA8AhakMAAAADbAAAADwAAAAAA&#10;AAAAAAAAAAAHAgAAZHJzL2Rvd25yZXYueG1sUEsFBgAAAAADAAMAtwAAAPQCAAAAAA==&#10;"/>
              <w10:wrap anchorx="page" anchory="page"/>
            </v:group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4508756C" wp14:editId="708D88F2">
              <wp:simplePos x="0" y="0"/>
              <wp:positionH relativeFrom="page">
                <wp:posOffset>438785</wp:posOffset>
              </wp:positionH>
              <wp:positionV relativeFrom="page">
                <wp:posOffset>431800</wp:posOffset>
              </wp:positionV>
              <wp:extent cx="748030" cy="762000"/>
              <wp:effectExtent l="10160" t="3175" r="3810" b="635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8030" cy="762000"/>
                        <a:chOff x="691" y="680"/>
                        <a:chExt cx="1178" cy="1200"/>
                      </a:xfrm>
                    </wpg:grpSpPr>
                    <wps:wsp>
                      <wps:cNvPr id="2" name="Rectangle 6"/>
                      <wps:cNvSpPr>
                        <a:spLocks noChangeArrowheads="1"/>
                      </wps:cNvSpPr>
                      <wps:spPr bwMode="auto">
                        <a:xfrm>
                          <a:off x="735" y="719"/>
                          <a:ext cx="1085" cy="687"/>
                        </a:xfrm>
                        <a:prstGeom prst="rect">
                          <a:avLst/>
                        </a:prstGeom>
                        <a:solidFill>
                          <a:srgbClr val="FDA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7"/>
                      <wps:cNvSpPr>
                        <a:spLocks/>
                      </wps:cNvSpPr>
                      <wps:spPr bwMode="auto">
                        <a:xfrm>
                          <a:off x="735" y="719"/>
                          <a:ext cx="1084" cy="640"/>
                        </a:xfrm>
                        <a:custGeom>
                          <a:avLst/>
                          <a:gdLst>
                            <a:gd name="T0" fmla="+- 0 736 736"/>
                            <a:gd name="T1" fmla="*/ T0 w 1084"/>
                            <a:gd name="T2" fmla="+- 0 1165 720"/>
                            <a:gd name="T3" fmla="*/ 1165 h 640"/>
                            <a:gd name="T4" fmla="+- 0 1057 736"/>
                            <a:gd name="T5" fmla="*/ T4 w 1084"/>
                            <a:gd name="T6" fmla="+- 0 1317 720"/>
                            <a:gd name="T7" fmla="*/ 1317 h 640"/>
                            <a:gd name="T8" fmla="+- 0 737 736"/>
                            <a:gd name="T9" fmla="*/ T8 w 1084"/>
                            <a:gd name="T10" fmla="+- 0 1332 720"/>
                            <a:gd name="T11" fmla="*/ 1332 h 640"/>
                            <a:gd name="T12" fmla="+- 0 1252 736"/>
                            <a:gd name="T13" fmla="*/ T12 w 1084"/>
                            <a:gd name="T14" fmla="+- 0 1359 720"/>
                            <a:gd name="T15" fmla="*/ 1359 h 640"/>
                            <a:gd name="T16" fmla="+- 0 1545 736"/>
                            <a:gd name="T17" fmla="*/ T16 w 1084"/>
                            <a:gd name="T18" fmla="+- 0 1350 720"/>
                            <a:gd name="T19" fmla="*/ 1350 h 640"/>
                            <a:gd name="T20" fmla="+- 0 1817 736"/>
                            <a:gd name="T21" fmla="*/ T20 w 1084"/>
                            <a:gd name="T22" fmla="+- 0 1334 720"/>
                            <a:gd name="T23" fmla="*/ 1334 h 640"/>
                            <a:gd name="T24" fmla="+- 0 1542 736"/>
                            <a:gd name="T25" fmla="*/ T24 w 1084"/>
                            <a:gd name="T26" fmla="+- 0 1324 720"/>
                            <a:gd name="T27" fmla="*/ 1324 h 640"/>
                            <a:gd name="T28" fmla="+- 0 1525 736"/>
                            <a:gd name="T29" fmla="*/ T28 w 1084"/>
                            <a:gd name="T30" fmla="+- 0 1290 720"/>
                            <a:gd name="T31" fmla="*/ 1290 h 640"/>
                            <a:gd name="T32" fmla="+- 0 1530 736"/>
                            <a:gd name="T33" fmla="*/ T32 w 1084"/>
                            <a:gd name="T34" fmla="+- 0 1287 720"/>
                            <a:gd name="T35" fmla="*/ 1287 h 640"/>
                            <a:gd name="T36" fmla="+- 0 1331 736"/>
                            <a:gd name="T37" fmla="*/ T36 w 1084"/>
                            <a:gd name="T38" fmla="+- 0 1287 720"/>
                            <a:gd name="T39" fmla="*/ 1287 h 640"/>
                            <a:gd name="T40" fmla="+- 0 1332 736"/>
                            <a:gd name="T41" fmla="*/ T40 w 1084"/>
                            <a:gd name="T42" fmla="+- 0 1285 720"/>
                            <a:gd name="T43" fmla="*/ 1285 h 640"/>
                            <a:gd name="T44" fmla="+- 0 1198 736"/>
                            <a:gd name="T45" fmla="*/ T44 w 1084"/>
                            <a:gd name="T46" fmla="+- 0 1285 720"/>
                            <a:gd name="T47" fmla="*/ 1285 h 640"/>
                            <a:gd name="T48" fmla="+- 0 1183 736"/>
                            <a:gd name="T49" fmla="*/ T48 w 1084"/>
                            <a:gd name="T50" fmla="+- 0 1271 720"/>
                            <a:gd name="T51" fmla="*/ 1271 h 640"/>
                            <a:gd name="T52" fmla="+- 0 1055 736"/>
                            <a:gd name="T53" fmla="*/ T52 w 1084"/>
                            <a:gd name="T54" fmla="+- 0 1271 720"/>
                            <a:gd name="T55" fmla="*/ 1271 h 640"/>
                            <a:gd name="T56" fmla="+- 0 736 736"/>
                            <a:gd name="T57" fmla="*/ T56 w 1084"/>
                            <a:gd name="T58" fmla="+- 0 1165 720"/>
                            <a:gd name="T59" fmla="*/ 1165 h 640"/>
                            <a:gd name="T60" fmla="+- 0 1780 736"/>
                            <a:gd name="T61" fmla="*/ T60 w 1084"/>
                            <a:gd name="T62" fmla="+- 0 833 720"/>
                            <a:gd name="T63" fmla="*/ 833 h 640"/>
                            <a:gd name="T64" fmla="+- 0 1331 736"/>
                            <a:gd name="T65" fmla="*/ T64 w 1084"/>
                            <a:gd name="T66" fmla="+- 0 1287 720"/>
                            <a:gd name="T67" fmla="*/ 1287 h 640"/>
                            <a:gd name="T68" fmla="+- 0 1530 736"/>
                            <a:gd name="T69" fmla="*/ T68 w 1084"/>
                            <a:gd name="T70" fmla="+- 0 1287 720"/>
                            <a:gd name="T71" fmla="*/ 1287 h 640"/>
                            <a:gd name="T72" fmla="+- 0 1581 736"/>
                            <a:gd name="T73" fmla="*/ T72 w 1084"/>
                            <a:gd name="T74" fmla="+- 0 1258 720"/>
                            <a:gd name="T75" fmla="*/ 1258 h 640"/>
                            <a:gd name="T76" fmla="+- 0 1507 736"/>
                            <a:gd name="T77" fmla="*/ T76 w 1084"/>
                            <a:gd name="T78" fmla="+- 0 1258 720"/>
                            <a:gd name="T79" fmla="*/ 1258 h 640"/>
                            <a:gd name="T80" fmla="+- 0 1486 736"/>
                            <a:gd name="T81" fmla="*/ T80 w 1084"/>
                            <a:gd name="T82" fmla="+- 0 1199 720"/>
                            <a:gd name="T83" fmla="*/ 1199 h 640"/>
                            <a:gd name="T84" fmla="+- 0 1780 736"/>
                            <a:gd name="T85" fmla="*/ T84 w 1084"/>
                            <a:gd name="T86" fmla="+- 0 833 720"/>
                            <a:gd name="T87" fmla="*/ 833 h 640"/>
                            <a:gd name="T88" fmla="+- 0 899 736"/>
                            <a:gd name="T89" fmla="*/ T88 w 1084"/>
                            <a:gd name="T90" fmla="+- 0 720 720"/>
                            <a:gd name="T91" fmla="*/ 720 h 640"/>
                            <a:gd name="T92" fmla="+- 0 1198 736"/>
                            <a:gd name="T93" fmla="*/ T92 w 1084"/>
                            <a:gd name="T94" fmla="+- 0 1285 720"/>
                            <a:gd name="T95" fmla="*/ 1285 h 640"/>
                            <a:gd name="T96" fmla="+- 0 1332 736"/>
                            <a:gd name="T97" fmla="*/ T96 w 1084"/>
                            <a:gd name="T98" fmla="+- 0 1285 720"/>
                            <a:gd name="T99" fmla="*/ 1285 h 640"/>
                            <a:gd name="T100" fmla="+- 0 1347 736"/>
                            <a:gd name="T101" fmla="*/ T100 w 1084"/>
                            <a:gd name="T102" fmla="+- 0 1243 720"/>
                            <a:gd name="T103" fmla="*/ 1243 h 640"/>
                            <a:gd name="T104" fmla="+- 0 1293 736"/>
                            <a:gd name="T105" fmla="*/ T104 w 1084"/>
                            <a:gd name="T106" fmla="+- 0 1243 720"/>
                            <a:gd name="T107" fmla="*/ 1243 h 640"/>
                            <a:gd name="T108" fmla="+- 0 1293 736"/>
                            <a:gd name="T109" fmla="*/ T108 w 1084"/>
                            <a:gd name="T110" fmla="+- 0 1240 720"/>
                            <a:gd name="T111" fmla="*/ 1240 h 640"/>
                            <a:gd name="T112" fmla="+- 0 1220 736"/>
                            <a:gd name="T113" fmla="*/ T112 w 1084"/>
                            <a:gd name="T114" fmla="+- 0 1240 720"/>
                            <a:gd name="T115" fmla="*/ 1240 h 640"/>
                            <a:gd name="T116" fmla="+- 0 899 736"/>
                            <a:gd name="T117" fmla="*/ T116 w 1084"/>
                            <a:gd name="T118" fmla="+- 0 720 720"/>
                            <a:gd name="T119" fmla="*/ 720 h 640"/>
                            <a:gd name="T120" fmla="+- 0 764 736"/>
                            <a:gd name="T121" fmla="*/ T120 w 1084"/>
                            <a:gd name="T122" fmla="+- 0 882 720"/>
                            <a:gd name="T123" fmla="*/ 882 h 640"/>
                            <a:gd name="T124" fmla="+- 0 1057 736"/>
                            <a:gd name="T125" fmla="*/ T124 w 1084"/>
                            <a:gd name="T126" fmla="+- 0 1221 720"/>
                            <a:gd name="T127" fmla="*/ 1221 h 640"/>
                            <a:gd name="T128" fmla="+- 0 1055 736"/>
                            <a:gd name="T129" fmla="*/ T128 w 1084"/>
                            <a:gd name="T130" fmla="+- 0 1271 720"/>
                            <a:gd name="T131" fmla="*/ 1271 h 640"/>
                            <a:gd name="T132" fmla="+- 0 1183 736"/>
                            <a:gd name="T133" fmla="*/ T132 w 1084"/>
                            <a:gd name="T134" fmla="+- 0 1271 720"/>
                            <a:gd name="T135" fmla="*/ 1271 h 640"/>
                            <a:gd name="T136" fmla="+- 0 764 736"/>
                            <a:gd name="T137" fmla="*/ T136 w 1084"/>
                            <a:gd name="T138" fmla="+- 0 882 720"/>
                            <a:gd name="T139" fmla="*/ 882 h 640"/>
                            <a:gd name="T140" fmla="+- 0 1819 736"/>
                            <a:gd name="T141" fmla="*/ T140 w 1084"/>
                            <a:gd name="T142" fmla="+- 0 1123 720"/>
                            <a:gd name="T143" fmla="*/ 1123 h 640"/>
                            <a:gd name="T144" fmla="+- 0 1507 736"/>
                            <a:gd name="T145" fmla="*/ T144 w 1084"/>
                            <a:gd name="T146" fmla="+- 0 1258 720"/>
                            <a:gd name="T147" fmla="*/ 1258 h 640"/>
                            <a:gd name="T148" fmla="+- 0 1581 736"/>
                            <a:gd name="T149" fmla="*/ T148 w 1084"/>
                            <a:gd name="T150" fmla="+- 0 1258 720"/>
                            <a:gd name="T151" fmla="*/ 1258 h 640"/>
                            <a:gd name="T152" fmla="+- 0 1819 736"/>
                            <a:gd name="T153" fmla="*/ T152 w 1084"/>
                            <a:gd name="T154" fmla="+- 0 1123 720"/>
                            <a:gd name="T155" fmla="*/ 1123 h 640"/>
                            <a:gd name="T156" fmla="+- 0 1539 736"/>
                            <a:gd name="T157" fmla="*/ T156 w 1084"/>
                            <a:gd name="T158" fmla="+- 0 721 720"/>
                            <a:gd name="T159" fmla="*/ 721 h 640"/>
                            <a:gd name="T160" fmla="+- 0 1293 736"/>
                            <a:gd name="T161" fmla="*/ T160 w 1084"/>
                            <a:gd name="T162" fmla="+- 0 1243 720"/>
                            <a:gd name="T163" fmla="*/ 1243 h 640"/>
                            <a:gd name="T164" fmla="+- 0 1347 736"/>
                            <a:gd name="T165" fmla="*/ T164 w 1084"/>
                            <a:gd name="T166" fmla="+- 0 1243 720"/>
                            <a:gd name="T167" fmla="*/ 1243 h 640"/>
                            <a:gd name="T168" fmla="+- 0 1539 736"/>
                            <a:gd name="T169" fmla="*/ T168 w 1084"/>
                            <a:gd name="T170" fmla="+- 0 721 720"/>
                            <a:gd name="T171" fmla="*/ 721 h 640"/>
                            <a:gd name="T172" fmla="+- 0 1266 736"/>
                            <a:gd name="T173" fmla="*/ T172 w 1084"/>
                            <a:gd name="T174" fmla="+- 0 762 720"/>
                            <a:gd name="T175" fmla="*/ 762 h 640"/>
                            <a:gd name="T176" fmla="+- 0 1220 736"/>
                            <a:gd name="T177" fmla="*/ T176 w 1084"/>
                            <a:gd name="T178" fmla="+- 0 1240 720"/>
                            <a:gd name="T179" fmla="*/ 1240 h 640"/>
                            <a:gd name="T180" fmla="+- 0 1293 736"/>
                            <a:gd name="T181" fmla="*/ T180 w 1084"/>
                            <a:gd name="T182" fmla="+- 0 1240 720"/>
                            <a:gd name="T183" fmla="*/ 1240 h 640"/>
                            <a:gd name="T184" fmla="+- 0 1266 736"/>
                            <a:gd name="T185" fmla="*/ T184 w 1084"/>
                            <a:gd name="T186" fmla="+- 0 762 720"/>
                            <a:gd name="T187" fmla="*/ 762 h 6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084" h="640">
                              <a:moveTo>
                                <a:pt x="0" y="445"/>
                              </a:moveTo>
                              <a:lnTo>
                                <a:pt x="321" y="597"/>
                              </a:lnTo>
                              <a:lnTo>
                                <a:pt x="1" y="612"/>
                              </a:lnTo>
                              <a:lnTo>
                                <a:pt x="516" y="639"/>
                              </a:lnTo>
                              <a:lnTo>
                                <a:pt x="809" y="630"/>
                              </a:lnTo>
                              <a:lnTo>
                                <a:pt x="1081" y="614"/>
                              </a:lnTo>
                              <a:lnTo>
                                <a:pt x="806" y="604"/>
                              </a:lnTo>
                              <a:lnTo>
                                <a:pt x="789" y="570"/>
                              </a:lnTo>
                              <a:lnTo>
                                <a:pt x="794" y="567"/>
                              </a:lnTo>
                              <a:lnTo>
                                <a:pt x="595" y="567"/>
                              </a:lnTo>
                              <a:lnTo>
                                <a:pt x="596" y="565"/>
                              </a:lnTo>
                              <a:lnTo>
                                <a:pt x="462" y="565"/>
                              </a:lnTo>
                              <a:lnTo>
                                <a:pt x="447" y="551"/>
                              </a:lnTo>
                              <a:lnTo>
                                <a:pt x="319" y="551"/>
                              </a:lnTo>
                              <a:lnTo>
                                <a:pt x="0" y="445"/>
                              </a:lnTo>
                              <a:close/>
                              <a:moveTo>
                                <a:pt x="1044" y="113"/>
                              </a:moveTo>
                              <a:lnTo>
                                <a:pt x="595" y="567"/>
                              </a:lnTo>
                              <a:lnTo>
                                <a:pt x="794" y="567"/>
                              </a:lnTo>
                              <a:lnTo>
                                <a:pt x="845" y="538"/>
                              </a:lnTo>
                              <a:lnTo>
                                <a:pt x="771" y="538"/>
                              </a:lnTo>
                              <a:lnTo>
                                <a:pt x="750" y="479"/>
                              </a:lnTo>
                              <a:lnTo>
                                <a:pt x="1044" y="113"/>
                              </a:lnTo>
                              <a:close/>
                              <a:moveTo>
                                <a:pt x="163" y="0"/>
                              </a:moveTo>
                              <a:lnTo>
                                <a:pt x="462" y="565"/>
                              </a:lnTo>
                              <a:lnTo>
                                <a:pt x="596" y="565"/>
                              </a:lnTo>
                              <a:lnTo>
                                <a:pt x="611" y="523"/>
                              </a:lnTo>
                              <a:lnTo>
                                <a:pt x="557" y="523"/>
                              </a:lnTo>
                              <a:lnTo>
                                <a:pt x="557" y="520"/>
                              </a:lnTo>
                              <a:lnTo>
                                <a:pt x="484" y="520"/>
                              </a:lnTo>
                              <a:lnTo>
                                <a:pt x="163" y="0"/>
                              </a:lnTo>
                              <a:close/>
                              <a:moveTo>
                                <a:pt x="28" y="162"/>
                              </a:moveTo>
                              <a:lnTo>
                                <a:pt x="321" y="501"/>
                              </a:lnTo>
                              <a:lnTo>
                                <a:pt x="319" y="551"/>
                              </a:lnTo>
                              <a:lnTo>
                                <a:pt x="447" y="551"/>
                              </a:lnTo>
                              <a:lnTo>
                                <a:pt x="28" y="162"/>
                              </a:lnTo>
                              <a:close/>
                              <a:moveTo>
                                <a:pt x="1083" y="403"/>
                              </a:moveTo>
                              <a:lnTo>
                                <a:pt x="771" y="538"/>
                              </a:lnTo>
                              <a:lnTo>
                                <a:pt x="845" y="538"/>
                              </a:lnTo>
                              <a:lnTo>
                                <a:pt x="1083" y="403"/>
                              </a:lnTo>
                              <a:close/>
                              <a:moveTo>
                                <a:pt x="803" y="1"/>
                              </a:moveTo>
                              <a:lnTo>
                                <a:pt x="557" y="523"/>
                              </a:lnTo>
                              <a:lnTo>
                                <a:pt x="611" y="523"/>
                              </a:lnTo>
                              <a:lnTo>
                                <a:pt x="803" y="1"/>
                              </a:lnTo>
                              <a:close/>
                              <a:moveTo>
                                <a:pt x="530" y="42"/>
                              </a:moveTo>
                              <a:lnTo>
                                <a:pt x="484" y="520"/>
                              </a:lnTo>
                              <a:lnTo>
                                <a:pt x="557" y="520"/>
                              </a:lnTo>
                              <a:lnTo>
                                <a:pt x="530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735" y="719"/>
                          <a:ext cx="1087" cy="1116"/>
                        </a:xfrm>
                        <a:prstGeom prst="rect">
                          <a:avLst/>
                        </a:prstGeom>
                        <a:noFill/>
                        <a:ln w="7696">
                          <a:solidFill>
                            <a:srgbClr val="0036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9"/>
                      <wps:cNvSpPr>
                        <a:spLocks/>
                      </wps:cNvSpPr>
                      <wps:spPr bwMode="auto">
                        <a:xfrm>
                          <a:off x="775" y="857"/>
                          <a:ext cx="1012" cy="934"/>
                        </a:xfrm>
                        <a:custGeom>
                          <a:avLst/>
                          <a:gdLst>
                            <a:gd name="T0" fmla="+- 0 1353 776"/>
                            <a:gd name="T1" fmla="*/ T0 w 1012"/>
                            <a:gd name="T2" fmla="+- 0 858 858"/>
                            <a:gd name="T3" fmla="*/ 858 h 934"/>
                            <a:gd name="T4" fmla="+- 0 1129 776"/>
                            <a:gd name="T5" fmla="*/ T4 w 1012"/>
                            <a:gd name="T6" fmla="+- 0 858 858"/>
                            <a:gd name="T7" fmla="*/ 858 h 934"/>
                            <a:gd name="T8" fmla="+- 0 1129 776"/>
                            <a:gd name="T9" fmla="*/ T8 w 1012"/>
                            <a:gd name="T10" fmla="+- 0 862 858"/>
                            <a:gd name="T11" fmla="*/ 862 h 934"/>
                            <a:gd name="T12" fmla="+- 0 1163 776"/>
                            <a:gd name="T13" fmla="*/ T12 w 1012"/>
                            <a:gd name="T14" fmla="+- 0 884 858"/>
                            <a:gd name="T15" fmla="*/ 884 h 934"/>
                            <a:gd name="T16" fmla="+- 0 1172 776"/>
                            <a:gd name="T17" fmla="*/ T16 w 1012"/>
                            <a:gd name="T18" fmla="+- 0 917 858"/>
                            <a:gd name="T19" fmla="*/ 917 h 934"/>
                            <a:gd name="T20" fmla="+- 0 1165 776"/>
                            <a:gd name="T21" fmla="*/ T20 w 1012"/>
                            <a:gd name="T22" fmla="+- 0 955 858"/>
                            <a:gd name="T23" fmla="*/ 955 h 934"/>
                            <a:gd name="T24" fmla="+- 0 1150 776"/>
                            <a:gd name="T25" fmla="*/ T24 w 1012"/>
                            <a:gd name="T26" fmla="+- 0 994 858"/>
                            <a:gd name="T27" fmla="*/ 994 h 934"/>
                            <a:gd name="T28" fmla="+- 0 913 776"/>
                            <a:gd name="T29" fmla="*/ T28 w 1012"/>
                            <a:gd name="T30" fmla="+- 0 1585 858"/>
                            <a:gd name="T31" fmla="*/ 1585 h 934"/>
                            <a:gd name="T32" fmla="+- 0 890 776"/>
                            <a:gd name="T33" fmla="*/ T32 w 1012"/>
                            <a:gd name="T34" fmla="+- 0 1645 858"/>
                            <a:gd name="T35" fmla="*/ 1645 h 934"/>
                            <a:gd name="T36" fmla="+- 0 863 776"/>
                            <a:gd name="T37" fmla="*/ T36 w 1012"/>
                            <a:gd name="T38" fmla="+- 0 1701 858"/>
                            <a:gd name="T39" fmla="*/ 1701 h 934"/>
                            <a:gd name="T40" fmla="+- 0 827 776"/>
                            <a:gd name="T41" fmla="*/ T40 w 1012"/>
                            <a:gd name="T42" fmla="+- 0 1749 858"/>
                            <a:gd name="T43" fmla="*/ 1749 h 934"/>
                            <a:gd name="T44" fmla="+- 0 776 776"/>
                            <a:gd name="T45" fmla="*/ T44 w 1012"/>
                            <a:gd name="T46" fmla="+- 0 1787 858"/>
                            <a:gd name="T47" fmla="*/ 1787 h 934"/>
                            <a:gd name="T48" fmla="+- 0 776 776"/>
                            <a:gd name="T49" fmla="*/ T48 w 1012"/>
                            <a:gd name="T50" fmla="+- 0 1791 858"/>
                            <a:gd name="T51" fmla="*/ 1791 h 934"/>
                            <a:gd name="T52" fmla="+- 0 1036 776"/>
                            <a:gd name="T53" fmla="*/ T52 w 1012"/>
                            <a:gd name="T54" fmla="+- 0 1791 858"/>
                            <a:gd name="T55" fmla="*/ 1791 h 934"/>
                            <a:gd name="T56" fmla="+- 0 1036 776"/>
                            <a:gd name="T57" fmla="*/ T56 w 1012"/>
                            <a:gd name="T58" fmla="+- 0 1787 858"/>
                            <a:gd name="T59" fmla="*/ 1787 h 934"/>
                            <a:gd name="T60" fmla="+- 0 999 776"/>
                            <a:gd name="T61" fmla="*/ T60 w 1012"/>
                            <a:gd name="T62" fmla="+- 0 1764 858"/>
                            <a:gd name="T63" fmla="*/ 1764 h 934"/>
                            <a:gd name="T64" fmla="+- 0 986 776"/>
                            <a:gd name="T65" fmla="*/ T64 w 1012"/>
                            <a:gd name="T66" fmla="+- 0 1734 858"/>
                            <a:gd name="T67" fmla="*/ 1734 h 934"/>
                            <a:gd name="T68" fmla="+- 0 990 776"/>
                            <a:gd name="T69" fmla="*/ T68 w 1012"/>
                            <a:gd name="T70" fmla="+- 0 1693 858"/>
                            <a:gd name="T71" fmla="*/ 1693 h 934"/>
                            <a:gd name="T72" fmla="+- 0 1008 776"/>
                            <a:gd name="T73" fmla="*/ T72 w 1012"/>
                            <a:gd name="T74" fmla="+- 0 1641 858"/>
                            <a:gd name="T75" fmla="*/ 1641 h 934"/>
                            <a:gd name="T76" fmla="+- 0 1082 776"/>
                            <a:gd name="T77" fmla="*/ T76 w 1012"/>
                            <a:gd name="T78" fmla="+- 0 1441 858"/>
                            <a:gd name="T79" fmla="*/ 1441 h 934"/>
                            <a:gd name="T80" fmla="+- 0 1589 776"/>
                            <a:gd name="T81" fmla="*/ T80 w 1012"/>
                            <a:gd name="T82" fmla="+- 0 1441 858"/>
                            <a:gd name="T83" fmla="*/ 1441 h 934"/>
                            <a:gd name="T84" fmla="+- 0 1546 776"/>
                            <a:gd name="T85" fmla="*/ T84 w 1012"/>
                            <a:gd name="T86" fmla="+- 0 1336 858"/>
                            <a:gd name="T87" fmla="*/ 1336 h 934"/>
                            <a:gd name="T88" fmla="+- 0 1119 776"/>
                            <a:gd name="T89" fmla="*/ T88 w 1012"/>
                            <a:gd name="T90" fmla="+- 0 1336 858"/>
                            <a:gd name="T91" fmla="*/ 1336 h 934"/>
                            <a:gd name="T92" fmla="+- 0 1259 776"/>
                            <a:gd name="T93" fmla="*/ T92 w 1012"/>
                            <a:gd name="T94" fmla="+- 0 978 858"/>
                            <a:gd name="T95" fmla="*/ 978 h 934"/>
                            <a:gd name="T96" fmla="+- 0 1402 776"/>
                            <a:gd name="T97" fmla="*/ T96 w 1012"/>
                            <a:gd name="T98" fmla="+- 0 978 858"/>
                            <a:gd name="T99" fmla="*/ 978 h 934"/>
                            <a:gd name="T100" fmla="+- 0 1353 776"/>
                            <a:gd name="T101" fmla="*/ T100 w 1012"/>
                            <a:gd name="T102" fmla="+- 0 858 858"/>
                            <a:gd name="T103" fmla="*/ 858 h 934"/>
                            <a:gd name="T104" fmla="+- 0 1589 776"/>
                            <a:gd name="T105" fmla="*/ T104 w 1012"/>
                            <a:gd name="T106" fmla="+- 0 1441 858"/>
                            <a:gd name="T107" fmla="*/ 1441 h 934"/>
                            <a:gd name="T108" fmla="+- 0 1439 776"/>
                            <a:gd name="T109" fmla="*/ T108 w 1012"/>
                            <a:gd name="T110" fmla="+- 0 1441 858"/>
                            <a:gd name="T111" fmla="*/ 1441 h 934"/>
                            <a:gd name="T112" fmla="+- 0 1516 776"/>
                            <a:gd name="T113" fmla="*/ T112 w 1012"/>
                            <a:gd name="T114" fmla="+- 0 1641 858"/>
                            <a:gd name="T115" fmla="*/ 1641 h 934"/>
                            <a:gd name="T116" fmla="+- 0 1539 776"/>
                            <a:gd name="T117" fmla="*/ T116 w 1012"/>
                            <a:gd name="T118" fmla="+- 0 1701 858"/>
                            <a:gd name="T119" fmla="*/ 1701 h 934"/>
                            <a:gd name="T120" fmla="+- 0 1546 776"/>
                            <a:gd name="T121" fmla="*/ T120 w 1012"/>
                            <a:gd name="T122" fmla="+- 0 1739 858"/>
                            <a:gd name="T123" fmla="*/ 1739 h 934"/>
                            <a:gd name="T124" fmla="+- 0 1534 776"/>
                            <a:gd name="T125" fmla="*/ T124 w 1012"/>
                            <a:gd name="T126" fmla="+- 0 1765 858"/>
                            <a:gd name="T127" fmla="*/ 1765 h 934"/>
                            <a:gd name="T128" fmla="+- 0 1496 776"/>
                            <a:gd name="T129" fmla="*/ T128 w 1012"/>
                            <a:gd name="T130" fmla="+- 0 1787 858"/>
                            <a:gd name="T131" fmla="*/ 1787 h 934"/>
                            <a:gd name="T132" fmla="+- 0 1496 776"/>
                            <a:gd name="T133" fmla="*/ T132 w 1012"/>
                            <a:gd name="T134" fmla="+- 0 1791 858"/>
                            <a:gd name="T135" fmla="*/ 1791 h 934"/>
                            <a:gd name="T136" fmla="+- 0 1787 776"/>
                            <a:gd name="T137" fmla="*/ T136 w 1012"/>
                            <a:gd name="T138" fmla="+- 0 1791 858"/>
                            <a:gd name="T139" fmla="*/ 1791 h 934"/>
                            <a:gd name="T140" fmla="+- 0 1787 776"/>
                            <a:gd name="T141" fmla="*/ T140 w 1012"/>
                            <a:gd name="T142" fmla="+- 0 1787 858"/>
                            <a:gd name="T143" fmla="*/ 1787 h 934"/>
                            <a:gd name="T144" fmla="+- 0 1735 776"/>
                            <a:gd name="T145" fmla="*/ T144 w 1012"/>
                            <a:gd name="T146" fmla="+- 0 1749 858"/>
                            <a:gd name="T147" fmla="*/ 1749 h 934"/>
                            <a:gd name="T148" fmla="+- 0 1699 776"/>
                            <a:gd name="T149" fmla="*/ T148 w 1012"/>
                            <a:gd name="T150" fmla="+- 0 1701 858"/>
                            <a:gd name="T151" fmla="*/ 1701 h 934"/>
                            <a:gd name="T152" fmla="+- 0 1672 776"/>
                            <a:gd name="T153" fmla="*/ T152 w 1012"/>
                            <a:gd name="T154" fmla="+- 0 1645 858"/>
                            <a:gd name="T155" fmla="*/ 1645 h 934"/>
                            <a:gd name="T156" fmla="+- 0 1648 776"/>
                            <a:gd name="T157" fmla="*/ T156 w 1012"/>
                            <a:gd name="T158" fmla="+- 0 1585 858"/>
                            <a:gd name="T159" fmla="*/ 1585 h 934"/>
                            <a:gd name="T160" fmla="+- 0 1589 776"/>
                            <a:gd name="T161" fmla="*/ T160 w 1012"/>
                            <a:gd name="T162" fmla="+- 0 1441 858"/>
                            <a:gd name="T163" fmla="*/ 1441 h 934"/>
                            <a:gd name="T164" fmla="+- 0 1402 776"/>
                            <a:gd name="T165" fmla="*/ T164 w 1012"/>
                            <a:gd name="T166" fmla="+- 0 978 858"/>
                            <a:gd name="T167" fmla="*/ 978 h 934"/>
                            <a:gd name="T168" fmla="+- 0 1259 776"/>
                            <a:gd name="T169" fmla="*/ T168 w 1012"/>
                            <a:gd name="T170" fmla="+- 0 978 858"/>
                            <a:gd name="T171" fmla="*/ 978 h 934"/>
                            <a:gd name="T172" fmla="+- 0 1398 776"/>
                            <a:gd name="T173" fmla="*/ T172 w 1012"/>
                            <a:gd name="T174" fmla="+- 0 1336 858"/>
                            <a:gd name="T175" fmla="*/ 1336 h 934"/>
                            <a:gd name="T176" fmla="+- 0 1546 776"/>
                            <a:gd name="T177" fmla="*/ T176 w 1012"/>
                            <a:gd name="T178" fmla="+- 0 1336 858"/>
                            <a:gd name="T179" fmla="*/ 1336 h 934"/>
                            <a:gd name="T180" fmla="+- 0 1402 776"/>
                            <a:gd name="T181" fmla="*/ T180 w 1012"/>
                            <a:gd name="T182" fmla="+- 0 978 858"/>
                            <a:gd name="T183" fmla="*/ 978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012" h="934">
                              <a:moveTo>
                                <a:pt x="577" y="0"/>
                              </a:moveTo>
                              <a:lnTo>
                                <a:pt x="353" y="0"/>
                              </a:lnTo>
                              <a:lnTo>
                                <a:pt x="353" y="4"/>
                              </a:lnTo>
                              <a:lnTo>
                                <a:pt x="387" y="26"/>
                              </a:lnTo>
                              <a:lnTo>
                                <a:pt x="396" y="59"/>
                              </a:lnTo>
                              <a:lnTo>
                                <a:pt x="389" y="97"/>
                              </a:lnTo>
                              <a:lnTo>
                                <a:pt x="374" y="136"/>
                              </a:lnTo>
                              <a:lnTo>
                                <a:pt x="137" y="727"/>
                              </a:lnTo>
                              <a:lnTo>
                                <a:pt x="114" y="787"/>
                              </a:lnTo>
                              <a:lnTo>
                                <a:pt x="87" y="843"/>
                              </a:lnTo>
                              <a:lnTo>
                                <a:pt x="51" y="891"/>
                              </a:lnTo>
                              <a:lnTo>
                                <a:pt x="0" y="929"/>
                              </a:lnTo>
                              <a:lnTo>
                                <a:pt x="0" y="933"/>
                              </a:lnTo>
                              <a:lnTo>
                                <a:pt x="260" y="933"/>
                              </a:lnTo>
                              <a:lnTo>
                                <a:pt x="260" y="929"/>
                              </a:lnTo>
                              <a:lnTo>
                                <a:pt x="223" y="906"/>
                              </a:lnTo>
                              <a:lnTo>
                                <a:pt x="210" y="876"/>
                              </a:lnTo>
                              <a:lnTo>
                                <a:pt x="214" y="835"/>
                              </a:lnTo>
                              <a:lnTo>
                                <a:pt x="232" y="783"/>
                              </a:lnTo>
                              <a:lnTo>
                                <a:pt x="306" y="583"/>
                              </a:lnTo>
                              <a:lnTo>
                                <a:pt x="813" y="583"/>
                              </a:lnTo>
                              <a:lnTo>
                                <a:pt x="770" y="478"/>
                              </a:lnTo>
                              <a:lnTo>
                                <a:pt x="343" y="478"/>
                              </a:lnTo>
                              <a:lnTo>
                                <a:pt x="483" y="120"/>
                              </a:lnTo>
                              <a:lnTo>
                                <a:pt x="626" y="120"/>
                              </a:lnTo>
                              <a:lnTo>
                                <a:pt x="577" y="0"/>
                              </a:lnTo>
                              <a:close/>
                              <a:moveTo>
                                <a:pt x="813" y="583"/>
                              </a:moveTo>
                              <a:lnTo>
                                <a:pt x="663" y="583"/>
                              </a:lnTo>
                              <a:lnTo>
                                <a:pt x="740" y="783"/>
                              </a:lnTo>
                              <a:lnTo>
                                <a:pt x="763" y="843"/>
                              </a:lnTo>
                              <a:lnTo>
                                <a:pt x="770" y="881"/>
                              </a:lnTo>
                              <a:lnTo>
                                <a:pt x="758" y="907"/>
                              </a:lnTo>
                              <a:lnTo>
                                <a:pt x="720" y="929"/>
                              </a:lnTo>
                              <a:lnTo>
                                <a:pt x="720" y="933"/>
                              </a:lnTo>
                              <a:lnTo>
                                <a:pt x="1011" y="933"/>
                              </a:lnTo>
                              <a:lnTo>
                                <a:pt x="1011" y="929"/>
                              </a:lnTo>
                              <a:lnTo>
                                <a:pt x="959" y="891"/>
                              </a:lnTo>
                              <a:lnTo>
                                <a:pt x="923" y="843"/>
                              </a:lnTo>
                              <a:lnTo>
                                <a:pt x="896" y="787"/>
                              </a:lnTo>
                              <a:lnTo>
                                <a:pt x="872" y="727"/>
                              </a:lnTo>
                              <a:lnTo>
                                <a:pt x="813" y="583"/>
                              </a:lnTo>
                              <a:close/>
                              <a:moveTo>
                                <a:pt x="626" y="120"/>
                              </a:moveTo>
                              <a:lnTo>
                                <a:pt x="483" y="120"/>
                              </a:lnTo>
                              <a:lnTo>
                                <a:pt x="622" y="478"/>
                              </a:lnTo>
                              <a:lnTo>
                                <a:pt x="770" y="478"/>
                              </a:lnTo>
                              <a:lnTo>
                                <a:pt x="626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6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10"/>
                      <wps:cNvSpPr>
                        <a:spLocks/>
                      </wps:cNvSpPr>
                      <wps:spPr bwMode="auto">
                        <a:xfrm>
                          <a:off x="-484" y="15719"/>
                          <a:ext cx="1012" cy="934"/>
                        </a:xfrm>
                        <a:custGeom>
                          <a:avLst/>
                          <a:gdLst>
                            <a:gd name="T0" fmla="+- 0 1259 -484"/>
                            <a:gd name="T1" fmla="*/ T0 w 1012"/>
                            <a:gd name="T2" fmla="+- 0 978 15719"/>
                            <a:gd name="T3" fmla="*/ 978 h 934"/>
                            <a:gd name="T4" fmla="+- 0 1119 -484"/>
                            <a:gd name="T5" fmla="*/ T4 w 1012"/>
                            <a:gd name="T6" fmla="+- 0 1336 15719"/>
                            <a:gd name="T7" fmla="*/ 1336 h 934"/>
                            <a:gd name="T8" fmla="+- 0 1398 -484"/>
                            <a:gd name="T9" fmla="*/ T8 w 1012"/>
                            <a:gd name="T10" fmla="+- 0 1336 15719"/>
                            <a:gd name="T11" fmla="*/ 1336 h 934"/>
                            <a:gd name="T12" fmla="+- 0 1259 -484"/>
                            <a:gd name="T13" fmla="*/ T12 w 1012"/>
                            <a:gd name="T14" fmla="+- 0 978 15719"/>
                            <a:gd name="T15" fmla="*/ 978 h 934"/>
                            <a:gd name="T16" fmla="+- 0 1082 -484"/>
                            <a:gd name="T17" fmla="*/ T16 w 1012"/>
                            <a:gd name="T18" fmla="+- 0 1441 15719"/>
                            <a:gd name="T19" fmla="*/ 1441 h 934"/>
                            <a:gd name="T20" fmla="+- 0 1008 -484"/>
                            <a:gd name="T21" fmla="*/ T20 w 1012"/>
                            <a:gd name="T22" fmla="+- 0 1641 15719"/>
                            <a:gd name="T23" fmla="*/ 1641 h 934"/>
                            <a:gd name="T24" fmla="+- 0 990 -484"/>
                            <a:gd name="T25" fmla="*/ T24 w 1012"/>
                            <a:gd name="T26" fmla="+- 0 1693 15719"/>
                            <a:gd name="T27" fmla="*/ 1693 h 934"/>
                            <a:gd name="T28" fmla="+- 0 986 -484"/>
                            <a:gd name="T29" fmla="*/ T28 w 1012"/>
                            <a:gd name="T30" fmla="+- 0 1734 15719"/>
                            <a:gd name="T31" fmla="*/ 1734 h 934"/>
                            <a:gd name="T32" fmla="+- 0 999 -484"/>
                            <a:gd name="T33" fmla="*/ T32 w 1012"/>
                            <a:gd name="T34" fmla="+- 0 1764 15719"/>
                            <a:gd name="T35" fmla="*/ 1764 h 934"/>
                            <a:gd name="T36" fmla="+- 0 1036 -484"/>
                            <a:gd name="T37" fmla="*/ T36 w 1012"/>
                            <a:gd name="T38" fmla="+- 0 1787 15719"/>
                            <a:gd name="T39" fmla="*/ 1787 h 934"/>
                            <a:gd name="T40" fmla="+- 0 1036 -484"/>
                            <a:gd name="T41" fmla="*/ T40 w 1012"/>
                            <a:gd name="T42" fmla="+- 0 1791 15719"/>
                            <a:gd name="T43" fmla="*/ 1791 h 934"/>
                            <a:gd name="T44" fmla="+- 0 776 -484"/>
                            <a:gd name="T45" fmla="*/ T44 w 1012"/>
                            <a:gd name="T46" fmla="+- 0 1791 15719"/>
                            <a:gd name="T47" fmla="*/ 1791 h 934"/>
                            <a:gd name="T48" fmla="+- 0 776 -484"/>
                            <a:gd name="T49" fmla="*/ T48 w 1012"/>
                            <a:gd name="T50" fmla="+- 0 1787 15719"/>
                            <a:gd name="T51" fmla="*/ 1787 h 934"/>
                            <a:gd name="T52" fmla="+- 0 827 -484"/>
                            <a:gd name="T53" fmla="*/ T52 w 1012"/>
                            <a:gd name="T54" fmla="+- 0 1749 15719"/>
                            <a:gd name="T55" fmla="*/ 1749 h 934"/>
                            <a:gd name="T56" fmla="+- 0 863 -484"/>
                            <a:gd name="T57" fmla="*/ T56 w 1012"/>
                            <a:gd name="T58" fmla="+- 0 1701 15719"/>
                            <a:gd name="T59" fmla="*/ 1701 h 934"/>
                            <a:gd name="T60" fmla="+- 0 890 -484"/>
                            <a:gd name="T61" fmla="*/ T60 w 1012"/>
                            <a:gd name="T62" fmla="+- 0 1645 15719"/>
                            <a:gd name="T63" fmla="*/ 1645 h 934"/>
                            <a:gd name="T64" fmla="+- 0 913 -484"/>
                            <a:gd name="T65" fmla="*/ T64 w 1012"/>
                            <a:gd name="T66" fmla="+- 0 1585 15719"/>
                            <a:gd name="T67" fmla="*/ 1585 h 934"/>
                            <a:gd name="T68" fmla="+- 0 1150 -484"/>
                            <a:gd name="T69" fmla="*/ T68 w 1012"/>
                            <a:gd name="T70" fmla="+- 0 994 15719"/>
                            <a:gd name="T71" fmla="*/ 994 h 934"/>
                            <a:gd name="T72" fmla="+- 0 1165 -484"/>
                            <a:gd name="T73" fmla="*/ T72 w 1012"/>
                            <a:gd name="T74" fmla="+- 0 955 15719"/>
                            <a:gd name="T75" fmla="*/ 955 h 934"/>
                            <a:gd name="T76" fmla="+- 0 1172 -484"/>
                            <a:gd name="T77" fmla="*/ T76 w 1012"/>
                            <a:gd name="T78" fmla="+- 0 917 15719"/>
                            <a:gd name="T79" fmla="*/ 917 h 934"/>
                            <a:gd name="T80" fmla="+- 0 1163 -484"/>
                            <a:gd name="T81" fmla="*/ T80 w 1012"/>
                            <a:gd name="T82" fmla="+- 0 884 15719"/>
                            <a:gd name="T83" fmla="*/ 884 h 934"/>
                            <a:gd name="T84" fmla="+- 0 1129 -484"/>
                            <a:gd name="T85" fmla="*/ T84 w 1012"/>
                            <a:gd name="T86" fmla="+- 0 862 15719"/>
                            <a:gd name="T87" fmla="*/ 862 h 934"/>
                            <a:gd name="T88" fmla="+- 0 1129 -484"/>
                            <a:gd name="T89" fmla="*/ T88 w 1012"/>
                            <a:gd name="T90" fmla="+- 0 858 15719"/>
                            <a:gd name="T91" fmla="*/ 858 h 934"/>
                            <a:gd name="T92" fmla="+- 0 1353 -484"/>
                            <a:gd name="T93" fmla="*/ T92 w 1012"/>
                            <a:gd name="T94" fmla="+- 0 858 15719"/>
                            <a:gd name="T95" fmla="*/ 858 h 934"/>
                            <a:gd name="T96" fmla="+- 0 1648 -484"/>
                            <a:gd name="T97" fmla="*/ T96 w 1012"/>
                            <a:gd name="T98" fmla="+- 0 1585 15719"/>
                            <a:gd name="T99" fmla="*/ 1585 h 934"/>
                            <a:gd name="T100" fmla="+- 0 1672 -484"/>
                            <a:gd name="T101" fmla="*/ T100 w 1012"/>
                            <a:gd name="T102" fmla="+- 0 1645 15719"/>
                            <a:gd name="T103" fmla="*/ 1645 h 934"/>
                            <a:gd name="T104" fmla="+- 0 1699 -484"/>
                            <a:gd name="T105" fmla="*/ T104 w 1012"/>
                            <a:gd name="T106" fmla="+- 0 1701 15719"/>
                            <a:gd name="T107" fmla="*/ 1701 h 934"/>
                            <a:gd name="T108" fmla="+- 0 1735 -484"/>
                            <a:gd name="T109" fmla="*/ T108 w 1012"/>
                            <a:gd name="T110" fmla="+- 0 1749 15719"/>
                            <a:gd name="T111" fmla="*/ 1749 h 934"/>
                            <a:gd name="T112" fmla="+- 0 1787 -484"/>
                            <a:gd name="T113" fmla="*/ T112 w 1012"/>
                            <a:gd name="T114" fmla="+- 0 1787 15719"/>
                            <a:gd name="T115" fmla="*/ 1787 h 934"/>
                            <a:gd name="T116" fmla="+- 0 1787 -484"/>
                            <a:gd name="T117" fmla="*/ T116 w 1012"/>
                            <a:gd name="T118" fmla="+- 0 1791 15719"/>
                            <a:gd name="T119" fmla="*/ 1791 h 934"/>
                            <a:gd name="T120" fmla="+- 0 1496 -484"/>
                            <a:gd name="T121" fmla="*/ T120 w 1012"/>
                            <a:gd name="T122" fmla="+- 0 1791 15719"/>
                            <a:gd name="T123" fmla="*/ 1791 h 934"/>
                            <a:gd name="T124" fmla="+- 0 1496 -484"/>
                            <a:gd name="T125" fmla="*/ T124 w 1012"/>
                            <a:gd name="T126" fmla="+- 0 1787 15719"/>
                            <a:gd name="T127" fmla="*/ 1787 h 934"/>
                            <a:gd name="T128" fmla="+- 0 1534 -484"/>
                            <a:gd name="T129" fmla="*/ T128 w 1012"/>
                            <a:gd name="T130" fmla="+- 0 1765 15719"/>
                            <a:gd name="T131" fmla="*/ 1765 h 934"/>
                            <a:gd name="T132" fmla="+- 0 1546 -484"/>
                            <a:gd name="T133" fmla="*/ T132 w 1012"/>
                            <a:gd name="T134" fmla="+- 0 1739 15719"/>
                            <a:gd name="T135" fmla="*/ 1739 h 934"/>
                            <a:gd name="T136" fmla="+- 0 1539 -484"/>
                            <a:gd name="T137" fmla="*/ T136 w 1012"/>
                            <a:gd name="T138" fmla="+- 0 1701 15719"/>
                            <a:gd name="T139" fmla="*/ 1701 h 934"/>
                            <a:gd name="T140" fmla="+- 0 1516 -484"/>
                            <a:gd name="T141" fmla="*/ T140 w 1012"/>
                            <a:gd name="T142" fmla="+- 0 1641 15719"/>
                            <a:gd name="T143" fmla="*/ 1641 h 934"/>
                            <a:gd name="T144" fmla="+- 0 1439 -484"/>
                            <a:gd name="T145" fmla="*/ T144 w 1012"/>
                            <a:gd name="T146" fmla="+- 0 1441 15719"/>
                            <a:gd name="T147" fmla="*/ 1441 h 934"/>
                            <a:gd name="T148" fmla="+- 0 1082 -484"/>
                            <a:gd name="T149" fmla="*/ T148 w 1012"/>
                            <a:gd name="T150" fmla="+- 0 1441 15719"/>
                            <a:gd name="T151" fmla="*/ 1441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012" h="934">
                              <a:moveTo>
                                <a:pt x="1743" y="-14741"/>
                              </a:moveTo>
                              <a:lnTo>
                                <a:pt x="1603" y="-14383"/>
                              </a:lnTo>
                              <a:lnTo>
                                <a:pt x="1882" y="-14383"/>
                              </a:lnTo>
                              <a:lnTo>
                                <a:pt x="1743" y="-14741"/>
                              </a:lnTo>
                              <a:close/>
                              <a:moveTo>
                                <a:pt x="1566" y="-14278"/>
                              </a:moveTo>
                              <a:lnTo>
                                <a:pt x="1492" y="-14078"/>
                              </a:lnTo>
                              <a:lnTo>
                                <a:pt x="1474" y="-14026"/>
                              </a:lnTo>
                              <a:lnTo>
                                <a:pt x="1470" y="-13985"/>
                              </a:lnTo>
                              <a:lnTo>
                                <a:pt x="1483" y="-13955"/>
                              </a:lnTo>
                              <a:lnTo>
                                <a:pt x="1520" y="-13932"/>
                              </a:lnTo>
                              <a:lnTo>
                                <a:pt x="1520" y="-13928"/>
                              </a:lnTo>
                              <a:lnTo>
                                <a:pt x="1260" y="-13928"/>
                              </a:lnTo>
                              <a:lnTo>
                                <a:pt x="1260" y="-13932"/>
                              </a:lnTo>
                              <a:lnTo>
                                <a:pt x="1311" y="-13970"/>
                              </a:lnTo>
                              <a:lnTo>
                                <a:pt x="1347" y="-14018"/>
                              </a:lnTo>
                              <a:lnTo>
                                <a:pt x="1374" y="-14074"/>
                              </a:lnTo>
                              <a:lnTo>
                                <a:pt x="1397" y="-14134"/>
                              </a:lnTo>
                              <a:lnTo>
                                <a:pt x="1634" y="-14725"/>
                              </a:lnTo>
                              <a:lnTo>
                                <a:pt x="1649" y="-14764"/>
                              </a:lnTo>
                              <a:lnTo>
                                <a:pt x="1656" y="-14802"/>
                              </a:lnTo>
                              <a:lnTo>
                                <a:pt x="1647" y="-14835"/>
                              </a:lnTo>
                              <a:lnTo>
                                <a:pt x="1613" y="-14857"/>
                              </a:lnTo>
                              <a:lnTo>
                                <a:pt x="1613" y="-14861"/>
                              </a:lnTo>
                              <a:lnTo>
                                <a:pt x="1837" y="-14861"/>
                              </a:lnTo>
                              <a:lnTo>
                                <a:pt x="2132" y="-14134"/>
                              </a:lnTo>
                              <a:lnTo>
                                <a:pt x="2156" y="-14074"/>
                              </a:lnTo>
                              <a:lnTo>
                                <a:pt x="2183" y="-14018"/>
                              </a:lnTo>
                              <a:lnTo>
                                <a:pt x="2219" y="-13970"/>
                              </a:lnTo>
                              <a:lnTo>
                                <a:pt x="2271" y="-13932"/>
                              </a:lnTo>
                              <a:lnTo>
                                <a:pt x="2271" y="-13928"/>
                              </a:lnTo>
                              <a:lnTo>
                                <a:pt x="1980" y="-13928"/>
                              </a:lnTo>
                              <a:lnTo>
                                <a:pt x="1980" y="-13932"/>
                              </a:lnTo>
                              <a:lnTo>
                                <a:pt x="2018" y="-13954"/>
                              </a:lnTo>
                              <a:lnTo>
                                <a:pt x="2030" y="-13980"/>
                              </a:lnTo>
                              <a:lnTo>
                                <a:pt x="2023" y="-14018"/>
                              </a:lnTo>
                              <a:lnTo>
                                <a:pt x="2000" y="-14078"/>
                              </a:lnTo>
                              <a:lnTo>
                                <a:pt x="1923" y="-14278"/>
                              </a:lnTo>
                              <a:lnTo>
                                <a:pt x="1566" y="-14278"/>
                              </a:lnTo>
                              <a:close/>
                            </a:path>
                          </a:pathLst>
                        </a:custGeom>
                        <a:noFill/>
                        <a:ln w="384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11"/>
                      <wps:cNvSpPr>
                        <a:spLocks noChangeArrowheads="1"/>
                      </wps:cNvSpPr>
                      <wps:spPr bwMode="auto">
                        <a:xfrm>
                          <a:off x="697" y="686"/>
                          <a:ext cx="1166" cy="1188"/>
                        </a:xfrm>
                        <a:prstGeom prst="rect">
                          <a:avLst/>
                        </a:prstGeom>
                        <a:noFill/>
                        <a:ln w="7696">
                          <a:solidFill>
                            <a:srgbClr val="0036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group id="Group 5" style="position:absolute;margin-left:34.55pt;margin-top:34pt;width:58.9pt;height:60pt;z-index:-251658239;mso-position-horizontal-relative:page;mso-position-vertical-relative:page" coordsize="1178,1200" coordorigin="691,680" o:spid="_x0000_s1026" w14:anchorId="44A2DE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EmTBgAAEKRAAAOAAAAZHJzL2Uyb0RvYy54bWzsXV1vKzeSfV9g/4Ogxx3cWGz1l4w4gyCZ&#10;GwwwsxvsaH+Ari3bwtiSVtK9vplfP6fIZptVXdVNJ9l5WHiAieyrMvuwDlnNIk91f/vHr89Psy/b&#10;03l32N/M3TeL+Wy7vz3c7fYPN/P/WX/80M5n58tmf7d5Ouy3N/Nftuf5H7/793/79uV4vS0Oj4en&#10;u+1phkb25+uX48388XI5Xl9dnW8ft8+b8zeH43aPL+8Pp+fNBb+eHq7uTpsXtP78dFUsFvXVy+F0&#10;dzwdbrfnM/71x/Dl/Dvf/v399vbyX/f35+1l9nQzB7aL/+/J//cT/ffqu2831w+nzfFxd9vB2PwK&#10;FM+b3R4X7Zv6cXPZzD6fdoOmnne3p8P5cH/55vbwfHW4v9/dbn0f0Bu3EL356XT4fPR9ebh+eTj2&#10;boJrhZ9+dbO3//nlp9Pxb8efTwE9fvzL4fbvZ/jl6uX4cJ1+T78/BOPZp5e/Hu7A5+bz5eA7/vX+&#10;9ExNoEuzr96/v/T+3X69zG7xj03ZLpZg4RZfNTXo6/x/+wiS6K/qlZvP8GXd9t/8qftb5xoMJfpL&#10;hz8k3q421+GiHmgHjIjHSDq/Ouv825z1t8fNces5OJMzfj7Ndnc382I+22+e0f//xgjb7B+etrOa&#10;MNHFYRX9eQ7OnO0PPzzCavv96XR4edxu7gDK+T6wP6BfzqBi0rvNsvJ+atwqjODoYbdo8Q15qW4b&#10;5qTN9fF0vvy0PTzP6Ieb+QnIPXObL385X4I/owkReT487e4+7p6e/C+nh08/PJ1mXzaYRx9//L7p&#10;KWBmT3sy3h/oz0KL9C/gJ/Qr+OfT4e4X9PF0CJMRwQM/PB5O/5jPXjARb+bn//28OW3ns6c/7+Gn&#10;lStLmrn+l7JqCvxySr/5lH6z2d+iqZv5ZT4LP/5wCbP98/G0e3jElZzv9P7wPUbu/c53nPAFVB1Y&#10;jJ9/0UBaxoFEcPxYm3ne2LgAGemsTIZY9OxvGjFlN2Lg5nRaba5vP4cRQ6TGUYIQd4fxQv/0cNdN&#10;gjUouX9+QuD8w4fZYtYsa/p/GJmvRpjaweg/rmbrxexlhsFaSiNMrKQl5+pqRowDV3o9eK1vyts8&#10;zuqAPrVCv9K2FlWjwcJ86dtalwasOhr5DrqlQ1NDWE20Qg+9jQoLYSyB1SxVVKtoRM5qDVSO+90t&#10;l4UGy6We90YqLid8X1RoTaExdf7aFRY24f1ltVKxpe53ZKRjEwRUJcaFgi1lYO1qCxunAJfFoB3S&#10;ieD6OjS8kYqNAlJCqGtpcAyxFSkL68KcAIKF5bLUsBUpC+C01P1WCBaqUuW0SFlYF9YsKAQLS1gq&#10;fitSFhwZ6X4TLFSFymmRsrAurLlA64qUhWKlcrpMWXBkpGJbChaqpQ9rgziUsrDG7NOD2lKwULRq&#10;+KCbeh+KHBnp2CQLS6eNt2XKwhoh2cAmWLCwpSzY2OhOnbLgI9JwLpQpC+vSmgulYKFo1btBmbIA&#10;bJXut1Kw4Fat5rcyZWFdWnOhFCxY2FIWRrAJFly7VLGlLKxLay5UgoWiwQgZxrcqZcGRkTreKsHC&#10;olLnaZWysMa9Qx9vlWDBwpayMIKNs4Cwq7mtSklYV9ZUqCQJ+uKjSkmwVx+1IKFp1RBSpySsa2sq&#10;1JyEdonxMWS0TjkgG5XQWlCw1ANInVKwrq2JUHMKfGzQoKUc2AGkFhwYgbdOOVjX1kRoBAdGcGtS&#10;DmxsDefAVa0aeJuUhHVjTYRGsFBUCEdDSpuUBUdGKqeNYKFaqIuQJmVh3VgzgVLtNIxb2FIWbGxI&#10;5llrZavO0jZlYY3ZogeQVrDgVurCsk1ZcGSk+g0ZCMNmzFLKqvtb87q15kLLWTBmKTLz18bMWdpy&#10;Dlrq5vBO2qYUrFtrIqw4BRhn2lij3Ze+l2Sjumw1IEC9j65SAtYraxqsBAHGfXSVEmDfR1ecgJAR&#10;Db22ShlYr6xpsOIU+MsqU3SVcmBjc9gzYWNtWapz1C1SGtb4M2MmuIVgoijVu4JbpFQ4slKJdQvJ&#10;xUpdhbhFSgYAWtPBLQQdJsCUjzGAkhALYMoIAFrTwskMusBaVGHY8RSarHQPDnJommjD8edcysja&#10;2Vm0k5RYAFNK4EETIGfEiCrYbI1DlfYfsMixhqDjjBiBBfE3ac+MLNjZjWZhIwmLDs17PJXGX1no&#10;Cj5B2lbfH2HJNBnp5Mpk2thQwo0w9sI7z0ynncyni0Jdp2P5mzToyMoAyMnAPFVX6kh7k/awhWNO&#10;j0FSrScS2OtKGrRX69gLiHZhH81IcxC2o533oJlYu0FmbQFMKRkDyKdHYwxAnls7M7l2S86INQCX&#10;KSH2AJTZdevUNYHj6bVDMNCXUk4m2K7QbyA8wyYrfQDKFNtYhTqeY2OD3wTI+fBrTC0+l3yGWKtk&#10;V3I+rCW8K1NC1vgzC+Ag1dZX8U7k2iZAmWxbFPNs25nptpP5tkVxxWaITXElGKmW+hjkObczk25Q&#10;EOd6iPlGDGRZd2OGQJl1F8YKgafdzsy7nUi8/eJEG4Es9R5ZwgySb2MRyLNvZ6bfbpB/G4vAmk8R&#10;cxE4zMB1gnkK7swc3IkknLjTHMiScJtgmYQXtZpMOp6FOzMNdyIPx7m0Di+dH2SkR0CZhxfGApAn&#10;4s7MxP2pN0vFjQVgk0askQWgTMatCcKzcWem407m49YSmifk9gpVZuQWwTwld2ZO7kRSbhHMsnJG&#10;MIQG/Znn5jEcluNw9Ou+OwfFTzhshihj4Y+Wj4czaRnWWBPhHH69pEMDNAErOsQ0jDG6yDie2Y8b&#10;g2oyRlKS0zTlGt68yjNHnPDmXlowCZzW4mSONXQOGFobe/O8ntJKlcyxwMxpndaN3jyvq7SM8+Z5&#10;XaVlFZljNZQDhhY53jyvq7TkIHOsFHJapwWAN8/rKt2OvXleV+n2SOa4q+WAoZuVN8/rKt06yBwh&#10;P6d1CuXePK+rFFq9eV5XKdCROeJTDhgKO948r6u0P0fm2FrLaZ02zbx5XldpH8ub53XV7yyRPe0I&#10;5cDxOz3hD/K66xZdf2nHJOsKfXRyeV32WxMeUtA+TQYoFyMU1rR5kGKMorw7qw8xSlEenPUHMU5B&#10;VJD5Bx3RDpli1hVirHKZwcqnZN6tSKXyrhCZzgxYLkYsh1Qj6woxZjms/bP+IEYtlxm2oC4K88dh&#10;cZx3hdjpzNDll6HerTjHybpCjF4OC7qsP4jxC3spmX8QO90rBP1qI0ykbklD4kApmT3NZ5DMfqKL&#10;QEy4udBKKP44e4GwjuRcs0dID7FPQV88H75s1wdvcnnVhJa4L4aOvX7/tE/tlt2MrRDegmX8Pn4e&#10;fXshcNfYcx2zqhwyVlBQ91MnthI/Q2ttF7pqbHqNtYduxgt79Rr8FhuKn7HB7sLYVh9rsOnuERUS&#10;pVE7OipBR6p+sMbrxc9w3YrOSrLsAr4Ks2DsuiWlwL69CTvahCG7PiBEXPEz4FvSZnCGHfaCYfU6&#10;XGIrt0+H8xaAhwMMJxHBRbS/HrpkjbFcJzWZTm+71V6FHb8xZzaU5lLnp+xoY4m634eB2P34GZyp&#10;dDkajPiJNivQeBxvlpNyma/o2I06NTGSajpGIbv+Thyxxs9uBHeRP98u9iS2Ez9DeyUFJn/dcTu6&#10;b6R+ia3YniyweYWGaZdofLz1MQ2He2PjI3dylJmTbQBwuk8IcMENZb9KtAZI7mjOnR3KpafxoqYg&#10;kDBBQZU5qnJHqbzuNFKIWTxSbLuPj5bcAfvapfGBPbiwxIqbGN3R/UZFf2unFUGiAGdK/zMrCPhI&#10;/+v6xMzeCwLs6h69sgSRSlaW+DuKXhDwL60swe3d19/gOLjjOhb9xLqRzNKSvkCElk60dGxq3EHo&#10;js4GDxtji8Wy/j6Ocmb2vLughOxp93wzb1FSFIuKqMzmT/s7TLTN9WWzewo/+9Xae0lKqJbTRyBW&#10;j2EEvpak+FREH4EUyNg39EteERNJ23DzbBGXPUuvRUwko6ChtsL5boiUcaSlAekNJSlItHGyic15&#10;f6HRmpSQTqR1JPzQusXZHf4vW8I9qJdOkcnjrAOftoTJne7l4yBeAwW39E11FSlDUFhxJU0ZoDBj&#10;+5ZMUPz8DVoUFRTW7H1TXUHKEJSQ07Q4JlFcxcQ0ZKP6isZA0kMEHZ3B1PGxHEVBxl3f4rhAQ5a6&#10;nmx0ZNz32JHCkZEytlLvx2IUBRn3/wrVIxqy1P9koyIT+hkvTlaQcf1MJ58ZIhPqmRXUJAoyJp4h&#10;Gx0Z979zVHIz9BmXzhRBF6Ag4wysViqbTDZDNjoy6X91mHHJTKeYGQKTgpkKxQiKz7hehoxUaEIu&#10;01JJy9BnXCzTaWUUaIKBGiVUGrR0CuDY2YLGGWj1ycl1Mp1MRoHGKcCJsVOhpXPAG6leEyqZtoDK&#10;cug1rpHpJDJDaFIh05QrDRoXyJCRDo1zAFgqtJSCWIGiQOMU4KRYjRyUKPaR2xvp0DgHFrSUgliA&#10;MoQmVTHNSiWUi2LISIUmNTFYCWpu45KYThGjYOMcYJ9Vx5aS4I10bIIEC1tKQqxAUbBxEixKmRbG&#10;plRoYVakIB9OBK6E6YQwQ2hSB0PSOCV80A5KMtpgpLpNqGBWVBGgQEs5iBUoCjTBQYNqSA1aygE2&#10;5i1onIOVHnS5+qUTvwyhCe2LqyFHUqAx7Ys3Ur0mtS8LCJsVt3HpS6d8UbCJiVCX6kTgBShkpGMT&#10;JCxIazuklOteOtmLgo2TAIWgji0NR95IxSY1L1WrzgQueekUL0NsUvBiYON6FzLSsQkWqlKdClzt&#10;0oldFGyChSVCpTLemNYFatvawCZYgIxb41StQRliEzUo/rIKNlaEYmOTVSgF1ZcPx5tahaJg4yys&#10;GjXHY0UoZKMyKmtQyoU6E9QaFAUZ58BClk4EE9mwAsXIivUKlCE4WYECOrXhxgtQyEh13KD+xJin&#10;Rv2JBk9MB2OqugW7NZhzFdvT8e4W9OsliV+Hg86rIPq7YF9/ogAUCbMV50T9iQ0Ql2BJMw4/VYB6&#10;/YkGkE8MJARqIEY+Fy8Mxb630immw9g0q/fyYcWDegGKBlBQYuQOvALFTh5kCQr007oHeQ4da1AU&#10;gCKLxsJDzSBInZKunGCle1BWoVT0gAjFgzyVhiLUS9g1gIKSBmXPSlwWVShkZQAUjJSor1MBpjGr&#10;r0JRAMqk2kh0RBUKWekARVoNsb8OkCfWKF6xPCirUIyUgtQ+KcVWvoN6kmgXwgx1RfMgT69jGYrm&#10;QUGJCTClxE56UFGSB5An2bEQRQE4SLP1XJbUTKkHTYplIQoemKV6UC9E0QBKSvR9ACeybWsjYFCI&#10;UuvJmVGIogAcpNz6HoooRKFoqU8SmXTXxiYnz7pjIYoGcHAn0cMML0QxN6BQURKHQpgkNYp0tElC&#10;p77JvbgrRNEAikli7N2RGu21QZSvWHFQpN+w1BcLPAGPpSgKQJmCW6sZnoPbiwWRhGN6qgtVr5JL&#10;PNiVomgAOSXGWpXEdq8OtBershDFWOEjXU6awz57qNVS4Ilk3ILHknEbnkzGl/Q4GeU+zLPxWIii&#10;wRMTxMjdHE/IzeQNNSXRL2GCWCsZnpLHUhQNoJggJsCUEDuDQ00JB2iNP56Xx1IUBaDIzC2CWWbO&#10;CMbp8Hulh1WiEnXUvXhrvEglqqgzRdRRQ50poY4K6kwB9Xulh8Vq1EzjphFO2sdZjYrpXoM6YY5Q&#10;gHP890qPQXXYe6XHVEnce6VHzoT0xf40xd4rPUjphXCk1mLGuPX/sNKDZJp9LeqvK9zAWooKN0ix&#10;pOnqq64oJcrvLDkwRFY+3Ee7qDKNn0GNHa2itCt+Gz87KzqjwLjGM1LCNIhfx8/OLErPY7VM/Dp+&#10;xtbCjWiiomRJxeC4KO3AjF3VdeuJpl/cxMvFz3BZR4/vQXvYwBltr+tr2xdrxWbiZ2iOzsvRWtsX&#10;E8av42cwCyLjFVZUY33orLCQGrMqKIvFNVe5dhNXLWibk9rDo6FGr0s749TXkFF52WaoEeJ9LToP&#10;t/1CMH4fP4NPCtr0Q3tNXyUVv4+fwW5Jj6yCXTVh13Z1i1N2DSWdaK/EI/XG+rukna0Mu5KSF9jR&#10;PvVYezU9WyjDTk7t6A275GHYcysc1F05xaSPaDsRWKe4abr2pqZJ9HmLxHHMRw09egTXXeH4Z9SO&#10;ZHVkNzG26akW3m5irqAMN0zkqUn1ajhx5RXtSQHhVGRYdbNvyoNtF1Wn41Y3qybi4HDMTI+z4Qi2&#10;xln+nAhop+ZiHD9TdkOEslcIW7+hrMKWvL+XVby1rALRUIracYfBrGfadRQg/NYXLXyItTuuUt7O&#10;QQut31fYTrui/proSyo1R4R53bMNDwAb7pgBTXIYS1thCepXlTxuOX1bbL8svaDYvSStiIYrPQLL&#10;FLf7LUQVWLqRbG80ym1LbNRqyNJdy1yFuw2NidxtbDQgEgrwgDPdbeLA3jyK5CyYjLLjepNSeVhP&#10;mi7Nc+KwPjwscjjaxLMivdhBpZU9LdKWdUm1O8nhNHj8qD5X7u5FDCo8flJvKuLEQT0JCVV0bEYU&#10;1jG9fFYkKQl1dGxSkJl6wEeFocnAIwWmio7NimzdO6krVXRc+W6KMMURPUlXNXS0C9xHpvj+heHA&#10;G5zP4whLR5dygZMQQyIqz+dJ9KvCS6mIr2BQ4HEqvKBXh5eSYet+5em8BY+fzudL4KFbUOGJw3lL&#10;3iDO5nFmpjqPH813j4gcOk++h4GkDTq6lAxb2yCeEGmiS6l4gxAeigUVnZDCW8IGcSpPtQ3awOOH&#10;8vlSeMgVdHR8XliqBnEkT0UhKrqUiTeI4aFV0NGlXNjSLnEeT9U0Gjp+HJ+thyehgoqOn8abegZx&#10;GL9yuu9oH/M14plH8fKhkKRS0NGlXNhiBnkWT+VbqvNSKuJ7GYaTVp7EozZLRceP4q0KLnkSTy8N&#10;08Dxk/hcXTyVtOngUirMwjd5Ck8CABVcSkR8M4PiOX6voEpAHVxKhFkvKE/gqcZSA8dP4HOV8VRA&#10;qYJjB/BmmaV8ECQVpqrgUh7iuxmGnhOPgaS6Ux1cSoRZnSrezuCrZlVwKQ/x/QxDcEIbTxJpFRwT&#10;x5tCaqmNp+JnDdyvE8fb4FIibHBClkK6LRVcykN8R4PiOT4hfAjTXZcyYUe6gUaehG8aPuM1DUOE&#10;UiTviypViFwn7+3UtftAKE/qQR1jSkn/pgYNo2CFhIEGxpQX+2470MqTBFPHmBLzFrE8lVnqGHny&#10;bZZjYtbGu+mr0FbFKNLv7n0Nih/l+xpIumtgTKmxF/P0sI00UfOWOsaUmP6dDRpGMWXMJbMUzVsr&#10;+oFonhTVKkaeir9FNW8t66Vu3sbIt0a86lvHmBIDXbqVkQ9e32BzzSrRR7gWSTkemVgafuRzxszL&#10;3UA7j7WRPh5FZm7K+0Vq7gskVD/y5Pwt8nnUPhgYU2p8JYUeH2WCTlUmOkY+Z5DH05sSlDkjXuTg&#10;456BMaVmJD7KLJ1KdVSMPE1/g4iedqZ0jDxTN3ewsPXGYw/VO+kYU2IgRTHnjEzXSZ1sYEypsTcB&#10;B0p6c5NSf6eDwrWU0tsYedbOlNbvUtIROc67lNQSKnWPkVyjjiQcSY/rK98fGm458v2h4ZZn3h8a&#10;Pv06hveHhudEn9/toeH/9xJGvOYlCKc+oEQPK6rQPUtRgiKs3no5oQRzeF+XF9+g5UlbFYVUjSgP&#10;Nq5oQxcCH1yj6JVkJvqSNoCC9aK3jleJn0HvRt7obSe0lrANAqcPeAw9HkgRfBjbi5+x3U6oRrb9&#10;A9+jTfzsbKtOOEW2SC9G201tkS6N2kbxIrX7FtspDMtOv0XtwiWjGPCSz96/OAAft024wI/jtl0Y&#10;x4igt+CN2tZ0ABrGQ4OynHHbbklB8wRnEuO2dOAT2m3xLtJx21c/TGk1Xd2JK4Ghezikqf9ktji6&#10;GcXQdrJdanfCtvDvKgx9m/Jv4WtR43wb91lBj+mPc3NiPOBFj8glfbuT46zAe9R724nxy2yn5sWK&#10;zgg6DG+xncKwIDVI1y7eUTfGW7HonptM8w1wxm07iSM4pkuM29IbeSNv47YuSifR7msEjnEsfsZ4&#10;pkXraBOVtTnawMGDcpctzqcpsWJPwGUPyvXPYv7YdZyZnQ6fu+fhvj8b9/nqcH+/u32rjBCxXD6d&#10;GfcCDDJdRvi7P5657qJ+jdMsXHVz3T8z178HMDyeGWdTYdjHh+a+P555dvrz/gwFN/aRMOU/+V/K&#10;ygu2N/vbx8PpZn6Zo3CIfvzhgt9g9fl42j08XqC19zNuf6DnId/vLuRbovvT4e6Xn0/dLy/no//p&#10;4frlgX6CMvK0OT7ubn/cXDbp797qelscHg9Pd9vTd/8EAAD//wMAUEsDBBQABgAIAAAAIQAHDwlt&#10;3AAAAAkBAAAPAAAAZHJzL2Rvd25yZXYueG1sTE9NS8NAEL0L/odlCt7sJoohTbMppainItgK4m2b&#10;nSah2dmQ3Sbpv3dy0tN8vMf7yDeTbcWAvW8cKYiXEQik0pmGKgVfx7fHFIQPmoxuHaGCG3rYFPd3&#10;uc6MG+kTh0OoBIuQz7SCOoQuk9KXNVrtl65DYuzseqsDn30lTa9HFretfIqiRFrdEDvUusNdjeXl&#10;cLUK3kc9bp/j12F/Oe9uP8eXj+99jEo9LKbtGkTAKfyRYY7P0aHgTCd3JeNFqyBZxczkmXKlGU+T&#10;FYjTvPBHFrn836D4BQAA//8DAFBLAQItABQABgAIAAAAIQC2gziS/gAAAOEBAAATAAAAAAAAAAAA&#10;AAAAAAAAAABbQ29udGVudF9UeXBlc10ueG1sUEsBAi0AFAAGAAgAAAAhADj9If/WAAAAlAEAAAsA&#10;AAAAAAAAAAAAAAAALwEAAF9yZWxzLy5yZWxzUEsBAi0AFAAGAAgAAAAhAMFPMSZMGAAAQpEAAA4A&#10;AAAAAAAAAAAAAAAALgIAAGRycy9lMm9Eb2MueG1sUEsBAi0AFAAGAAgAAAAhAAcPCW3cAAAACQEA&#10;AA8AAAAAAAAAAAAAAAAAphoAAGRycy9kb3ducmV2LnhtbFBLBQYAAAAABAAEAPMAAACvGwAAAAA=&#10;">
              <v:rect id="Rectangle 6" style="position:absolute;left:735;top:719;width:1085;height:687;visibility:visible;mso-wrap-style:square;v-text-anchor:top" o:spid="_x0000_s1027" fillcolor="#fda7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+4GwwAAANoAAAAPAAAAZHJzL2Rvd25yZXYueG1sRI9Pi8Iw&#10;FMTvwn6H8AQvoqkexK1GEbuCFxfUVTw+mtc/2ryUJmr3228WBI/DzPyGmS9bU4kHNa60rGA0jEAQ&#10;p1aXnCv4OW4GUxDOI2usLJOCX3KwXHx05hhr++Q9PQ4+FwHCLkYFhfd1LKVLCzLohrYmDl5mG4M+&#10;yCaXusFngJtKjqNoIg2WHBYKrGldUHo73I2Cz+v6dEn2X6fzN5vdKOsn8pglSvW67WoGwlPr3+FX&#10;e6sVjOH/SrgBcvEHAAD//wMAUEsBAi0AFAAGAAgAAAAhANvh9svuAAAAhQEAABMAAAAAAAAAAAAA&#10;AAAAAAAAAFtDb250ZW50X1R5cGVzXS54bWxQSwECLQAUAAYACAAAACEAWvQsW78AAAAVAQAACwAA&#10;AAAAAAAAAAAAAAAfAQAAX3JlbHMvLnJlbHNQSwECLQAUAAYACAAAACEAVD/uBsMAAADaAAAADwAA&#10;AAAAAAAAAAAAAAAHAgAAZHJzL2Rvd25yZXYueG1sUEsFBgAAAAADAAMAtwAAAPcCAAAAAA==&#10;"/>
              <v:shape id="AutoShape 7" style="position:absolute;left:735;top:719;width:1084;height:640;visibility:visible;mso-wrap-style:square;v-text-anchor:top" coordsize="1084,640" o:spid="_x0000_s1028" stroked="f" path="m,445l321,597,1,612r515,27l809,630r272,-16l806,604,789,570r5,-3l595,567r1,-2l462,565,447,551r-128,l,445xm1044,113l595,567r199,l845,538r-74,l750,479,1044,113xm163,l462,565r134,l611,523r-54,l557,520r-73,l163,xm28,162l321,501r-2,50l447,551,28,162xm1083,403l771,538r74,l1083,403xm803,1l557,523r54,l803,1xm530,42l484,520r73,l530,4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I4ewgAAANoAAAAPAAAAZHJzL2Rvd25yZXYueG1sRI9bi8Iw&#10;FITfF/wP4Qi+rYkKy1KNIhUvID6sF3w9NMe22JyUJtb67zfCwj4OM/MNM1t0thItNb50rGE0VCCI&#10;M2dKzjWcT+vPbxA+IBusHJOGF3lYzHsfM0yMe/IPtceQiwhhn6CGIoQ6kdJnBVn0Q1cTR+/mGosh&#10;yiaXpsFnhNtKjpX6khZLjgsF1pQWlN2PD6thfyPM2+B9qpapPKjLdrXfXLUe9LvlFESgLvyH/9o7&#10;o2EC7yvxBsj5LwAAAP//AwBQSwECLQAUAAYACAAAACEA2+H2y+4AAACFAQAAEwAAAAAAAAAAAAAA&#10;AAAAAAAAW0NvbnRlbnRfVHlwZXNdLnhtbFBLAQItABQABgAIAAAAIQBa9CxbvwAAABUBAAALAAAA&#10;AAAAAAAAAAAAAB8BAABfcmVscy8ucmVsc1BLAQItABQABgAIAAAAIQAiZI4ewgAAANoAAAAPAAAA&#10;AAAAAAAAAAAAAAcCAABkcnMvZG93bnJldi54bWxQSwUGAAAAAAMAAwC3AAAA9gIAAAAA&#10;">
                <v:path arrowok="t" o:connecttype="custom" o:connectlocs="0,1165;321,1317;1,1332;516,1359;809,1350;1081,1334;806,1324;789,1290;794,1287;595,1287;596,1285;462,1285;447,1271;319,1271;0,1165;1044,833;595,1287;794,1287;845,1258;771,1258;750,1199;1044,833;163,720;462,1285;596,1285;611,1243;557,1243;557,1240;484,1240;163,720;28,882;321,1221;319,1271;447,1271;28,882;1083,1123;771,1258;845,1258;1083,1123;803,721;557,1243;611,1243;803,721;530,762;484,1240;557,1240;530,762" o:connectangles="0,0,0,0,0,0,0,0,0,0,0,0,0,0,0,0,0,0,0,0,0,0,0,0,0,0,0,0,0,0,0,0,0,0,0,0,0,0,0,0,0,0,0,0,0,0,0"/>
              </v:shape>
              <v:rect id="Rectangle 8" style="position:absolute;left:735;top:719;width:1087;height:1116;visibility:visible;mso-wrap-style:square;v-text-anchor:top" o:spid="_x0000_s1029" filled="f" strokecolor="#0036a0" strokeweight=".2137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u70xQAAANoAAAAPAAAAZHJzL2Rvd25yZXYueG1sRI9bawIx&#10;FITfhf6HcIS+uVltEdkaRRYE64OlXtr6dticvdDNyZKkuv33TUHwcZiZb5j5sjetuJDzjWUF4yQF&#10;QVxY3XCl4HhYj2YgfEDW2FomBb/kYbl4GMwx0/bK73TZh0pECPsMFdQhdJmUvqjJoE9sRxy90jqD&#10;IUpXSe3wGuGmlZM0nUqDDceFGjvKayq+9z9GwSb/+PrMp+dd8aRfy+3sVDot35R6HParFxCB+nAP&#10;39obreAZ/q/EGyAXfwAAAP//AwBQSwECLQAUAAYACAAAACEA2+H2y+4AAACFAQAAEwAAAAAAAAAA&#10;AAAAAAAAAAAAW0NvbnRlbnRfVHlwZXNdLnhtbFBLAQItABQABgAIAAAAIQBa9CxbvwAAABUBAAAL&#10;AAAAAAAAAAAAAAAAAB8BAABfcmVscy8ucmVsc1BLAQItABQABgAIAAAAIQDm6u70xQAAANoAAAAP&#10;AAAAAAAAAAAAAAAAAAcCAABkcnMvZG93bnJldi54bWxQSwUGAAAAAAMAAwC3AAAA+QIAAAAA&#10;"/>
              <v:shape id="AutoShape 9" style="position:absolute;left:775;top:857;width:1012;height:934;visibility:visible;mso-wrap-style:square;v-text-anchor:top" coordsize="1012,934" o:spid="_x0000_s1030" fillcolor="#0036a0" stroked="f" path="m577,l353,r,4l387,26r9,33l389,97r-15,39l137,727r-23,60l87,843,51,891,,929r,4l260,933r,-4l223,906,210,876r4,-41l232,783,306,583r507,l770,478r-427,l483,120r143,l577,xm813,583r-150,l740,783r23,60l770,881r-12,26l720,929r,4l1011,933r,-4l959,891,923,843,896,787,872,727,813,583xm626,120r-143,l622,478r148,l626,12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E7kwQAAANoAAAAPAAAAZHJzL2Rvd25yZXYueG1sRI/disIw&#10;FITvBd8hHME7TRUsbtcoiyCIiKj7c31ozralzUlpYq0+vREEL4eZ+YZZrDpTiZYaV1hWMBlHIIhT&#10;qwvOFPx8b0ZzEM4ja6wsk4IbOVgt+70FJtpe+UTt2WciQNglqCD3vk6kdGlOBt3Y1sTB+7eNQR9k&#10;k0nd4DXATSWnURRLgwWHhRxrWueUlueLUbCNy2y3j135J/e/0+qIh/b+QUoNB93XJwhPnX+HX+2t&#10;VjCD55VwA+TyAQAA//8DAFBLAQItABQABgAIAAAAIQDb4fbL7gAAAIUBAAATAAAAAAAAAAAAAAAA&#10;AAAAAABbQ29udGVudF9UeXBlc10ueG1sUEsBAi0AFAAGAAgAAAAhAFr0LFu/AAAAFQEAAAsAAAAA&#10;AAAAAAAAAAAAHwEAAF9yZWxzLy5yZWxzUEsBAi0AFAAGAAgAAAAhAK2ITuTBAAAA2gAAAA8AAAAA&#10;AAAAAAAAAAAABwIAAGRycy9kb3ducmV2LnhtbFBLBQYAAAAAAwADALcAAAD1AgAAAAA=&#10;">
                <v:path arrowok="t" o:connecttype="custom" o:connectlocs="577,858;353,858;353,862;387,884;396,917;389,955;374,994;137,1585;114,1645;87,1701;51,1749;0,1787;0,1791;260,1791;260,1787;223,1764;210,1734;214,1693;232,1641;306,1441;813,1441;770,1336;343,1336;483,978;626,978;577,858;813,1441;663,1441;740,1641;763,1701;770,1739;758,1765;720,1787;720,1791;1011,1791;1011,1787;959,1749;923,1701;896,1645;872,1585;813,1441;626,978;483,978;622,1336;770,1336;626,978" o:connectangles="0,0,0,0,0,0,0,0,0,0,0,0,0,0,0,0,0,0,0,0,0,0,0,0,0,0,0,0,0,0,0,0,0,0,0,0,0,0,0,0,0,0,0,0,0,0"/>
              </v:shape>
              <v:shape id="AutoShape 10" style="position:absolute;left:-484;top:15719;width:1012;height:934;visibility:visible;mso-wrap-style:square;v-text-anchor:top" coordsize="1012,934" o:spid="_x0000_s1031" filled="f" strokecolor="white" strokeweight=".1069mm" path="m1743,-14741r-140,358l1882,-14383r-139,-358xm1566,-14278r-74,200l1474,-14026r-4,41l1483,-13955r37,23l1520,-13928r-260,l1260,-13932r51,-38l1347,-14018r27,-56l1397,-14134r237,-591l1649,-14764r7,-38l1647,-14835r-34,-22l1613,-14861r224,l2132,-14134r24,60l2183,-14018r36,48l2271,-13932r,4l1980,-13928r,-4l2018,-13954r12,-26l2023,-14018r-23,-60l1923,-14278r-35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hEowQAAANoAAAAPAAAAZHJzL2Rvd25yZXYueG1sRI/RisIw&#10;FETfBf8h3AXfNHUfRKqpiKywyypo3Q+4NLdN2eamNKnWvzeC4OMwM2eY9WawjbhS52vHCuazBARx&#10;4XTNlYK/y366BOEDssbGMSm4k4dNNh6tMdXuxme65qESEcI+RQUmhDaV0heGLPqZa4mjV7rOYoiy&#10;q6Tu8BbhtpGfSbKQFmuOCwZb2hkq/vPeKjiczAl/+7nuf+T9mBx2ctt+lUpNPobtCkSgIbzDr/a3&#10;VrCA55V4A2T2AAAA//8DAFBLAQItABQABgAIAAAAIQDb4fbL7gAAAIUBAAATAAAAAAAAAAAAAAAA&#10;AAAAAABbQ29udGVudF9UeXBlc10ueG1sUEsBAi0AFAAGAAgAAAAhAFr0LFu/AAAAFQEAAAsAAAAA&#10;AAAAAAAAAAAAHwEAAF9yZWxzLy5yZWxzUEsBAi0AFAAGAAgAAAAhAFl2ESjBAAAA2gAAAA8AAAAA&#10;AAAAAAAAAAAABwIAAGRycy9kb3ducmV2LnhtbFBLBQYAAAAAAwADALcAAAD1AgAAAAA=&#10;">
                <v:path arrowok="t" o:connecttype="custom" o:connectlocs="1743,978;1603,1336;1882,1336;1743,978;1566,1441;1492,1641;1474,1693;1470,1734;1483,1764;1520,1787;1520,1791;1260,1791;1260,1787;1311,1749;1347,1701;1374,1645;1397,1585;1634,994;1649,955;1656,917;1647,884;1613,862;1613,858;1837,858;2132,1585;2156,1645;2183,1701;2219,1749;2271,1787;2271,1791;1980,1791;1980,1787;2018,1765;2030,1739;2023,1701;2000,1641;1923,1441;1566,1441" o:connectangles="0,0,0,0,0,0,0,0,0,0,0,0,0,0,0,0,0,0,0,0,0,0,0,0,0,0,0,0,0,0,0,0,0,0,0,0,0,0"/>
              </v:shape>
              <v:rect id="Rectangle 11" style="position:absolute;left:697;top:686;width:1166;height:1188;visibility:visible;mso-wrap-style:square;v-text-anchor:top" o:spid="_x0000_s1032" filled="f" strokecolor="#0036a0" strokeweight=".2137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HCDxAAAANoAAAAPAAAAZHJzL2Rvd25yZXYueG1sRI9bawIx&#10;FITfBf9DOAXfNNsWVLZGkYWC7UNF7c23w+bsBTcnSxJ1/fdGEHwcZuYbZrboTCNO5HxtWcHzKAFB&#10;nFtdc6nge/c+nILwAVljY5kUXMjDYt7vzTDV9swbOm1DKSKEfYoKqhDaVEqfV2TQj2xLHL3COoMh&#10;SldK7fAc4aaRL0kylgZrjgsVtpRVlB+2R6Nglf3+/2Xj/Vf+qj+Kz+lP4bRcKzV46pZvIAJ14RG+&#10;t1dawQRuV+INkPMrAAAA//8DAFBLAQItABQABgAIAAAAIQDb4fbL7gAAAIUBAAATAAAAAAAAAAAA&#10;AAAAAAAAAABbQ29udGVudF9UeXBlc10ueG1sUEsBAi0AFAAGAAgAAAAhAFr0LFu/AAAAFQEAAAsA&#10;AAAAAAAAAAAAAAAAHwEAAF9yZWxzLy5yZWxzUEsBAi0AFAAGAAgAAAAhABY4cIPEAAAA2gAAAA8A&#10;AAAAAAAAAAAAAAAABwIAAGRycy9kb3ducmV2LnhtbFBLBQYAAAAAAwADALcAAAD4AgAAAAA=&#10;"/>
              <w10:wrap anchorx="page" anchory="page"/>
            </v:group>
          </w:pict>
        </mc:Fallback>
      </mc:AlternateContent>
    </w:r>
  </w:p>
  <w:p w14:paraId="3D165FD9" w14:textId="77777777" w:rsidR="00147301" w:rsidRDefault="008A75CA" w:rsidP="00147301">
    <w:pPr>
      <w:spacing w:before="157" w:line="192" w:lineRule="auto"/>
      <w:ind w:left="320" w:right="7260"/>
      <w:rPr>
        <w:rFonts w:ascii="Friz Quadrata Std"/>
        <w:sz w:val="32"/>
      </w:rPr>
    </w:pPr>
    <w:r>
      <w:rPr>
        <w:rFonts w:ascii="Friz Quadrata Std"/>
        <w:color w:val="015EA3"/>
        <w:sz w:val="32"/>
      </w:rPr>
      <w:t>Arlington Public Schools</w:t>
    </w:r>
  </w:p>
  <w:p w14:paraId="1E67E69E" w14:textId="77777777" w:rsidR="00147301" w:rsidRDefault="3D8B5215" w:rsidP="00147301">
    <w:pPr>
      <w:pStyle w:val="BodyText"/>
      <w:spacing w:before="236"/>
      <w:ind w:left="320"/>
    </w:pPr>
    <w:r w:rsidRPr="17BC8695">
      <w:rPr>
        <w:b/>
        <w:bCs/>
        <w:color w:val="015EA3"/>
      </w:rPr>
      <w:t xml:space="preserve">Office of Academics, Home Instruction </w:t>
    </w:r>
    <w:r w:rsidRPr="17BC8695">
      <w:rPr>
        <w:rFonts w:ascii="Humana 970"/>
        <w:color w:val="015EA3"/>
        <w:position w:val="4"/>
        <w:sz w:val="6"/>
        <w:szCs w:val="6"/>
      </w:rPr>
      <w:t xml:space="preserve">n </w:t>
    </w:r>
    <w:r>
      <w:rPr>
        <w:color w:val="015EA3"/>
      </w:rPr>
      <w:t xml:space="preserve">2110 Washington Boulevard </w:t>
    </w:r>
    <w:r w:rsidRPr="17BC8695">
      <w:rPr>
        <w:rFonts w:ascii="Humana 970"/>
        <w:color w:val="015EA3"/>
        <w:position w:val="4"/>
        <w:sz w:val="6"/>
        <w:szCs w:val="6"/>
      </w:rPr>
      <w:t xml:space="preserve">in </w:t>
    </w:r>
    <w:r>
      <w:rPr>
        <w:color w:val="015EA3"/>
      </w:rPr>
      <w:t>Arlington, Virginia 22204</w:t>
    </w:r>
  </w:p>
  <w:p w14:paraId="13070CA0" w14:textId="77777777" w:rsidR="00147301" w:rsidRDefault="00147301">
    <w:pPr>
      <w:pStyle w:val="Header"/>
    </w:pP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1"/>
      </oel:ext>
    </int:extLst>
  </int:IntelligenceSettings>
  <int:Manifest>
    <int:WordHash hashCode="IVxgMjbS1PaREs" id="bEcd85KP"/>
  </int:Manifest>
  <int:Observations>
    <int:Content id="bEcd85KP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882"/>
    <w:multiLevelType w:val="hybridMultilevel"/>
    <w:tmpl w:val="FFFFFFFF"/>
    <w:lvl w:ilvl="0" w:tplc="D766E20C">
      <w:start w:val="1"/>
      <w:numFmt w:val="upperLetter"/>
      <w:lvlText w:val="%1."/>
      <w:lvlJc w:val="left"/>
      <w:pPr>
        <w:ind w:left="720" w:hanging="360"/>
      </w:pPr>
    </w:lvl>
    <w:lvl w:ilvl="1" w:tplc="94F63AB2">
      <w:start w:val="1"/>
      <w:numFmt w:val="lowerLetter"/>
      <w:lvlText w:val="%2."/>
      <w:lvlJc w:val="left"/>
      <w:pPr>
        <w:ind w:left="1440" w:hanging="360"/>
      </w:pPr>
    </w:lvl>
    <w:lvl w:ilvl="2" w:tplc="4B64AE9E">
      <w:start w:val="1"/>
      <w:numFmt w:val="lowerRoman"/>
      <w:lvlText w:val="%3."/>
      <w:lvlJc w:val="right"/>
      <w:pPr>
        <w:ind w:left="2160" w:hanging="180"/>
      </w:pPr>
    </w:lvl>
    <w:lvl w:ilvl="3" w:tplc="68282A84">
      <w:start w:val="1"/>
      <w:numFmt w:val="decimal"/>
      <w:lvlText w:val="%4."/>
      <w:lvlJc w:val="left"/>
      <w:pPr>
        <w:ind w:left="2880" w:hanging="360"/>
      </w:pPr>
    </w:lvl>
    <w:lvl w:ilvl="4" w:tplc="70C00B82">
      <w:start w:val="1"/>
      <w:numFmt w:val="lowerLetter"/>
      <w:lvlText w:val="%5."/>
      <w:lvlJc w:val="left"/>
      <w:pPr>
        <w:ind w:left="3600" w:hanging="360"/>
      </w:pPr>
    </w:lvl>
    <w:lvl w:ilvl="5" w:tplc="D36671E4">
      <w:start w:val="1"/>
      <w:numFmt w:val="lowerRoman"/>
      <w:lvlText w:val="%6."/>
      <w:lvlJc w:val="right"/>
      <w:pPr>
        <w:ind w:left="4320" w:hanging="180"/>
      </w:pPr>
    </w:lvl>
    <w:lvl w:ilvl="6" w:tplc="AA9E14AA">
      <w:start w:val="1"/>
      <w:numFmt w:val="decimal"/>
      <w:lvlText w:val="%7."/>
      <w:lvlJc w:val="left"/>
      <w:pPr>
        <w:ind w:left="5040" w:hanging="360"/>
      </w:pPr>
    </w:lvl>
    <w:lvl w:ilvl="7" w:tplc="03A08630">
      <w:start w:val="1"/>
      <w:numFmt w:val="lowerLetter"/>
      <w:lvlText w:val="%8."/>
      <w:lvlJc w:val="left"/>
      <w:pPr>
        <w:ind w:left="5760" w:hanging="360"/>
      </w:pPr>
    </w:lvl>
    <w:lvl w:ilvl="8" w:tplc="899A45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5A36"/>
    <w:multiLevelType w:val="multilevel"/>
    <w:tmpl w:val="4A9CC4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15FFC"/>
    <w:multiLevelType w:val="multilevel"/>
    <w:tmpl w:val="1B504CC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F20822"/>
    <w:multiLevelType w:val="multilevel"/>
    <w:tmpl w:val="65DC4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2069E5"/>
    <w:multiLevelType w:val="hybridMultilevel"/>
    <w:tmpl w:val="FFFFFFFF"/>
    <w:lvl w:ilvl="0" w:tplc="8FCABA2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209EA7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7ED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2C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28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00C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764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602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589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D3029"/>
    <w:multiLevelType w:val="multilevel"/>
    <w:tmpl w:val="B6AC62A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DF49E7"/>
    <w:multiLevelType w:val="hybridMultilevel"/>
    <w:tmpl w:val="FFFFFFFF"/>
    <w:lvl w:ilvl="0" w:tplc="BEDC8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A09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9C5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C7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65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10E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2E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F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A4C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F1800"/>
    <w:multiLevelType w:val="multilevel"/>
    <w:tmpl w:val="FDF8D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C3846"/>
    <w:multiLevelType w:val="multilevel"/>
    <w:tmpl w:val="4DEEFD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60662F"/>
    <w:multiLevelType w:val="multilevel"/>
    <w:tmpl w:val="C65EA4B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D6056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03A01"/>
    <w:multiLevelType w:val="hybridMultilevel"/>
    <w:tmpl w:val="FFFFFFFF"/>
    <w:lvl w:ilvl="0" w:tplc="D84A2734">
      <w:start w:val="2"/>
      <w:numFmt w:val="upperLetter"/>
      <w:lvlText w:val="%1."/>
      <w:lvlJc w:val="left"/>
      <w:pPr>
        <w:ind w:left="720" w:hanging="360"/>
      </w:pPr>
    </w:lvl>
    <w:lvl w:ilvl="1" w:tplc="5C185CD2">
      <w:start w:val="1"/>
      <w:numFmt w:val="lowerRoman"/>
      <w:lvlText w:val="%2."/>
      <w:lvlJc w:val="left"/>
      <w:pPr>
        <w:ind w:left="1440" w:hanging="360"/>
      </w:pPr>
    </w:lvl>
    <w:lvl w:ilvl="2" w:tplc="5F084528">
      <w:start w:val="1"/>
      <w:numFmt w:val="lowerRoman"/>
      <w:lvlText w:val="%3."/>
      <w:lvlJc w:val="right"/>
      <w:pPr>
        <w:ind w:left="2160" w:hanging="180"/>
      </w:pPr>
    </w:lvl>
    <w:lvl w:ilvl="3" w:tplc="8020E87A">
      <w:start w:val="1"/>
      <w:numFmt w:val="decimal"/>
      <w:lvlText w:val="%4."/>
      <w:lvlJc w:val="left"/>
      <w:pPr>
        <w:ind w:left="2880" w:hanging="360"/>
      </w:pPr>
    </w:lvl>
    <w:lvl w:ilvl="4" w:tplc="28324F4A">
      <w:start w:val="1"/>
      <w:numFmt w:val="lowerLetter"/>
      <w:lvlText w:val="%5."/>
      <w:lvlJc w:val="left"/>
      <w:pPr>
        <w:ind w:left="3600" w:hanging="360"/>
      </w:pPr>
    </w:lvl>
    <w:lvl w:ilvl="5" w:tplc="2E4EC47E">
      <w:start w:val="1"/>
      <w:numFmt w:val="lowerRoman"/>
      <w:lvlText w:val="%6."/>
      <w:lvlJc w:val="right"/>
      <w:pPr>
        <w:ind w:left="4320" w:hanging="180"/>
      </w:pPr>
    </w:lvl>
    <w:lvl w:ilvl="6" w:tplc="CB422B1C">
      <w:start w:val="1"/>
      <w:numFmt w:val="decimal"/>
      <w:lvlText w:val="%7."/>
      <w:lvlJc w:val="left"/>
      <w:pPr>
        <w:ind w:left="5040" w:hanging="360"/>
      </w:pPr>
    </w:lvl>
    <w:lvl w:ilvl="7" w:tplc="309C521E">
      <w:start w:val="1"/>
      <w:numFmt w:val="lowerLetter"/>
      <w:lvlText w:val="%8."/>
      <w:lvlJc w:val="left"/>
      <w:pPr>
        <w:ind w:left="5760" w:hanging="360"/>
      </w:pPr>
    </w:lvl>
    <w:lvl w:ilvl="8" w:tplc="A9523E0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87385"/>
    <w:multiLevelType w:val="multilevel"/>
    <w:tmpl w:val="21D8DC9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923AC0"/>
    <w:multiLevelType w:val="multilevel"/>
    <w:tmpl w:val="18F01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9C0CE0"/>
    <w:multiLevelType w:val="multilevel"/>
    <w:tmpl w:val="2A021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10"/>
  </w:num>
  <w:num w:numId="6">
    <w:abstractNumId w:val="3"/>
  </w:num>
  <w:num w:numId="7">
    <w:abstractNumId w:val="14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13"/>
  </w:num>
  <w:num w:numId="13">
    <w:abstractNumId w:val="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5CA"/>
    <w:rsid w:val="000039CD"/>
    <w:rsid w:val="00024221"/>
    <w:rsid w:val="00037DEC"/>
    <w:rsid w:val="0004380B"/>
    <w:rsid w:val="000768B1"/>
    <w:rsid w:val="00093235"/>
    <w:rsid w:val="000B2F40"/>
    <w:rsid w:val="000C5470"/>
    <w:rsid w:val="000E31FC"/>
    <w:rsid w:val="000F64AB"/>
    <w:rsid w:val="0011398F"/>
    <w:rsid w:val="00147301"/>
    <w:rsid w:val="001571A1"/>
    <w:rsid w:val="001704EC"/>
    <w:rsid w:val="00176266"/>
    <w:rsid w:val="001D4878"/>
    <w:rsid w:val="001E178E"/>
    <w:rsid w:val="002075D0"/>
    <w:rsid w:val="00271DFA"/>
    <w:rsid w:val="002B2FDA"/>
    <w:rsid w:val="002C2B44"/>
    <w:rsid w:val="002C7B2B"/>
    <w:rsid w:val="002D0AE3"/>
    <w:rsid w:val="003127D7"/>
    <w:rsid w:val="0032227D"/>
    <w:rsid w:val="00330092"/>
    <w:rsid w:val="003345C3"/>
    <w:rsid w:val="00340C68"/>
    <w:rsid w:val="0035237B"/>
    <w:rsid w:val="00361D8B"/>
    <w:rsid w:val="00374577"/>
    <w:rsid w:val="00375CC1"/>
    <w:rsid w:val="0037765F"/>
    <w:rsid w:val="00383AF1"/>
    <w:rsid w:val="00396447"/>
    <w:rsid w:val="003A3ABC"/>
    <w:rsid w:val="003A5AF9"/>
    <w:rsid w:val="003C0945"/>
    <w:rsid w:val="003C2087"/>
    <w:rsid w:val="0042463A"/>
    <w:rsid w:val="00430251"/>
    <w:rsid w:val="0043468C"/>
    <w:rsid w:val="00452179"/>
    <w:rsid w:val="00483A4B"/>
    <w:rsid w:val="00493D13"/>
    <w:rsid w:val="004B0ED5"/>
    <w:rsid w:val="004B55DB"/>
    <w:rsid w:val="004D00CD"/>
    <w:rsid w:val="004D4D94"/>
    <w:rsid w:val="004E08DF"/>
    <w:rsid w:val="004F1B84"/>
    <w:rsid w:val="00505852"/>
    <w:rsid w:val="00553FBB"/>
    <w:rsid w:val="00567245"/>
    <w:rsid w:val="0058646D"/>
    <w:rsid w:val="005A1197"/>
    <w:rsid w:val="005B57E5"/>
    <w:rsid w:val="005D1A29"/>
    <w:rsid w:val="00622593"/>
    <w:rsid w:val="00637106"/>
    <w:rsid w:val="00644E51"/>
    <w:rsid w:val="006554F0"/>
    <w:rsid w:val="00661F6C"/>
    <w:rsid w:val="00676CB7"/>
    <w:rsid w:val="00695EF1"/>
    <w:rsid w:val="007051FF"/>
    <w:rsid w:val="007119A9"/>
    <w:rsid w:val="007127C1"/>
    <w:rsid w:val="00744150"/>
    <w:rsid w:val="0074452E"/>
    <w:rsid w:val="007763CA"/>
    <w:rsid w:val="007B60D2"/>
    <w:rsid w:val="007F3BBA"/>
    <w:rsid w:val="007F49CF"/>
    <w:rsid w:val="00813EDE"/>
    <w:rsid w:val="00846298"/>
    <w:rsid w:val="00857BA6"/>
    <w:rsid w:val="0087047D"/>
    <w:rsid w:val="008A75CA"/>
    <w:rsid w:val="008A7B18"/>
    <w:rsid w:val="008D7B1D"/>
    <w:rsid w:val="00900448"/>
    <w:rsid w:val="00900668"/>
    <w:rsid w:val="00910D40"/>
    <w:rsid w:val="00923F49"/>
    <w:rsid w:val="00945BED"/>
    <w:rsid w:val="009A0C9B"/>
    <w:rsid w:val="009B00B7"/>
    <w:rsid w:val="00A406DD"/>
    <w:rsid w:val="00A622C8"/>
    <w:rsid w:val="00A92E17"/>
    <w:rsid w:val="00A9455C"/>
    <w:rsid w:val="00AD6A05"/>
    <w:rsid w:val="00AE5303"/>
    <w:rsid w:val="00AE7308"/>
    <w:rsid w:val="00AF2526"/>
    <w:rsid w:val="00AF31D0"/>
    <w:rsid w:val="00B119D2"/>
    <w:rsid w:val="00B13923"/>
    <w:rsid w:val="00B26B89"/>
    <w:rsid w:val="00B36C18"/>
    <w:rsid w:val="00B531C7"/>
    <w:rsid w:val="00B8202A"/>
    <w:rsid w:val="00BA607C"/>
    <w:rsid w:val="00BC11DA"/>
    <w:rsid w:val="00BCCF2F"/>
    <w:rsid w:val="00BD2D46"/>
    <w:rsid w:val="00BD50C7"/>
    <w:rsid w:val="00BD59AB"/>
    <w:rsid w:val="00C01901"/>
    <w:rsid w:val="00C43DFD"/>
    <w:rsid w:val="00C46CBE"/>
    <w:rsid w:val="00C55CDD"/>
    <w:rsid w:val="00C711EA"/>
    <w:rsid w:val="00C85DD3"/>
    <w:rsid w:val="00CC53BE"/>
    <w:rsid w:val="00CE045F"/>
    <w:rsid w:val="00D00A8B"/>
    <w:rsid w:val="00D04E1F"/>
    <w:rsid w:val="00D06FFC"/>
    <w:rsid w:val="00D0C71B"/>
    <w:rsid w:val="00D10EEA"/>
    <w:rsid w:val="00D28F8B"/>
    <w:rsid w:val="00D34130"/>
    <w:rsid w:val="00D733FF"/>
    <w:rsid w:val="00D94A8C"/>
    <w:rsid w:val="00DC0A66"/>
    <w:rsid w:val="00E32085"/>
    <w:rsid w:val="00E40126"/>
    <w:rsid w:val="00E4378D"/>
    <w:rsid w:val="00E7452D"/>
    <w:rsid w:val="00E873B8"/>
    <w:rsid w:val="00E9357F"/>
    <w:rsid w:val="00ED1F2E"/>
    <w:rsid w:val="00ED66A3"/>
    <w:rsid w:val="00F678B0"/>
    <w:rsid w:val="00F91E7C"/>
    <w:rsid w:val="00FA0782"/>
    <w:rsid w:val="00FA0E3F"/>
    <w:rsid w:val="00FA57D5"/>
    <w:rsid w:val="00FB3CFF"/>
    <w:rsid w:val="00FC4900"/>
    <w:rsid w:val="00FD3675"/>
    <w:rsid w:val="00FF3753"/>
    <w:rsid w:val="00FF4CC8"/>
    <w:rsid w:val="0145CC0B"/>
    <w:rsid w:val="015076A5"/>
    <w:rsid w:val="015E57F5"/>
    <w:rsid w:val="02142224"/>
    <w:rsid w:val="02426D3E"/>
    <w:rsid w:val="027D68B8"/>
    <w:rsid w:val="02FF5E39"/>
    <w:rsid w:val="03B64FAC"/>
    <w:rsid w:val="04EB5CC1"/>
    <w:rsid w:val="05368215"/>
    <w:rsid w:val="05BCD9E0"/>
    <w:rsid w:val="05DC75D5"/>
    <w:rsid w:val="0631C918"/>
    <w:rsid w:val="068A3825"/>
    <w:rsid w:val="06B3ABD4"/>
    <w:rsid w:val="075B1BAB"/>
    <w:rsid w:val="0787996C"/>
    <w:rsid w:val="0795C0EB"/>
    <w:rsid w:val="07A371A6"/>
    <w:rsid w:val="08077BB4"/>
    <w:rsid w:val="0904F3CF"/>
    <w:rsid w:val="0907F82F"/>
    <w:rsid w:val="091F595B"/>
    <w:rsid w:val="0929F0C6"/>
    <w:rsid w:val="09709158"/>
    <w:rsid w:val="098F15BE"/>
    <w:rsid w:val="0990B697"/>
    <w:rsid w:val="09C40FF3"/>
    <w:rsid w:val="0A2E45EC"/>
    <w:rsid w:val="0A36E777"/>
    <w:rsid w:val="0A3D9FA4"/>
    <w:rsid w:val="0A41CDAA"/>
    <w:rsid w:val="0A524063"/>
    <w:rsid w:val="0AB8CF1C"/>
    <w:rsid w:val="0B4DC6BC"/>
    <w:rsid w:val="0B5FE054"/>
    <w:rsid w:val="0B8E27A8"/>
    <w:rsid w:val="0B9260B6"/>
    <w:rsid w:val="0C2E1FE8"/>
    <w:rsid w:val="0C6A1D84"/>
    <w:rsid w:val="0CD63AC2"/>
    <w:rsid w:val="0CFA6806"/>
    <w:rsid w:val="0D15AAC7"/>
    <w:rsid w:val="0D3C7E79"/>
    <w:rsid w:val="0D46364F"/>
    <w:rsid w:val="0D6502B9"/>
    <w:rsid w:val="0D75F7F0"/>
    <w:rsid w:val="0E5C1B5D"/>
    <w:rsid w:val="0EA74529"/>
    <w:rsid w:val="0EB17B28"/>
    <w:rsid w:val="0EC92D04"/>
    <w:rsid w:val="0F4D0533"/>
    <w:rsid w:val="0FA212CC"/>
    <w:rsid w:val="0FBF8301"/>
    <w:rsid w:val="0FC9F66B"/>
    <w:rsid w:val="10AD98B2"/>
    <w:rsid w:val="114C1D88"/>
    <w:rsid w:val="114C9E6F"/>
    <w:rsid w:val="116E811D"/>
    <w:rsid w:val="11AD0C50"/>
    <w:rsid w:val="1255B128"/>
    <w:rsid w:val="125FC4EF"/>
    <w:rsid w:val="12BB494A"/>
    <w:rsid w:val="12E2C541"/>
    <w:rsid w:val="12E86ED0"/>
    <w:rsid w:val="12F1F450"/>
    <w:rsid w:val="13B99AB6"/>
    <w:rsid w:val="13F776FB"/>
    <w:rsid w:val="140102C3"/>
    <w:rsid w:val="142C3CB1"/>
    <w:rsid w:val="147E7D72"/>
    <w:rsid w:val="149A913D"/>
    <w:rsid w:val="149AF5E4"/>
    <w:rsid w:val="156F9394"/>
    <w:rsid w:val="15781EBD"/>
    <w:rsid w:val="158109D5"/>
    <w:rsid w:val="15976712"/>
    <w:rsid w:val="163C8146"/>
    <w:rsid w:val="166764FD"/>
    <w:rsid w:val="17759210"/>
    <w:rsid w:val="17BC8695"/>
    <w:rsid w:val="17D851A7"/>
    <w:rsid w:val="18268A72"/>
    <w:rsid w:val="18277B8B"/>
    <w:rsid w:val="18462AB7"/>
    <w:rsid w:val="191629F1"/>
    <w:rsid w:val="1954DA03"/>
    <w:rsid w:val="1982080E"/>
    <w:rsid w:val="19AC6D47"/>
    <w:rsid w:val="19B56D71"/>
    <w:rsid w:val="19D865D1"/>
    <w:rsid w:val="19E73522"/>
    <w:rsid w:val="1B7430F0"/>
    <w:rsid w:val="1BC08908"/>
    <w:rsid w:val="1C691DFB"/>
    <w:rsid w:val="1CC5FA09"/>
    <w:rsid w:val="1D40486F"/>
    <w:rsid w:val="1DE68854"/>
    <w:rsid w:val="1E1BA0F1"/>
    <w:rsid w:val="1E26446D"/>
    <w:rsid w:val="1E8497E6"/>
    <w:rsid w:val="1EC22725"/>
    <w:rsid w:val="1EC66819"/>
    <w:rsid w:val="1EC6E1EA"/>
    <w:rsid w:val="1FB2F50C"/>
    <w:rsid w:val="1FC46BF4"/>
    <w:rsid w:val="20C53D95"/>
    <w:rsid w:val="215FB6CF"/>
    <w:rsid w:val="21B6958E"/>
    <w:rsid w:val="21B77F6F"/>
    <w:rsid w:val="21FB8D6D"/>
    <w:rsid w:val="2221C326"/>
    <w:rsid w:val="2281A1ED"/>
    <w:rsid w:val="22AD7440"/>
    <w:rsid w:val="230D896C"/>
    <w:rsid w:val="2399E005"/>
    <w:rsid w:val="23DD5C3F"/>
    <w:rsid w:val="24823755"/>
    <w:rsid w:val="24A04136"/>
    <w:rsid w:val="24F1F5CD"/>
    <w:rsid w:val="25183621"/>
    <w:rsid w:val="255EDB35"/>
    <w:rsid w:val="2574FD91"/>
    <w:rsid w:val="25D0F499"/>
    <w:rsid w:val="268AF092"/>
    <w:rsid w:val="26B6327F"/>
    <w:rsid w:val="26E3B700"/>
    <w:rsid w:val="27088D7B"/>
    <w:rsid w:val="271AC5FD"/>
    <w:rsid w:val="2729110E"/>
    <w:rsid w:val="278BD92A"/>
    <w:rsid w:val="2797C7C1"/>
    <w:rsid w:val="27AB4546"/>
    <w:rsid w:val="27B90976"/>
    <w:rsid w:val="2858AE7A"/>
    <w:rsid w:val="287F8D07"/>
    <w:rsid w:val="28C2F05F"/>
    <w:rsid w:val="29026B72"/>
    <w:rsid w:val="2902AEEC"/>
    <w:rsid w:val="29542244"/>
    <w:rsid w:val="29C2B23E"/>
    <w:rsid w:val="29DB8864"/>
    <w:rsid w:val="29EFFDFE"/>
    <w:rsid w:val="2A0ADAD5"/>
    <w:rsid w:val="2A5E27B0"/>
    <w:rsid w:val="2A71899F"/>
    <w:rsid w:val="2A9B5E54"/>
    <w:rsid w:val="2ABFC0B2"/>
    <w:rsid w:val="2B39DCB9"/>
    <w:rsid w:val="2B47AD7C"/>
    <w:rsid w:val="2B4A1B18"/>
    <w:rsid w:val="2B63CA95"/>
    <w:rsid w:val="2BBC7E04"/>
    <w:rsid w:val="2BFAF5C8"/>
    <w:rsid w:val="2C47E35C"/>
    <w:rsid w:val="2C5A55FA"/>
    <w:rsid w:val="2C6579A1"/>
    <w:rsid w:val="2C8D618A"/>
    <w:rsid w:val="2CBC7842"/>
    <w:rsid w:val="2CE84D4D"/>
    <w:rsid w:val="2E316B3E"/>
    <w:rsid w:val="2E3EBF5D"/>
    <w:rsid w:val="2EACF135"/>
    <w:rsid w:val="2EB02DC5"/>
    <w:rsid w:val="2F670247"/>
    <w:rsid w:val="2F828D25"/>
    <w:rsid w:val="2FEEC045"/>
    <w:rsid w:val="3053EDE1"/>
    <w:rsid w:val="309F4005"/>
    <w:rsid w:val="30E82CBF"/>
    <w:rsid w:val="32715841"/>
    <w:rsid w:val="32CA4B95"/>
    <w:rsid w:val="330F0950"/>
    <w:rsid w:val="3339159E"/>
    <w:rsid w:val="3408E53F"/>
    <w:rsid w:val="344C4156"/>
    <w:rsid w:val="3450BDD0"/>
    <w:rsid w:val="3465D2DD"/>
    <w:rsid w:val="34844EEE"/>
    <w:rsid w:val="34A3D19E"/>
    <w:rsid w:val="34B2CC62"/>
    <w:rsid w:val="350210F4"/>
    <w:rsid w:val="3538A889"/>
    <w:rsid w:val="353FB9D4"/>
    <w:rsid w:val="356E8112"/>
    <w:rsid w:val="359A1CBC"/>
    <w:rsid w:val="35EF72FE"/>
    <w:rsid w:val="3615594C"/>
    <w:rsid w:val="36A009DF"/>
    <w:rsid w:val="36C22832"/>
    <w:rsid w:val="36CFA261"/>
    <w:rsid w:val="36D1D3EE"/>
    <w:rsid w:val="376BF625"/>
    <w:rsid w:val="384B5EB8"/>
    <w:rsid w:val="38590297"/>
    <w:rsid w:val="3975E968"/>
    <w:rsid w:val="398F2EC5"/>
    <w:rsid w:val="39983033"/>
    <w:rsid w:val="39CCD71C"/>
    <w:rsid w:val="39D7B602"/>
    <w:rsid w:val="3AAB2ABF"/>
    <w:rsid w:val="3AD69775"/>
    <w:rsid w:val="3B71A494"/>
    <w:rsid w:val="3BA588F5"/>
    <w:rsid w:val="3BF9E826"/>
    <w:rsid w:val="3C0F0D9D"/>
    <w:rsid w:val="3C7B1F30"/>
    <w:rsid w:val="3CACF543"/>
    <w:rsid w:val="3CAE1079"/>
    <w:rsid w:val="3CC5EDAD"/>
    <w:rsid w:val="3CCF5968"/>
    <w:rsid w:val="3D8B5215"/>
    <w:rsid w:val="3DDA0F28"/>
    <w:rsid w:val="3E72166A"/>
    <w:rsid w:val="3F5B189E"/>
    <w:rsid w:val="3F5B2219"/>
    <w:rsid w:val="3FF9CF86"/>
    <w:rsid w:val="407DBF08"/>
    <w:rsid w:val="40927971"/>
    <w:rsid w:val="40A10643"/>
    <w:rsid w:val="40EB4168"/>
    <w:rsid w:val="40F78AD0"/>
    <w:rsid w:val="417AF8A5"/>
    <w:rsid w:val="41A80295"/>
    <w:rsid w:val="41D37438"/>
    <w:rsid w:val="420730D7"/>
    <w:rsid w:val="42D3DC01"/>
    <w:rsid w:val="42E08658"/>
    <w:rsid w:val="436FEC5E"/>
    <w:rsid w:val="438782DD"/>
    <w:rsid w:val="4387EDAE"/>
    <w:rsid w:val="439E21CF"/>
    <w:rsid w:val="43A48E90"/>
    <w:rsid w:val="43D3E107"/>
    <w:rsid w:val="43F97839"/>
    <w:rsid w:val="4402EEE0"/>
    <w:rsid w:val="440D624A"/>
    <w:rsid w:val="45653BFB"/>
    <w:rsid w:val="45A932AB"/>
    <w:rsid w:val="45B06140"/>
    <w:rsid w:val="463CD240"/>
    <w:rsid w:val="466BFB90"/>
    <w:rsid w:val="4682EBD1"/>
    <w:rsid w:val="46C7022B"/>
    <w:rsid w:val="47025944"/>
    <w:rsid w:val="4706DE34"/>
    <w:rsid w:val="47675E62"/>
    <w:rsid w:val="4769FEA1"/>
    <w:rsid w:val="47C5DCE0"/>
    <w:rsid w:val="47C60721"/>
    <w:rsid w:val="47D404DC"/>
    <w:rsid w:val="47EF2BDC"/>
    <w:rsid w:val="4803B2F3"/>
    <w:rsid w:val="489A858A"/>
    <w:rsid w:val="48E77200"/>
    <w:rsid w:val="497039A1"/>
    <w:rsid w:val="49CAFA4B"/>
    <w:rsid w:val="49F7C65A"/>
    <w:rsid w:val="4A4C97B8"/>
    <w:rsid w:val="4A7CA3CE"/>
    <w:rsid w:val="4A812048"/>
    <w:rsid w:val="4B2105F3"/>
    <w:rsid w:val="4BD6C792"/>
    <w:rsid w:val="4BE4C9FA"/>
    <w:rsid w:val="4C18742F"/>
    <w:rsid w:val="4C7DB979"/>
    <w:rsid w:val="4CBCD654"/>
    <w:rsid w:val="4D029B0D"/>
    <w:rsid w:val="4D10B318"/>
    <w:rsid w:val="4D7BB628"/>
    <w:rsid w:val="4DDE2B8D"/>
    <w:rsid w:val="4E0BD762"/>
    <w:rsid w:val="4E85F8CD"/>
    <w:rsid w:val="4EF414E5"/>
    <w:rsid w:val="4F216988"/>
    <w:rsid w:val="4F7AB493"/>
    <w:rsid w:val="4FA059DB"/>
    <w:rsid w:val="4FC070DB"/>
    <w:rsid w:val="5054FEAC"/>
    <w:rsid w:val="50797F0A"/>
    <w:rsid w:val="50B13B89"/>
    <w:rsid w:val="51231558"/>
    <w:rsid w:val="5170AEA5"/>
    <w:rsid w:val="517B7284"/>
    <w:rsid w:val="51BE5F68"/>
    <w:rsid w:val="524B21BF"/>
    <w:rsid w:val="528412D1"/>
    <w:rsid w:val="53392858"/>
    <w:rsid w:val="53428615"/>
    <w:rsid w:val="5364376A"/>
    <w:rsid w:val="549F7F80"/>
    <w:rsid w:val="54A4958F"/>
    <w:rsid w:val="54BFA502"/>
    <w:rsid w:val="5518A851"/>
    <w:rsid w:val="5565988F"/>
    <w:rsid w:val="5576E35F"/>
    <w:rsid w:val="55BCD091"/>
    <w:rsid w:val="562271D8"/>
    <w:rsid w:val="56A9CF7F"/>
    <w:rsid w:val="56B56484"/>
    <w:rsid w:val="56B8C1EE"/>
    <w:rsid w:val="56BB21FD"/>
    <w:rsid w:val="56C178C2"/>
    <w:rsid w:val="56FCDA17"/>
    <w:rsid w:val="573D01A3"/>
    <w:rsid w:val="576CF77E"/>
    <w:rsid w:val="57A303C4"/>
    <w:rsid w:val="57C2B94C"/>
    <w:rsid w:val="57E971FB"/>
    <w:rsid w:val="5802B490"/>
    <w:rsid w:val="58975A78"/>
    <w:rsid w:val="5898AA78"/>
    <w:rsid w:val="58DE84C4"/>
    <w:rsid w:val="5904B56A"/>
    <w:rsid w:val="59A282E8"/>
    <w:rsid w:val="59FD4E72"/>
    <w:rsid w:val="5A347AD9"/>
    <w:rsid w:val="5A579479"/>
    <w:rsid w:val="5A8AE17E"/>
    <w:rsid w:val="5A8D191C"/>
    <w:rsid w:val="5A9B6AA2"/>
    <w:rsid w:val="5AF8FF06"/>
    <w:rsid w:val="5B822FEE"/>
    <w:rsid w:val="5B8D45BE"/>
    <w:rsid w:val="5B8E569F"/>
    <w:rsid w:val="5BA26414"/>
    <w:rsid w:val="5C3E8E14"/>
    <w:rsid w:val="5C52F552"/>
    <w:rsid w:val="5C9561A4"/>
    <w:rsid w:val="5C988DB0"/>
    <w:rsid w:val="5CA3641D"/>
    <w:rsid w:val="5CEE1872"/>
    <w:rsid w:val="5D2659B0"/>
    <w:rsid w:val="5D3E3475"/>
    <w:rsid w:val="5D583F86"/>
    <w:rsid w:val="5D5EAE47"/>
    <w:rsid w:val="5DA8F9D2"/>
    <w:rsid w:val="5E2ECF3F"/>
    <w:rsid w:val="5E790BE2"/>
    <w:rsid w:val="5E816252"/>
    <w:rsid w:val="5ED511B8"/>
    <w:rsid w:val="5EF2BB08"/>
    <w:rsid w:val="5EF353B9"/>
    <w:rsid w:val="5FA85A09"/>
    <w:rsid w:val="5FEA726A"/>
    <w:rsid w:val="5FF7C8BB"/>
    <w:rsid w:val="6040D351"/>
    <w:rsid w:val="607CD9F9"/>
    <w:rsid w:val="607DBB8D"/>
    <w:rsid w:val="608A9400"/>
    <w:rsid w:val="60D0DC1E"/>
    <w:rsid w:val="612AFA2F"/>
    <w:rsid w:val="61957999"/>
    <w:rsid w:val="61A9692A"/>
    <w:rsid w:val="61EA14CD"/>
    <w:rsid w:val="61F3462B"/>
    <w:rsid w:val="622550BA"/>
    <w:rsid w:val="622AF47B"/>
    <w:rsid w:val="6255C2D1"/>
    <w:rsid w:val="625D7D86"/>
    <w:rsid w:val="626A196F"/>
    <w:rsid w:val="62ADCF98"/>
    <w:rsid w:val="62BC471F"/>
    <w:rsid w:val="62D96E56"/>
    <w:rsid w:val="63378AA5"/>
    <w:rsid w:val="6394E5C7"/>
    <w:rsid w:val="64577C7E"/>
    <w:rsid w:val="65394009"/>
    <w:rsid w:val="6562099B"/>
    <w:rsid w:val="65C53BCD"/>
    <w:rsid w:val="67004AAA"/>
    <w:rsid w:val="67DABA59"/>
    <w:rsid w:val="6844ED01"/>
    <w:rsid w:val="6875CC33"/>
    <w:rsid w:val="6906FE27"/>
    <w:rsid w:val="6925C727"/>
    <w:rsid w:val="6945E4BA"/>
    <w:rsid w:val="695C3C4B"/>
    <w:rsid w:val="6967F2DD"/>
    <w:rsid w:val="69768ABA"/>
    <w:rsid w:val="697B9942"/>
    <w:rsid w:val="69920C0A"/>
    <w:rsid w:val="69A608FA"/>
    <w:rsid w:val="6A6FA58D"/>
    <w:rsid w:val="6A7F442B"/>
    <w:rsid w:val="6A94DA3A"/>
    <w:rsid w:val="6AA40C80"/>
    <w:rsid w:val="6BD8432E"/>
    <w:rsid w:val="6C0F9B5F"/>
    <w:rsid w:val="6C28AD5A"/>
    <w:rsid w:val="6C4366C7"/>
    <w:rsid w:val="6CBEE563"/>
    <w:rsid w:val="6D7F900C"/>
    <w:rsid w:val="6E05D846"/>
    <w:rsid w:val="6F38F9E0"/>
    <w:rsid w:val="6F7433B6"/>
    <w:rsid w:val="6F7BB170"/>
    <w:rsid w:val="6FC2B480"/>
    <w:rsid w:val="6FE55A8F"/>
    <w:rsid w:val="6FF7F962"/>
    <w:rsid w:val="700FD8CD"/>
    <w:rsid w:val="708670C2"/>
    <w:rsid w:val="71046C2B"/>
    <w:rsid w:val="710AA2E4"/>
    <w:rsid w:val="7149D4CD"/>
    <w:rsid w:val="714EB8D2"/>
    <w:rsid w:val="7174A10B"/>
    <w:rsid w:val="7251A416"/>
    <w:rsid w:val="7263A9BC"/>
    <w:rsid w:val="7270A4CD"/>
    <w:rsid w:val="7281DF1B"/>
    <w:rsid w:val="729A650E"/>
    <w:rsid w:val="72C3C5FD"/>
    <w:rsid w:val="72FE0C1B"/>
    <w:rsid w:val="735E9925"/>
    <w:rsid w:val="7465C682"/>
    <w:rsid w:val="74CE2003"/>
    <w:rsid w:val="75192D67"/>
    <w:rsid w:val="7547FA3E"/>
    <w:rsid w:val="755A0A89"/>
    <w:rsid w:val="758C643C"/>
    <w:rsid w:val="75AFB748"/>
    <w:rsid w:val="75D6F321"/>
    <w:rsid w:val="7615F80B"/>
    <w:rsid w:val="762A3B0D"/>
    <w:rsid w:val="763F2EBE"/>
    <w:rsid w:val="76D45068"/>
    <w:rsid w:val="77077ABA"/>
    <w:rsid w:val="778A56CA"/>
    <w:rsid w:val="783E89F5"/>
    <w:rsid w:val="787643C7"/>
    <w:rsid w:val="7879DD28"/>
    <w:rsid w:val="78BA4FA4"/>
    <w:rsid w:val="7986AE77"/>
    <w:rsid w:val="79B04B4C"/>
    <w:rsid w:val="79C3AF79"/>
    <w:rsid w:val="7A111EFA"/>
    <w:rsid w:val="7A396E3A"/>
    <w:rsid w:val="7A5AA711"/>
    <w:rsid w:val="7B2F223D"/>
    <w:rsid w:val="7B386EE5"/>
    <w:rsid w:val="7B718041"/>
    <w:rsid w:val="7C39DD26"/>
    <w:rsid w:val="7C6C8BA1"/>
    <w:rsid w:val="7D41D582"/>
    <w:rsid w:val="7D5F3EAF"/>
    <w:rsid w:val="7D71C738"/>
    <w:rsid w:val="7D852E6C"/>
    <w:rsid w:val="7D86F01F"/>
    <w:rsid w:val="7D9D9FAE"/>
    <w:rsid w:val="7DADA172"/>
    <w:rsid w:val="7DF37470"/>
    <w:rsid w:val="7E4CFCF5"/>
    <w:rsid w:val="7F30CADC"/>
    <w:rsid w:val="7F392ECC"/>
    <w:rsid w:val="7F855E17"/>
    <w:rsid w:val="7FDB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BAE85"/>
  <w15:chartTrackingRefBased/>
  <w15:docId w15:val="{64CF36D1-0520-4655-90A8-64D83CE0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A75CA"/>
    <w:pPr>
      <w:widowControl w:val="0"/>
      <w:autoSpaceDE w:val="0"/>
      <w:autoSpaceDN w:val="0"/>
      <w:spacing w:after="0" w:line="240" w:lineRule="auto"/>
    </w:pPr>
    <w:rPr>
      <w:rFonts w:ascii="ITC Avant Garde Std Bk" w:eastAsia="ITC Avant Garde Std Bk" w:hAnsi="ITC Avant Garde Std Bk" w:cs="ITC Avant Garde Std B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A75CA"/>
    <w:pPr>
      <w:spacing w:before="2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A75CA"/>
    <w:rPr>
      <w:rFonts w:ascii="ITC Avant Garde Std Bk" w:eastAsia="ITC Avant Garde Std Bk" w:hAnsi="ITC Avant Garde Std Bk" w:cs="ITC Avant Garde Std Bk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5CA"/>
    <w:rPr>
      <w:rFonts w:ascii="ITC Avant Garde Std Bk" w:eastAsia="ITC Avant Garde Std Bk" w:hAnsi="ITC Avant Garde Std Bk" w:cs="ITC Avant Garde Std Bk"/>
    </w:rPr>
  </w:style>
  <w:style w:type="paragraph" w:styleId="NormalWeb">
    <w:name w:val="Normal (Web)"/>
    <w:basedOn w:val="Normal"/>
    <w:uiPriority w:val="99"/>
    <w:semiHidden/>
    <w:unhideWhenUsed/>
    <w:rsid w:val="00E4378D"/>
    <w:pPr>
      <w:widowControl/>
      <w:autoSpaceDE/>
      <w:autoSpaceDN/>
    </w:pPr>
    <w:rPr>
      <w:rFonts w:ascii="Calibri" w:eastAsiaTheme="minorHAns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4F0"/>
    <w:rPr>
      <w:rFonts w:ascii="Segoe UI" w:eastAsia="ITC Avant Garde Std Bk" w:hAnsi="Segoe UI" w:cs="Segoe UI"/>
      <w:sz w:val="18"/>
      <w:szCs w:val="18"/>
    </w:rPr>
  </w:style>
  <w:style w:type="paragraph" w:customStyle="1" w:styleId="paragraph">
    <w:name w:val="paragraph"/>
    <w:basedOn w:val="Normal"/>
    <w:rsid w:val="00361D8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61D8B"/>
  </w:style>
  <w:style w:type="character" w:customStyle="1" w:styleId="eop">
    <w:name w:val="eop"/>
    <w:basedOn w:val="DefaultParagraphFont"/>
    <w:rsid w:val="00361D8B"/>
  </w:style>
  <w:style w:type="table" w:styleId="TableGrid">
    <w:name w:val="Table Grid"/>
    <w:basedOn w:val="TableNormal"/>
    <w:uiPriority w:val="39"/>
    <w:rsid w:val="0036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ITC Avant Garde Std Bk" w:eastAsia="ITC Avant Garde Std Bk" w:hAnsi="ITC Avant Garde Std Bk" w:cs="ITC Avant Garde Std Bk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4150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34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130"/>
    <w:rPr>
      <w:rFonts w:ascii="ITC Avant Garde Std Bk" w:eastAsia="ITC Avant Garde Std Bk" w:hAnsi="ITC Avant Garde Std Bk" w:cs="ITC Avant Garde Std Bk"/>
    </w:rPr>
  </w:style>
  <w:style w:type="character" w:styleId="UnresolvedMention">
    <w:name w:val="Unresolved Mention"/>
    <w:basedOn w:val="DefaultParagraphFont"/>
    <w:uiPriority w:val="99"/>
    <w:semiHidden/>
    <w:unhideWhenUsed/>
    <w:rsid w:val="00FD3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19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9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7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5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0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0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1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6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8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7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psva.egnyte.com/ul/9ZZHMSyCx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psva.us/wp-content/uploads/2022/03/NOI-2022_2023-Fillable-3.24.22-Final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sva.egnyte.com/ul/5dwHcA9DH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88492dc276af457d" Type="http://schemas.microsoft.com/office/2019/09/relationships/intelligence" Target="intelligence.xml"/><Relationship Id="rId10" Type="http://schemas.openxmlformats.org/officeDocument/2006/relationships/hyperlink" Target="https://www.apsva.us/wp-content/uploads/2022/03/Parent-_-Guardians-of-Home-Instruction-Students-21_22-2.pdf" TargetMode="External"/><Relationship Id="rId19" Type="http://schemas.microsoft.com/office/2019/05/relationships/documenttasks" Target="documenttasks/documenttasks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psva.us/home-instruction/resources/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81FC6692-2CCB-4168-9FDD-C0D17B8F4AB0}">
    <t:Anchor>
      <t:Comment id="245893604"/>
    </t:Anchor>
    <t:History>
      <t:Event id="{1A2EADCF-5E5E-4791-904E-883AD40D4604}" time="2022-03-02T14:19:29.563Z">
        <t:Attribution userId="S::marybeth.pelosky@apsva.us::906d464e-e474-4488-879b-17e51a954fb1" userProvider="AD" userName="Pelosky, Mary Beth"/>
        <t:Anchor>
          <t:Comment id="245893604"/>
        </t:Anchor>
        <t:Create/>
      </t:Event>
      <t:Event id="{DD5CEBB2-350D-496B-9D55-CCE82B8B14BB}" time="2022-03-02T14:19:29.563Z">
        <t:Attribution userId="S::marybeth.pelosky@apsva.us::906d464e-e474-4488-879b-17e51a954fb1" userProvider="AD" userName="Pelosky, Mary Beth"/>
        <t:Anchor>
          <t:Comment id="245893604"/>
        </t:Anchor>
        <t:Assign userId="S::chris.brown@apsva.us::8316b3e3-dfc6-410f-a5c5-a231ce848dd0" userProvider="AD" userName="Brown, Chris"/>
      </t:Event>
      <t:Event id="{CEF56308-522C-4DAE-BB47-35B1A002E230}" time="2022-03-02T14:19:29.563Z">
        <t:Attribution userId="S::marybeth.pelosky@apsva.us::906d464e-e474-4488-879b-17e51a954fb1" userProvider="AD" userName="Pelosky, Mary Beth"/>
        <t:Anchor>
          <t:Comment id="245893604"/>
        </t:Anchor>
        <t:SetTitle title="@Brown, Chris @Ewell, Rosa @Pelosky, Mary Beth  Hi, Chris- Will you please let me know if you are able to work with Rosa to create the correct link for the soon to be updated 22-23 Egynte site? We need to have two different links like last year... …"/>
      </t:Event>
      <t:Event id="{9EB4C432-9133-4C36-BE7F-5681EAF3A137}" time="2022-03-10T17:45:54.536Z">
        <t:Attribution userId="S::marybeth.pelosky@apsva.us::906d464e-e474-4488-879b-17e51a954fb1" userProvider="AD" userName="Pelosky, Mary Beth"/>
        <t:Progress percentComplete="100"/>
      </t:Event>
    </t:History>
  </t:Task>
  <t:Task id="{5FE6EBBB-C40D-4B35-9410-2D568ED4643C}">
    <t:Anchor>
      <t:Comment id="1052225253"/>
    </t:Anchor>
    <t:History>
      <t:Event id="{A04CED57-9C66-4E78-B760-D229CE64DAA1}" time="2021-03-08T20:41:44.255Z">
        <t:Attribution userId="S::marybeth.pelosky@apsva.us::906d464e-e474-4488-879b-17e51a954fb1" userProvider="AD" userName="Pelosky, Mary Beth"/>
        <t:Anchor>
          <t:Comment id="1052225253"/>
        </t:Anchor>
        <t:Create/>
      </t:Event>
      <t:Event id="{D6D24AFB-365D-465E-8317-411D9C180FB3}" time="2021-03-08T20:41:44.255Z">
        <t:Attribution userId="S::marybeth.pelosky@apsva.us::906d464e-e474-4488-879b-17e51a954fb1" userProvider="AD" userName="Pelosky, Mary Beth"/>
        <t:Anchor>
          <t:Comment id="1052225253"/>
        </t:Anchor>
        <t:Assign userId="S::marjorie.blazek@apsva.us::3058d4fa-291b-4496-953c-6e71dca88942" userProvider="AD" userName="Blazek, Marjorie"/>
      </t:Event>
      <t:Event id="{AA5A2DBA-7BE8-4F96-9A20-529F6EB6EAF3}" time="2021-03-08T20:41:44.255Z">
        <t:Attribution userId="S::marybeth.pelosky@apsva.us::906d464e-e474-4488-879b-17e51a954fb1" userProvider="AD" userName="Pelosky, Mary Beth"/>
        <t:Anchor>
          <t:Comment id="1052225253"/>
        </t:Anchor>
        <t:SetTitle title="@Blazek, Marjorie"/>
      </t:Event>
      <t:Event id="{0A7F9B3F-AD27-43C6-B07F-161BD922FE5E}" time="2021-03-11T13:06:28.843Z">
        <t:Attribution userId="S::marjorie.blazek@apsva.us::3058d4fa-291b-4496-953c-6e71dca88942" userProvider="AD" userName="Blazek, Marjorie"/>
        <t:Progress percentComplete="100"/>
      </t:Event>
    </t:History>
  </t:Task>
  <t:Task id="{9B9847AA-B831-48D1-80BA-EDACF5A98E89}">
    <t:Anchor>
      <t:Comment id="232355249"/>
    </t:Anchor>
    <t:History>
      <t:Event id="{EFE78ABE-5F9E-4A10-86DD-051C05834B7F}" time="2022-03-02T14:27:42.296Z">
        <t:Attribution userId="S::marybeth.pelosky@apsva.us::906d464e-e474-4488-879b-17e51a954fb1" userProvider="AD" userName="Pelosky, Mary Beth"/>
        <t:Anchor>
          <t:Comment id="232355249"/>
        </t:Anchor>
        <t:Create/>
      </t:Event>
      <t:Event id="{2E179D01-9492-4272-9A8D-3DB958221F18}" time="2022-03-02T14:27:42.296Z">
        <t:Attribution userId="S::marybeth.pelosky@apsva.us::906d464e-e474-4488-879b-17e51a954fb1" userProvider="AD" userName="Pelosky, Mary Beth"/>
        <t:Anchor>
          <t:Comment id="232355249"/>
        </t:Anchor>
        <t:Assign userId="S::rosa.ewell@apsva.us::848e45ca-d5b4-411f-affe-8cab73372bf4" userProvider="AD" userName="Ewell, Rosa"/>
      </t:Event>
      <t:Event id="{D6ADFFB6-7B50-439C-89F1-75AE7F59FEB2}" time="2022-03-02T14:27:42.296Z">
        <t:Attribution userId="S::marybeth.pelosky@apsva.us::906d464e-e474-4488-879b-17e51a954fb1" userProvider="AD" userName="Pelosky, Mary Beth"/>
        <t:Anchor>
          <t:Comment id="232355249"/>
        </t:Anchor>
        <t:SetTitle title="@Ewell, Rosa Once we complete the new fillable PDF for the NOI, please add the link here. tks."/>
      </t:Event>
    </t:History>
  </t:Task>
  <t:Task id="{883A09B0-38E9-419B-8C52-A5DDEFEDFDF9}">
    <t:Anchor>
      <t:Comment id="622293557"/>
    </t:Anchor>
    <t:History>
      <t:Event id="{668D9786-86A4-4E78-9E57-4BFB6B404BA1}" time="2022-03-02T14:28:06.837Z">
        <t:Attribution userId="S::marybeth.pelosky@apsva.us::906d464e-e474-4488-879b-17e51a954fb1" userProvider="AD" userName="Pelosky, Mary Beth"/>
        <t:Anchor>
          <t:Comment id="622293557"/>
        </t:Anchor>
        <t:Create/>
      </t:Event>
      <t:Event id="{362C5B2E-5A13-460E-A55D-334607B1260F}" time="2022-03-02T14:28:06.837Z">
        <t:Attribution userId="S::marybeth.pelosky@apsva.us::906d464e-e474-4488-879b-17e51a954fb1" userProvider="AD" userName="Pelosky, Mary Beth"/>
        <t:Anchor>
          <t:Comment id="622293557"/>
        </t:Anchor>
        <t:Assign userId="S::chris.brown@apsva.us::8316b3e3-dfc6-410f-a5c5-a231ce848dd0" userProvider="AD" userName="Brown, Chris"/>
      </t:Event>
      <t:Event id="{80A84667-98F2-4675-99DB-1F9EB422F24C}" time="2022-03-02T14:28:06.837Z">
        <t:Attribution userId="S::marybeth.pelosky@apsva.us::906d464e-e474-4488-879b-17e51a954fb1" userProvider="AD" userName="Pelosky, Mary Beth"/>
        <t:Anchor>
          <t:Comment id="622293557"/>
        </t:Anchor>
        <t:SetTitle title="@Brown, Chris another link here. Tks"/>
      </t:Event>
      <t:Event id="{DB073C7E-B83E-4BAE-95FF-41AF111C6186}" time="2022-03-10T17:48:57.471Z">
        <t:Attribution userId="S::marybeth.pelosky@apsva.us::906d464e-e474-4488-879b-17e51a954fb1" userProvider="AD" userName="Pelosky, Mary Beth"/>
        <t:Progress percentComplete="100"/>
      </t:Event>
    </t:History>
  </t:Task>
  <t:Task id="{BB21326A-2AEE-4F14-8DAD-8E4A4ECB55FD}">
    <t:Anchor>
      <t:Comment id="1569521207"/>
    </t:Anchor>
    <t:History>
      <t:Event id="{D2058186-29C7-4455-8824-29B7B9DD33E1}" time="2021-03-11T19:19:04.358Z">
        <t:Attribution userId="S::marjorie.blazek@apsva.us::3058d4fa-291b-4496-953c-6e71dca88942" userProvider="AD" userName="Blazek, Marjorie"/>
        <t:Anchor>
          <t:Comment id="1569521207"/>
        </t:Anchor>
        <t:Create/>
      </t:Event>
      <t:Event id="{D03C8C36-6DEF-4B79-BA1D-52FC153437AD}" time="2021-03-11T19:19:04.358Z">
        <t:Attribution userId="S::marjorie.blazek@apsva.us::3058d4fa-291b-4496-953c-6e71dca88942" userProvider="AD" userName="Blazek, Marjorie"/>
        <t:Anchor>
          <t:Comment id="1569521207"/>
        </t:Anchor>
        <t:Assign userId="S::marybeth.pelosky@apsva.us::906d464e-e474-4488-879b-17e51a954fb1" userProvider="AD" userName="Pelosky, Mary Beth"/>
      </t:Event>
      <t:Event id="{83CD4922-AB8E-41C6-BAAA-49F8E168AC80}" time="2021-03-11T19:19:04.358Z">
        <t:Attribution userId="S::marjorie.blazek@apsva.us::3058d4fa-291b-4496-953c-6e71dca88942" userProvider="AD" userName="Blazek, Marjorie"/>
        <t:Anchor>
          <t:Comment id="1569521207"/>
        </t:Anchor>
        <t:SetTitle title="@Pelosky, Mary Beth so we are not using this part?"/>
      </t:Event>
      <t:Event id="{9FF4AF5F-1E24-41E9-A22E-2963D2178D3E}" time="2021-03-11T19:47:02.626Z">
        <t:Attribution userId="S::marjorie.blazek@apsva.us::3058d4fa-291b-4496-953c-6e71dca88942" userProvider="AD" userName="Blazek, Marjorie"/>
        <t:Progress percentComplete="100"/>
      </t:Event>
    </t:History>
  </t:Task>
  <t:Task id="{815CB7AA-6D5D-4ADF-9F16-06E60E2B23B0}">
    <t:Anchor>
      <t:Comment id="972979564"/>
    </t:Anchor>
    <t:History>
      <t:Event id="{5F071BA8-A044-4C5F-9C22-8B6A65B905CF}" time="2022-03-02T14:23:15.558Z">
        <t:Attribution userId="S::marybeth.pelosky@apsva.us::906d464e-e474-4488-879b-17e51a954fb1" userProvider="AD" userName="Pelosky, Mary Beth"/>
        <t:Anchor>
          <t:Comment id="972979564"/>
        </t:Anchor>
        <t:Create/>
      </t:Event>
      <t:Event id="{270BE604-888A-460A-9EB2-442E763FEF46}" time="2022-03-02T14:23:15.558Z">
        <t:Attribution userId="S::marybeth.pelosky@apsva.us::906d464e-e474-4488-879b-17e51a954fb1" userProvider="AD" userName="Pelosky, Mary Beth"/>
        <t:Anchor>
          <t:Comment id="972979564"/>
        </t:Anchor>
        <t:Assign userId="S::rosa.ewell@apsva.us::848e45ca-d5b4-411f-affe-8cab73372bf4" userProvider="AD" userName="Ewell, Rosa"/>
      </t:Event>
      <t:Event id="{C89203EB-9FF6-4989-84E6-1E0B5464286D}" time="2022-03-02T14:23:15.558Z">
        <t:Attribution userId="S::marybeth.pelosky@apsva.us::906d464e-e474-4488-879b-17e51a954fb1" userProvider="AD" userName="Pelosky, Mary Beth"/>
        <t:Anchor>
          <t:Comment id="972979564"/>
        </t:Anchor>
        <t:SetTitle title="@Ewell, Rosa We need to ensure this link is updated. We can look at it together in our meeting."/>
      </t:Event>
      <t:Event id="{2429B080-8043-46D6-B62C-27FD9CB4CC58}" time="2022-03-09T19:24:46.976Z">
        <t:Attribution userId="S::rosa.ewell@apsva.us::848e45ca-d5b4-411f-affe-8cab73372bf4" userProvider="AD" userName="Ewell, Rosa"/>
        <t:Anchor>
          <t:Comment id="316538147"/>
        </t:Anchor>
        <t:UnassignAll/>
      </t:Event>
      <t:Event id="{063E2783-8986-4A81-B997-B55DF1935138}" time="2022-03-09T19:24:46.976Z">
        <t:Attribution userId="S::rosa.ewell@apsva.us::848e45ca-d5b4-411f-affe-8cab73372bf4" userProvider="AD" userName="Ewell, Rosa"/>
        <t:Anchor>
          <t:Comment id="316538147"/>
        </t:Anchor>
        <t:Assign userId="S::marybeth.pelosky@apsva.us::906d464e-e474-4488-879b-17e51a954fb1" userProvider="AD" userName="Pelosky, Mary Beth"/>
      </t:Event>
      <t:Event id="{A80BE302-2E57-4B87-9E8E-C0A6A9709842}" time="2022-03-10T17:48:47.04Z">
        <t:Attribution userId="S::marybeth.pelosky@apsva.us::906d464e-e474-4488-879b-17e51a954fb1" userProvider="AD" userName="Pelosky, Mary Beth"/>
        <t:Progress percentComplete="100"/>
      </t:Event>
    </t:History>
  </t:Task>
  <t:Task id="{928CA2DC-CE1E-4C67-BEA7-BC7BB73101DB}">
    <t:Anchor>
      <t:Comment id="2039788893"/>
    </t:Anchor>
    <t:History>
      <t:Event id="{188B2FC8-05F7-4A0F-9117-FA9E6724467E}" time="2022-03-02T14:26:10.013Z">
        <t:Attribution userId="S::marybeth.pelosky@apsva.us::906d464e-e474-4488-879b-17e51a954fb1" userProvider="AD" userName="Pelosky, Mary Beth"/>
        <t:Anchor>
          <t:Comment id="2039788893"/>
        </t:Anchor>
        <t:Create/>
      </t:Event>
      <t:Event id="{16D01E33-7CFB-4F89-90B1-A6B160FD6D67}" time="2022-03-02T14:26:10.013Z">
        <t:Attribution userId="S::marybeth.pelosky@apsva.us::906d464e-e474-4488-879b-17e51a954fb1" userProvider="AD" userName="Pelosky, Mary Beth"/>
        <t:Anchor>
          <t:Comment id="2039788893"/>
        </t:Anchor>
        <t:Assign userId="S::chris.brown@apsva.us::8316b3e3-dfc6-410f-a5c5-a231ce848dd0" userProvider="AD" userName="Brown, Chris"/>
      </t:Event>
      <t:Event id="{3CC8AD1F-A20F-4C69-BA85-8C5615FA4B33}" time="2022-03-02T14:26:10.013Z">
        <t:Attribution userId="S::marybeth.pelosky@apsva.us::906d464e-e474-4488-879b-17e51a954fb1" userProvider="AD" userName="Pelosky, Mary Beth"/>
        <t:Anchor>
          <t:Comment id="2039788893"/>
        </t:Anchor>
        <t:SetTitle title="@Brown, Chris @Ewell, Rosa This is one of the links that needs to be updated."/>
      </t:Event>
      <t:Event id="{D1A761B5-2DDF-4353-8472-626953E567E8}" time="2022-03-10T17:48:50.728Z">
        <t:Attribution userId="S::marybeth.pelosky@apsva.us::906d464e-e474-4488-879b-17e51a954fb1" userProvider="AD" userName="Pelosky, Mary Beth"/>
        <t:Progress percentComplete="100"/>
      </t:Event>
    </t:History>
  </t:Task>
  <t:Task id="{D7D1BAA4-2843-444D-ACD7-1E31AC606941}">
    <t:Anchor>
      <t:Comment id="1115654277"/>
    </t:Anchor>
    <t:History>
      <t:Event id="{C08BD8D7-8A6E-4106-B53B-CB5A3F6EDB0B}" time="2022-03-02T14:29:52.298Z">
        <t:Attribution userId="S::marybeth.pelosky@apsva.us::906d464e-e474-4488-879b-17e51a954fb1" userProvider="AD" userName="Pelosky, Mary Beth"/>
        <t:Anchor>
          <t:Comment id="1115654277"/>
        </t:Anchor>
        <t:Create/>
      </t:Event>
      <t:Event id="{39F739CA-3EC2-4885-BB91-65AD51458B1A}" time="2022-03-02T14:29:52.298Z">
        <t:Attribution userId="S::marybeth.pelosky@apsva.us::906d464e-e474-4488-879b-17e51a954fb1" userProvider="AD" userName="Pelosky, Mary Beth"/>
        <t:Anchor>
          <t:Comment id="1115654277"/>
        </t:Anchor>
        <t:Assign userId="S::rosa.ewell@apsva.us::848e45ca-d5b4-411f-affe-8cab73372bf4" userProvider="AD" userName="Ewell, Rosa"/>
      </t:Event>
      <t:Event id="{B3328541-F159-493B-A913-3C4AACBE2CA5}" time="2022-03-02T14:29:52.298Z">
        <t:Attribution userId="S::marybeth.pelosky@apsva.us::906d464e-e474-4488-879b-17e51a954fb1" userProvider="AD" userName="Pelosky, Mary Beth"/>
        <t:Anchor>
          <t:Comment id="1115654277"/>
        </t:Anchor>
        <t:SetTitle title="@Ewell, Rosa @Pelosky, Mary Beth We can add the updated NOI and cover letter to our website by 3/23."/>
      </t:Event>
      <t:Event id="{59E3524F-0116-4BB3-9C14-21F5E5B7418C}" time="2022-03-10T17:49:02.452Z">
        <t:Attribution userId="S::marybeth.pelosky@apsva.us::906d464e-e474-4488-879b-17e51a954fb1" userProvider="AD" userName="Pelosky, Mary Beth"/>
        <t:Progress percentComplete="100"/>
      </t:Event>
    </t:History>
  </t:Task>
  <t:Task id="{6FE37385-555A-4563-ABE4-45ECA323A1F0}">
    <t:Anchor>
      <t:Comment id="1940680812"/>
    </t:Anchor>
    <t:History>
      <t:Event id="{E000AE57-0A2D-4E3C-97C7-F4C3DA2E095E}" time="2022-03-14T18:25:58.691Z">
        <t:Attribution userId="S::marybeth.pelosky@apsva.us::906d464e-e474-4488-879b-17e51a954fb1" userProvider="AD" userName="Pelosky, Mary Beth"/>
        <t:Anchor>
          <t:Comment id="1940680812"/>
        </t:Anchor>
        <t:Create/>
      </t:Event>
      <t:Event id="{4FC419BA-712D-4A6A-8FDB-F28BD042766C}" time="2022-03-14T18:25:58.691Z">
        <t:Attribution userId="S::marybeth.pelosky@apsva.us::906d464e-e474-4488-879b-17e51a954fb1" userProvider="AD" userName="Pelosky, Mary Beth"/>
        <t:Anchor>
          <t:Comment id="1940680812"/>
        </t:Anchor>
        <t:Assign userId="S::rosa.ewell@apsva.us::848e45ca-d5b4-411f-affe-8cab73372bf4" userProvider="AD" userName="Ewell, Rosa"/>
      </t:Event>
      <t:Event id="{CADA0733-4DB4-48C9-A73D-9F316DA63F6C}" time="2022-03-14T18:25:58.691Z">
        <t:Attribution userId="S::marybeth.pelosky@apsva.us::906d464e-e474-4488-879b-17e51a954fb1" userProvider="AD" userName="Pelosky, Mary Beth"/>
        <t:Anchor>
          <t:Comment id="1940680812"/>
        </t:Anchor>
        <t:SetTitle title="@Ewell, Rosa this link is valid,"/>
      </t:Event>
    </t:History>
  </t:Task>
  <t:Task id="{93E78820-C765-442D-9D9C-767B4D75184D}">
    <t:Anchor>
      <t:Comment id="592908517"/>
    </t:Anchor>
    <t:History>
      <t:Event id="{EF16E847-377E-4B95-948B-B6BA85B5328A}" time="2022-03-15T16:12:52.135Z">
        <t:Attribution userId="S::marybeth.pelosky@apsva.us::906d464e-e474-4488-879b-17e51a954fb1" userProvider="AD" userName="Pelosky, Mary Beth"/>
        <t:Anchor>
          <t:Comment id="592908517"/>
        </t:Anchor>
        <t:Create/>
      </t:Event>
      <t:Event id="{DABB2FE4-141E-4303-A4DA-70A2253332EC}" time="2022-03-15T16:12:52.135Z">
        <t:Attribution userId="S::marybeth.pelosky@apsva.us::906d464e-e474-4488-879b-17e51a954fb1" userProvider="AD" userName="Pelosky, Mary Beth"/>
        <t:Anchor>
          <t:Comment id="592908517"/>
        </t:Anchor>
        <t:Assign userId="S::rosa.ewell@apsva.us::848e45ca-d5b4-411f-affe-8cab73372bf4" userProvider="AD" userName="Ewell, Rosa"/>
      </t:Event>
      <t:Event id="{05938F4D-1A92-4B07-B2D7-9611E6508074}" time="2022-03-15T16:12:52.135Z">
        <t:Attribution userId="S::marybeth.pelosky@apsva.us::906d464e-e474-4488-879b-17e51a954fb1" userProvider="AD" userName="Pelosky, Mary Beth"/>
        <t:Anchor>
          <t:Comment id="592908517"/>
        </t:Anchor>
        <t:SetTitle title="@Ewell, Rosa This is the evidence of achievement link."/>
      </t:Event>
    </t:History>
  </t:Task>
  <t:Task id="{7F2FA366-02A3-41BE-B751-5004B03B78B4}">
    <t:Anchor>
      <t:Comment id="354383017"/>
    </t:Anchor>
    <t:History>
      <t:Event id="{ED8545F6-B6BF-47C0-B33A-2B147D76ACC8}" time="2022-03-23T13:05:31.425Z">
        <t:Attribution userId="S::marybeth.pelosky@apsva.us::906d464e-e474-4488-879b-17e51a954fb1" userProvider="AD" userName="Pelosky, Mary Beth"/>
        <t:Anchor>
          <t:Comment id="354383017"/>
        </t:Anchor>
        <t:Create/>
      </t:Event>
      <t:Event id="{F4DD4ECC-0F41-465D-9E34-B000917F0AF9}" time="2022-03-23T13:05:31.425Z">
        <t:Attribution userId="S::marybeth.pelosky@apsva.us::906d464e-e474-4488-879b-17e51a954fb1" userProvider="AD" userName="Pelosky, Mary Beth"/>
        <t:Anchor>
          <t:Comment id="354383017"/>
        </t:Anchor>
        <t:Assign userId="S::rosa.ewell@apsva.us::848e45ca-d5b4-411f-affe-8cab73372bf4" userProvider="AD" userName="Ewell, Rosa"/>
      </t:Event>
      <t:Event id="{D39C5C7E-523E-4353-99D6-BC08E213FA52}" time="2022-03-23T13:05:31.425Z">
        <t:Attribution userId="S::marybeth.pelosky@apsva.us::906d464e-e474-4488-879b-17e51a954fb1" userProvider="AD" userName="Pelosky, Mary Beth"/>
        <t:Anchor>
          <t:Comment id="354383017"/>
        </t:Anchor>
        <t:SetTitle title="@Ewell, Rosa If we add periods, does it change the link/ make it invalid?"/>
      </t:Event>
    </t:History>
  </t:Task>
  <t:Task id="{51C4755C-66BE-44F8-A237-9F255D431A89}">
    <t:Anchor>
      <t:Comment id="85319623"/>
    </t:Anchor>
    <t:History>
      <t:Event id="{CEC2BC39-616E-455B-B620-427CF9C2B91E}" time="2022-03-23T15:18:46.707Z">
        <t:Attribution userId="S::rosa.ewell@apsva.us::848e45ca-d5b4-411f-affe-8cab73372bf4" userProvider="AD" userName="Ewell, Rosa"/>
        <t:Anchor>
          <t:Comment id="85319623"/>
        </t:Anchor>
        <t:Create/>
      </t:Event>
      <t:Event id="{0C1B4B2E-8CA1-4B8F-A812-B0CEBE68F91E}" time="2022-03-23T15:18:46.707Z">
        <t:Attribution userId="S::rosa.ewell@apsva.us::848e45ca-d5b4-411f-affe-8cab73372bf4" userProvider="AD" userName="Ewell, Rosa"/>
        <t:Anchor>
          <t:Comment id="85319623"/>
        </t:Anchor>
        <t:Assign userId="S::chris.brown@apsva.us::8316b3e3-dfc6-410f-a5c5-a231ce848dd0" userProvider="AD" userName="Brown, Chris"/>
      </t:Event>
      <t:Event id="{D3870767-B81C-4518-8703-657939EC55F1}" time="2022-03-23T15:18:46.707Z">
        <t:Attribution userId="S::rosa.ewell@apsva.us::848e45ca-d5b4-411f-affe-8cab73372bf4" userProvider="AD" userName="Ewell, Rosa"/>
        <t:Anchor>
          <t:Comment id="85319623"/>
        </t:Anchor>
        <t:SetTitle title="@Brown, Chris This link is declared invalid on the HI website. What can we do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440C3F4574242A0F63078CCACB98E" ma:contentTypeVersion="14" ma:contentTypeDescription="Create a new document." ma:contentTypeScope="" ma:versionID="4fdf5b322eee8e8f002657254768468b">
  <xsd:schema xmlns:xsd="http://www.w3.org/2001/XMLSchema" xmlns:xs="http://www.w3.org/2001/XMLSchema" xmlns:p="http://schemas.microsoft.com/office/2006/metadata/properties" xmlns:ns2="12106138-c282-441c-9cdc-614aadd93972" xmlns:ns3="b278cd8b-3703-4635-bc4d-6d76f5486889" targetNamespace="http://schemas.microsoft.com/office/2006/metadata/properties" ma:root="true" ma:fieldsID="7348a5728e85f380bc94a7f3e0e595b2" ns2:_="" ns3:_="">
    <xsd:import namespace="12106138-c282-441c-9cdc-614aadd93972"/>
    <xsd:import namespace="b278cd8b-3703-4635-bc4d-6d76f54868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RegisteredinSynergy" minOccurs="0"/>
                <xsd:element ref="ns2:Registered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06138-c282-441c-9cdc-614aadd93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gisteredinSynergy" ma:index="14" nillable="true" ma:displayName="Registered in Synergy" ma:default="Y" ma:format="Dropdown" ma:internalName="RegisteredinSynergy">
      <xsd:simpleType>
        <xsd:restriction base="dms:Text">
          <xsd:maxLength value="255"/>
        </xsd:restriction>
      </xsd:simpleType>
    </xsd:element>
    <xsd:element name="Registered" ma:index="15" nillable="true" ma:displayName="Registered" ma:default="1" ma:format="Dropdown" ma:internalName="Registered">
      <xsd:simpleType>
        <xsd:restriction base="dms:Boolea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8cd8b-3703-4635-bc4d-6d76f54868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78cd8b-3703-4635-bc4d-6d76f5486889">
      <UserInfo>
        <DisplayName>Blazek, Marjorie</DisplayName>
        <AccountId>6</AccountId>
        <AccountType/>
      </UserInfo>
      <UserInfo>
        <DisplayName>Pelosky, Mary Beth</DisplayName>
        <AccountId>12</AccountId>
        <AccountType/>
      </UserInfo>
      <UserInfo>
        <DisplayName>Horak, David</DisplayName>
        <AccountId>48</AccountId>
        <AccountType/>
      </UserInfo>
      <UserInfo>
        <DisplayName>Perez, Gabriela</DisplayName>
        <AccountId>144</AccountId>
        <AccountType/>
      </UserInfo>
      <UserInfo>
        <DisplayName>Blazek, Steven</DisplayName>
        <AccountId>148</AccountId>
        <AccountType/>
      </UserInfo>
      <UserInfo>
        <DisplayName>Molina, Sair</DisplayName>
        <AccountId>160</AccountId>
        <AccountType/>
      </UserInfo>
      <UserInfo>
        <DisplayName>Amores, Sandra</DisplayName>
        <AccountId>146</AccountId>
        <AccountType/>
      </UserInfo>
      <UserInfo>
        <DisplayName>Ewell, Rosa</DisplayName>
        <AccountId>281</AccountId>
        <AccountType/>
      </UserInfo>
      <UserInfo>
        <DisplayName>Brown, Chris</DisplayName>
        <AccountId>383</AccountId>
        <AccountType/>
      </UserInfo>
    </SharedWithUsers>
    <RegisteredinSynergy xmlns="12106138-c282-441c-9cdc-614aadd93972">Y</RegisteredinSynergy>
    <Registered xmlns="12106138-c282-441c-9cdc-614aadd93972">true</Registe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27C208-52C7-4666-9616-C8084C243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06138-c282-441c-9cdc-614aadd93972"/>
    <ds:schemaRef ds:uri="b278cd8b-3703-4635-bc4d-6d76f5486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B7DF6B-7A58-48FE-AF6A-56684CDE5E28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278cd8b-3703-4635-bc4d-6d76f5486889"/>
    <ds:schemaRef ds:uri="12106138-c282-441c-9cdc-614aadd93972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E4EBE91-41B0-4446-B1EE-39F2FB8F3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2663</Characters>
  <Application>Microsoft Office Word</Application>
  <DocSecurity>4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Pelosky, Mary Beth</dc:creator>
  <cp:keywords/>
  <dc:description/>
  <cp:lastModifiedBy>Ewell, Rosa</cp:lastModifiedBy>
  <cp:revision>2</cp:revision>
  <cp:lastPrinted>2019-07-24T16:06:00Z</cp:lastPrinted>
  <dcterms:created xsi:type="dcterms:W3CDTF">2022-04-26T14:27:00Z</dcterms:created>
  <dcterms:modified xsi:type="dcterms:W3CDTF">2022-04-26T14:27:00Z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0x0101000EF440C3F4574242A0F63078CCACB98E</vt:lpwstr>
  </property>
</Properties>
</file>