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AA6924" w14:textId="60D94BF6" w:rsidR="00FB75E8" w:rsidRPr="003E3955" w:rsidRDefault="002633D4" w:rsidP="00137533">
      <w:pPr>
        <w:pStyle w:val="Normal1"/>
        <w:spacing w:after="0" w:line="240" w:lineRule="auto"/>
        <w:jc w:val="center"/>
        <w:rPr>
          <w:rFonts w:ascii="Arial" w:eastAsia="Arial" w:hAnsi="Arial" w:cs="Arial"/>
          <w:b/>
        </w:rPr>
      </w:pPr>
      <w:r w:rsidRPr="003E3955">
        <w:rPr>
          <w:rFonts w:ascii="Arial" w:eastAsia="Arial" w:hAnsi="Arial" w:cs="Arial"/>
          <w:b/>
        </w:rPr>
        <w:t>20</w:t>
      </w:r>
      <w:r w:rsidR="00360DE2">
        <w:rPr>
          <w:rFonts w:ascii="Arial" w:eastAsia="Arial" w:hAnsi="Arial" w:cs="Arial"/>
          <w:b/>
        </w:rPr>
        <w:t>21</w:t>
      </w:r>
      <w:r w:rsidR="000957E4" w:rsidRPr="003E3955">
        <w:rPr>
          <w:rFonts w:ascii="Arial" w:eastAsia="Arial" w:hAnsi="Arial" w:cs="Arial"/>
          <w:b/>
        </w:rPr>
        <w:t>-2</w:t>
      </w:r>
      <w:r w:rsidR="00360DE2">
        <w:rPr>
          <w:rFonts w:ascii="Arial" w:eastAsia="Arial" w:hAnsi="Arial" w:cs="Arial"/>
          <w:b/>
        </w:rPr>
        <w:t>2</w:t>
      </w:r>
      <w:r w:rsidRPr="003E3955">
        <w:rPr>
          <w:rFonts w:ascii="Arial" w:eastAsia="Arial" w:hAnsi="Arial" w:cs="Arial"/>
          <w:b/>
        </w:rPr>
        <w:t xml:space="preserve"> BUDGET ADVISORY COUNCIL</w:t>
      </w:r>
    </w:p>
    <w:p w14:paraId="61907FCA" w14:textId="41077213" w:rsidR="00FB75E8" w:rsidRPr="003E3955" w:rsidRDefault="00685159" w:rsidP="00137533">
      <w:pPr>
        <w:pStyle w:val="Normal1"/>
        <w:spacing w:after="0" w:line="240" w:lineRule="auto"/>
        <w:jc w:val="center"/>
        <w:rPr>
          <w:rFonts w:ascii="Arial" w:eastAsia="Arial" w:hAnsi="Arial" w:cs="Arial"/>
          <w:b/>
        </w:rPr>
      </w:pPr>
      <w:r w:rsidRPr="003E3955">
        <w:rPr>
          <w:rFonts w:ascii="Arial" w:eastAsia="Arial" w:hAnsi="Arial" w:cs="Arial"/>
          <w:b/>
        </w:rPr>
        <w:t>Wednesday,</w:t>
      </w:r>
      <w:r w:rsidR="00877582" w:rsidRPr="003E3955">
        <w:rPr>
          <w:rFonts w:ascii="Arial" w:eastAsia="Arial" w:hAnsi="Arial" w:cs="Arial"/>
          <w:b/>
        </w:rPr>
        <w:t xml:space="preserve"> </w:t>
      </w:r>
      <w:r w:rsidR="0028148B">
        <w:rPr>
          <w:rFonts w:ascii="Arial" w:eastAsia="Arial" w:hAnsi="Arial" w:cs="Arial"/>
          <w:b/>
        </w:rPr>
        <w:t>June 8</w:t>
      </w:r>
      <w:r w:rsidR="006D6D78" w:rsidRPr="003E3955">
        <w:rPr>
          <w:rFonts w:ascii="Arial" w:eastAsia="Arial" w:hAnsi="Arial" w:cs="Arial"/>
          <w:b/>
        </w:rPr>
        <w:t>, 20</w:t>
      </w:r>
      <w:r w:rsidR="000957E4" w:rsidRPr="003E3955">
        <w:rPr>
          <w:rFonts w:ascii="Arial" w:eastAsia="Arial" w:hAnsi="Arial" w:cs="Arial"/>
          <w:b/>
        </w:rPr>
        <w:t>2</w:t>
      </w:r>
      <w:r w:rsidR="00591A25">
        <w:rPr>
          <w:rFonts w:ascii="Arial" w:eastAsia="Arial" w:hAnsi="Arial" w:cs="Arial"/>
          <w:b/>
        </w:rPr>
        <w:t>2</w:t>
      </w:r>
    </w:p>
    <w:p w14:paraId="7F834FEE" w14:textId="759AC348" w:rsidR="00825F9B" w:rsidRDefault="008A025F" w:rsidP="00137533">
      <w:pPr>
        <w:pStyle w:val="Normal1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Virtual via Microsoft Teams</w:t>
      </w:r>
    </w:p>
    <w:p w14:paraId="6B9E5EB6" w14:textId="5C8AE00C" w:rsidR="00FB75E8" w:rsidRPr="003E3955" w:rsidRDefault="00877582" w:rsidP="00137533">
      <w:pPr>
        <w:pStyle w:val="Normal1"/>
        <w:spacing w:after="0" w:line="240" w:lineRule="auto"/>
        <w:jc w:val="center"/>
        <w:rPr>
          <w:rFonts w:ascii="Arial" w:eastAsia="Arial" w:hAnsi="Arial" w:cs="Arial"/>
          <w:b/>
        </w:rPr>
      </w:pPr>
      <w:r w:rsidRPr="003E3955">
        <w:rPr>
          <w:rFonts w:ascii="Arial" w:eastAsia="Arial" w:hAnsi="Arial" w:cs="Arial"/>
          <w:b/>
        </w:rPr>
        <w:t xml:space="preserve">7:00 PM - </w:t>
      </w:r>
      <w:r w:rsidR="00B84A60">
        <w:rPr>
          <w:rFonts w:ascii="Arial" w:eastAsia="Arial" w:hAnsi="Arial" w:cs="Arial"/>
          <w:b/>
        </w:rPr>
        <w:t>9</w:t>
      </w:r>
      <w:r w:rsidRPr="003E3955">
        <w:rPr>
          <w:rFonts w:ascii="Arial" w:eastAsia="Arial" w:hAnsi="Arial" w:cs="Arial"/>
          <w:b/>
        </w:rPr>
        <w:t>:0</w:t>
      </w:r>
      <w:r w:rsidR="00CC4420" w:rsidRPr="003E3955">
        <w:rPr>
          <w:rFonts w:ascii="Arial" w:eastAsia="Arial" w:hAnsi="Arial" w:cs="Arial"/>
          <w:b/>
        </w:rPr>
        <w:t>0</w:t>
      </w:r>
      <w:r w:rsidR="002633D4" w:rsidRPr="003E3955">
        <w:rPr>
          <w:rFonts w:ascii="Arial" w:eastAsia="Arial" w:hAnsi="Arial" w:cs="Arial"/>
          <w:b/>
        </w:rPr>
        <w:t xml:space="preserve"> PM</w:t>
      </w:r>
    </w:p>
    <w:p w14:paraId="2AC934E9" w14:textId="77777777" w:rsidR="00CB3CF4" w:rsidRDefault="00CB3CF4" w:rsidP="00CB3CF4">
      <w:pPr>
        <w:pStyle w:val="Normal1"/>
        <w:spacing w:after="0" w:line="288" w:lineRule="auto"/>
        <w:contextualSpacing/>
        <w:rPr>
          <w:rFonts w:ascii="Arial" w:eastAsia="Arial" w:hAnsi="Arial" w:cs="Arial"/>
        </w:rPr>
      </w:pPr>
    </w:p>
    <w:p w14:paraId="7C0543C3" w14:textId="56263BD1" w:rsidR="00FB75E8" w:rsidRDefault="00CB3CF4" w:rsidP="00CB3CF4">
      <w:pPr>
        <w:pStyle w:val="Normal1"/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meeting started at 7:0</w:t>
      </w:r>
      <w:r w:rsidR="004D4019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pm</w:t>
      </w:r>
      <w:r w:rsidR="00BE3E50">
        <w:rPr>
          <w:rFonts w:ascii="Arial" w:eastAsia="Arial" w:hAnsi="Arial" w:cs="Arial"/>
        </w:rPr>
        <w:t>.</w:t>
      </w:r>
    </w:p>
    <w:p w14:paraId="6D42858F" w14:textId="078D8288" w:rsidR="00CB3CF4" w:rsidRDefault="00CB3CF4" w:rsidP="00CB3CF4">
      <w:pPr>
        <w:pStyle w:val="Normal1"/>
        <w:spacing w:after="0" w:line="288" w:lineRule="auto"/>
        <w:contextualSpacing/>
        <w:rPr>
          <w:rFonts w:ascii="Arial" w:eastAsia="Arial" w:hAnsi="Arial" w:cs="Arial"/>
        </w:rPr>
      </w:pPr>
    </w:p>
    <w:p w14:paraId="597CF1BB" w14:textId="215EDE83" w:rsidR="002C20AF" w:rsidRDefault="00B1243C" w:rsidP="004C4E69">
      <w:pPr>
        <w:pStyle w:val="Normal1"/>
        <w:numPr>
          <w:ilvl w:val="0"/>
          <w:numId w:val="7"/>
        </w:numPr>
        <w:adjustRightInd w:val="0"/>
        <w:spacing w:after="0" w:line="240" w:lineRule="auto"/>
        <w:ind w:hanging="36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Seven </w:t>
      </w:r>
      <w:r w:rsidR="002C20AF">
        <w:rPr>
          <w:rFonts w:ascii="Arial" w:eastAsia="Arial" w:hAnsi="Arial" w:cs="Arial"/>
          <w:color w:val="000000" w:themeColor="text1"/>
        </w:rPr>
        <w:t xml:space="preserve">members were </w:t>
      </w:r>
      <w:r w:rsidR="002C20AF" w:rsidRPr="00C966D9">
        <w:rPr>
          <w:rFonts w:ascii="Arial" w:eastAsia="Arial" w:hAnsi="Arial" w:cs="Arial"/>
          <w:color w:val="000000" w:themeColor="text1"/>
        </w:rPr>
        <w:t xml:space="preserve">present: </w:t>
      </w:r>
      <w:r w:rsidR="0069413A" w:rsidRPr="00C966D9">
        <w:rPr>
          <w:rFonts w:ascii="Arial" w:eastAsia="Arial" w:hAnsi="Arial" w:cs="Arial"/>
          <w:color w:val="000000" w:themeColor="text1"/>
        </w:rPr>
        <w:t>Chuck Rush (Chair), Erik Sullivan (Vice-Chair)</w:t>
      </w:r>
      <w:r w:rsidR="002C20AF" w:rsidRPr="00C966D9">
        <w:rPr>
          <w:rFonts w:ascii="Arial" w:eastAsia="Arial" w:hAnsi="Arial" w:cs="Arial"/>
          <w:color w:val="000000" w:themeColor="text1"/>
        </w:rPr>
        <w:t xml:space="preserve">, Nellie Carr, </w:t>
      </w:r>
      <w:r w:rsidR="00E1212B" w:rsidRPr="00C966D9">
        <w:rPr>
          <w:rFonts w:ascii="Arial" w:eastAsia="Arial" w:hAnsi="Arial" w:cs="Arial"/>
          <w:color w:val="000000" w:themeColor="text1"/>
        </w:rPr>
        <w:t>Michael Lyons</w:t>
      </w:r>
      <w:r w:rsidR="00CD40EC" w:rsidRPr="00C966D9">
        <w:rPr>
          <w:rFonts w:ascii="Arial" w:eastAsia="Arial" w:hAnsi="Arial" w:cs="Arial"/>
          <w:color w:val="000000" w:themeColor="text1"/>
        </w:rPr>
        <w:t xml:space="preserve">, </w:t>
      </w:r>
      <w:r w:rsidR="00F122A1">
        <w:rPr>
          <w:rFonts w:ascii="Arial" w:eastAsia="Arial" w:hAnsi="Arial" w:cs="Arial"/>
          <w:color w:val="000000" w:themeColor="text1"/>
        </w:rPr>
        <w:t>Melanie Bowen</w:t>
      </w:r>
      <w:r w:rsidR="00542E79" w:rsidRPr="00C966D9">
        <w:rPr>
          <w:rFonts w:ascii="Arial" w:eastAsia="Arial" w:hAnsi="Arial" w:cs="Arial"/>
          <w:color w:val="000000" w:themeColor="text1"/>
        </w:rPr>
        <w:t xml:space="preserve">, </w:t>
      </w:r>
      <w:r w:rsidR="00210D0B" w:rsidRPr="00C966D9">
        <w:rPr>
          <w:rFonts w:ascii="Arial" w:eastAsia="Arial" w:hAnsi="Arial" w:cs="Arial"/>
          <w:color w:val="000000" w:themeColor="text1"/>
        </w:rPr>
        <w:t xml:space="preserve">Jennifer Wheelock, </w:t>
      </w:r>
      <w:r w:rsidR="002C20AF" w:rsidRPr="00C966D9">
        <w:rPr>
          <w:rFonts w:ascii="Arial" w:eastAsia="Arial" w:hAnsi="Arial" w:cs="Arial"/>
          <w:color w:val="000000" w:themeColor="text1"/>
        </w:rPr>
        <w:t xml:space="preserve">and </w:t>
      </w:r>
      <w:r>
        <w:rPr>
          <w:rFonts w:ascii="Arial" w:eastAsia="Arial" w:hAnsi="Arial" w:cs="Arial"/>
          <w:color w:val="000000" w:themeColor="text1"/>
        </w:rPr>
        <w:t>Jenn Wagener</w:t>
      </w:r>
    </w:p>
    <w:p w14:paraId="4E48CDA5" w14:textId="31A8D1A1" w:rsidR="00A04456" w:rsidRPr="00D66F22" w:rsidRDefault="00A56999" w:rsidP="00120513">
      <w:pPr>
        <w:pStyle w:val="Normal1"/>
        <w:numPr>
          <w:ilvl w:val="0"/>
          <w:numId w:val="8"/>
        </w:numPr>
        <w:spacing w:after="0" w:line="288" w:lineRule="auto"/>
        <w:ind w:left="810"/>
        <w:contextualSpacing/>
        <w:rPr>
          <w:rFonts w:ascii="Arial" w:eastAsia="Arial" w:hAnsi="Arial" w:cs="Arial"/>
        </w:rPr>
      </w:pPr>
      <w:r w:rsidRPr="00822050">
        <w:rPr>
          <w:rFonts w:ascii="Arial" w:eastAsia="Arial" w:hAnsi="Arial" w:cs="Arial"/>
        </w:rPr>
        <w:t>APS Assistant Superintendent Leslie Peterson</w:t>
      </w:r>
      <w:r>
        <w:rPr>
          <w:rFonts w:ascii="Arial" w:eastAsia="Arial" w:hAnsi="Arial" w:cs="Arial"/>
        </w:rPr>
        <w:t xml:space="preserve">, </w:t>
      </w:r>
      <w:r w:rsidR="002C20AF" w:rsidRPr="00822050">
        <w:rPr>
          <w:rFonts w:ascii="Arial" w:eastAsia="Arial" w:hAnsi="Arial" w:cs="Arial"/>
        </w:rPr>
        <w:t xml:space="preserve">APS Board Chair </w:t>
      </w:r>
      <w:r w:rsidR="00B87C2F">
        <w:rPr>
          <w:rFonts w:ascii="Arial" w:eastAsia="Arial" w:hAnsi="Arial" w:cs="Arial"/>
        </w:rPr>
        <w:t>Cristina Diaz-Torres</w:t>
      </w:r>
    </w:p>
    <w:p w14:paraId="3333DCB4" w14:textId="77777777" w:rsidR="00A04456" w:rsidRPr="001D3786" w:rsidRDefault="00A04456" w:rsidP="00120513">
      <w:pPr>
        <w:pStyle w:val="Normal1"/>
        <w:spacing w:after="0" w:line="288" w:lineRule="auto"/>
        <w:contextualSpacing/>
        <w:rPr>
          <w:rFonts w:ascii="Arial" w:eastAsia="Arial" w:hAnsi="Arial" w:cs="Arial"/>
        </w:rPr>
      </w:pPr>
    </w:p>
    <w:p w14:paraId="4A1312F7" w14:textId="242DBEC7" w:rsidR="00B446F8" w:rsidRDefault="00F64825" w:rsidP="00B446F8">
      <w:pPr>
        <w:pStyle w:val="Normal1"/>
        <w:numPr>
          <w:ilvl w:val="0"/>
          <w:numId w:val="7"/>
        </w:numPr>
        <w:adjustRightInd w:val="0"/>
        <w:spacing w:after="0" w:line="240" w:lineRule="auto"/>
        <w:ind w:hanging="36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The May</w:t>
      </w:r>
      <w:r w:rsidR="00271634">
        <w:rPr>
          <w:rFonts w:ascii="Arial" w:eastAsia="Arial" w:hAnsi="Arial" w:cs="Arial"/>
          <w:color w:val="000000" w:themeColor="text1"/>
        </w:rPr>
        <w:t xml:space="preserve"> meetings were approved by all members</w:t>
      </w:r>
      <w:r w:rsidR="005C67C2">
        <w:rPr>
          <w:rFonts w:ascii="Arial" w:eastAsia="Arial" w:hAnsi="Arial" w:cs="Arial"/>
          <w:color w:val="000000" w:themeColor="text1"/>
        </w:rPr>
        <w:t>.</w:t>
      </w:r>
    </w:p>
    <w:p w14:paraId="73FBA73F" w14:textId="77777777" w:rsidR="00BA496F" w:rsidRPr="00BA496F" w:rsidRDefault="00BA496F" w:rsidP="00BA496F">
      <w:pPr>
        <w:pStyle w:val="Normal1"/>
        <w:adjustRightInd w:val="0"/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CF3FEF6" w14:textId="562FB971" w:rsidR="009337CF" w:rsidRDefault="001C13D9" w:rsidP="009337CF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Board and Budget</w:t>
      </w:r>
      <w:r w:rsidR="00A50344">
        <w:rPr>
          <w:rFonts w:ascii="Arial" w:eastAsia="Arial" w:hAnsi="Arial" w:cs="Arial"/>
        </w:rPr>
        <w:t xml:space="preserve"> Update</w:t>
      </w:r>
      <w:r w:rsidR="009337CF">
        <w:rPr>
          <w:rFonts w:ascii="Arial" w:eastAsia="Arial" w:hAnsi="Arial" w:cs="Arial"/>
        </w:rPr>
        <w:t xml:space="preserve"> – Christina Diaz-Torres</w:t>
      </w:r>
      <w:r w:rsidR="00A50344">
        <w:rPr>
          <w:rFonts w:ascii="Arial" w:eastAsia="Arial" w:hAnsi="Arial" w:cs="Arial"/>
        </w:rPr>
        <w:t xml:space="preserve"> &amp; Leslie Peterson</w:t>
      </w:r>
    </w:p>
    <w:p w14:paraId="4484B2F3" w14:textId="4539081A" w:rsidR="00641A6D" w:rsidRDefault="0012688A" w:rsidP="009337CF">
      <w:pPr>
        <w:pStyle w:val="Normal1"/>
        <w:numPr>
          <w:ilvl w:val="0"/>
          <w:numId w:val="8"/>
        </w:numPr>
        <w:spacing w:after="0" w:line="288" w:lineRule="auto"/>
        <w:ind w:left="81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Board p</w:t>
      </w:r>
      <w:r w:rsidR="00641A6D">
        <w:rPr>
          <w:rFonts w:ascii="Arial" w:eastAsia="Arial" w:hAnsi="Arial" w:cs="Arial"/>
        </w:rPr>
        <w:t>assed the budget</w:t>
      </w:r>
    </w:p>
    <w:p w14:paraId="5B7E1688" w14:textId="10435114" w:rsidR="00641A6D" w:rsidRDefault="001F4EE9" w:rsidP="008D192B">
      <w:pPr>
        <w:pStyle w:val="Normal1"/>
        <w:numPr>
          <w:ilvl w:val="1"/>
          <w:numId w:val="8"/>
        </w:numPr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Able to add some additional items</w:t>
      </w:r>
      <w:r w:rsidR="008D192B">
        <w:rPr>
          <w:rFonts w:ascii="Arial" w:eastAsia="Arial" w:hAnsi="Arial" w:cs="Arial"/>
        </w:rPr>
        <w:t>, such as tutoring to support lost learning</w:t>
      </w:r>
    </w:p>
    <w:p w14:paraId="5EE80F5A" w14:textId="1AC92386" w:rsidR="008D192B" w:rsidRDefault="008D192B" w:rsidP="008D192B">
      <w:pPr>
        <w:pStyle w:val="Normal1"/>
        <w:numPr>
          <w:ilvl w:val="1"/>
          <w:numId w:val="8"/>
        </w:numPr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Thanks for the support of the BAC</w:t>
      </w:r>
      <w:r w:rsidR="0012688A">
        <w:rPr>
          <w:rFonts w:ascii="Arial" w:eastAsia="Arial" w:hAnsi="Arial" w:cs="Arial"/>
        </w:rPr>
        <w:t xml:space="preserve"> through the process</w:t>
      </w:r>
    </w:p>
    <w:p w14:paraId="485CABEA" w14:textId="798CD4F9" w:rsidR="00A15013" w:rsidRDefault="00A15013" w:rsidP="009337CF">
      <w:pPr>
        <w:pStyle w:val="Normal1"/>
        <w:numPr>
          <w:ilvl w:val="0"/>
          <w:numId w:val="8"/>
        </w:numPr>
        <w:spacing w:after="0" w:line="288" w:lineRule="auto"/>
        <w:ind w:left="81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General Assembly passed the budget </w:t>
      </w:r>
      <w:r w:rsidR="00787ACB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r w:rsidR="00787ACB">
        <w:rPr>
          <w:rFonts w:ascii="Arial" w:eastAsia="Arial" w:hAnsi="Arial" w:cs="Arial"/>
        </w:rPr>
        <w:t xml:space="preserve">the numbers ended up with us needing only a </w:t>
      </w:r>
      <w:r w:rsidR="00954DC8">
        <w:rPr>
          <w:rFonts w:ascii="Arial" w:eastAsia="Arial" w:hAnsi="Arial" w:cs="Arial"/>
        </w:rPr>
        <w:t>small</w:t>
      </w:r>
      <w:r w:rsidR="00787ACB">
        <w:rPr>
          <w:rFonts w:ascii="Arial" w:eastAsia="Arial" w:hAnsi="Arial" w:cs="Arial"/>
        </w:rPr>
        <w:t xml:space="preserve"> amendment to the budget</w:t>
      </w:r>
    </w:p>
    <w:p w14:paraId="68163E38" w14:textId="2BC1B42B" w:rsidR="00A15013" w:rsidRDefault="004E0D75" w:rsidP="004E0D75">
      <w:pPr>
        <w:pStyle w:val="Normal1"/>
        <w:numPr>
          <w:ilvl w:val="1"/>
          <w:numId w:val="8"/>
        </w:numPr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Board will then pass the final </w:t>
      </w:r>
      <w:r w:rsidR="006D4B48">
        <w:rPr>
          <w:rFonts w:ascii="Arial" w:eastAsia="Arial" w:hAnsi="Arial" w:cs="Arial"/>
        </w:rPr>
        <w:t xml:space="preserve">amended </w:t>
      </w:r>
      <w:r>
        <w:rPr>
          <w:rFonts w:ascii="Arial" w:eastAsia="Arial" w:hAnsi="Arial" w:cs="Arial"/>
        </w:rPr>
        <w:t>budget tomorrow night</w:t>
      </w:r>
    </w:p>
    <w:p w14:paraId="18F93048" w14:textId="70CD527B" w:rsidR="00954DC8" w:rsidRDefault="00EF6226" w:rsidP="00954DC8">
      <w:pPr>
        <w:pStyle w:val="Normal1"/>
        <w:numPr>
          <w:ilvl w:val="0"/>
          <w:numId w:val="8"/>
        </w:numPr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Third</w:t>
      </w:r>
      <w:r w:rsidR="006E0142">
        <w:rPr>
          <w:rFonts w:ascii="Arial" w:eastAsia="Arial" w:hAnsi="Arial" w:cs="Arial"/>
        </w:rPr>
        <w:t xml:space="preserve"> quarter update – forecasting approximately $18 million available at close out</w:t>
      </w:r>
    </w:p>
    <w:p w14:paraId="3F3C84E5" w14:textId="356AC94B" w:rsidR="00B83990" w:rsidRDefault="004A0EA5" w:rsidP="00B83990">
      <w:pPr>
        <w:pStyle w:val="Normal1"/>
        <w:numPr>
          <w:ilvl w:val="1"/>
          <w:numId w:val="8"/>
        </w:numPr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Conservative estimate; hoping it will be higher</w:t>
      </w:r>
    </w:p>
    <w:p w14:paraId="40B1751E" w14:textId="09F5E4C0" w:rsidR="00B83990" w:rsidRPr="00B83990" w:rsidRDefault="006D4B48" w:rsidP="00B83990">
      <w:pPr>
        <w:pStyle w:val="Normal1"/>
        <w:numPr>
          <w:ilvl w:val="1"/>
          <w:numId w:val="8"/>
        </w:numPr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Likely to</w:t>
      </w:r>
      <w:r w:rsidR="00B83990">
        <w:rPr>
          <w:rFonts w:ascii="Arial" w:eastAsia="Arial" w:hAnsi="Arial" w:cs="Arial"/>
        </w:rPr>
        <w:t xml:space="preserve"> replen</w:t>
      </w:r>
      <w:r w:rsidR="002D31AC">
        <w:rPr>
          <w:rFonts w:ascii="Arial" w:eastAsia="Arial" w:hAnsi="Arial" w:cs="Arial"/>
        </w:rPr>
        <w:t>ish the Compensation Reserve with any salary savings</w:t>
      </w:r>
    </w:p>
    <w:p w14:paraId="45CFBB49" w14:textId="77777777" w:rsidR="000F6284" w:rsidRDefault="000F6284" w:rsidP="000F6284">
      <w:pPr>
        <w:pStyle w:val="Normal1"/>
        <w:spacing w:after="0" w:line="288" w:lineRule="auto"/>
        <w:contextualSpacing/>
        <w:rPr>
          <w:rFonts w:ascii="Arial" w:eastAsia="Arial" w:hAnsi="Arial" w:cs="Arial"/>
        </w:rPr>
      </w:pPr>
    </w:p>
    <w:p w14:paraId="3D147679" w14:textId="2DDDA5A2" w:rsidR="00222E72" w:rsidRDefault="0080770D" w:rsidP="00222E72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End of Year </w:t>
      </w:r>
      <w:r w:rsidR="00D53CF7"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</w:rPr>
        <w:t xml:space="preserve"> </w:t>
      </w:r>
      <w:r w:rsidR="00270755">
        <w:rPr>
          <w:rFonts w:ascii="Arial" w:eastAsia="Arial" w:hAnsi="Arial" w:cs="Arial"/>
        </w:rPr>
        <w:t>– Chuck Rush</w:t>
      </w:r>
    </w:p>
    <w:p w14:paraId="611E25DF" w14:textId="305813AD" w:rsidR="00D53CF7" w:rsidRDefault="00D53CF7" w:rsidP="00222E72">
      <w:pPr>
        <w:pStyle w:val="Normal1"/>
        <w:numPr>
          <w:ilvl w:val="0"/>
          <w:numId w:val="8"/>
        </w:numPr>
        <w:spacing w:after="0" w:line="288" w:lineRule="auto"/>
        <w:ind w:left="81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Fisc</w:t>
      </w:r>
      <w:r w:rsidR="00566506">
        <w:rPr>
          <w:rFonts w:ascii="Arial" w:eastAsia="Arial" w:hAnsi="Arial" w:cs="Arial"/>
        </w:rPr>
        <w:t xml:space="preserve">al sustainability is </w:t>
      </w:r>
      <w:r w:rsidR="008278F0">
        <w:rPr>
          <w:rFonts w:ascii="Arial" w:eastAsia="Arial" w:hAnsi="Arial" w:cs="Arial"/>
        </w:rPr>
        <w:t xml:space="preserve">a </w:t>
      </w:r>
      <w:r w:rsidR="00566506">
        <w:rPr>
          <w:rFonts w:ascii="Arial" w:eastAsia="Arial" w:hAnsi="Arial" w:cs="Arial"/>
        </w:rPr>
        <w:t>long</w:t>
      </w:r>
      <w:r w:rsidR="008278F0">
        <w:rPr>
          <w:rFonts w:ascii="Arial" w:eastAsia="Arial" w:hAnsi="Arial" w:cs="Arial"/>
        </w:rPr>
        <w:t>-</w:t>
      </w:r>
      <w:r w:rsidR="00566506">
        <w:rPr>
          <w:rFonts w:ascii="Arial" w:eastAsia="Arial" w:hAnsi="Arial" w:cs="Arial"/>
        </w:rPr>
        <w:t>running trend</w:t>
      </w:r>
    </w:p>
    <w:p w14:paraId="6BF0BD38" w14:textId="0968521D" w:rsidR="00C3192C" w:rsidRDefault="004D4E44" w:rsidP="00222E72">
      <w:pPr>
        <w:pStyle w:val="Normal1"/>
        <w:numPr>
          <w:ilvl w:val="0"/>
          <w:numId w:val="8"/>
        </w:numPr>
        <w:spacing w:after="0" w:line="288" w:lineRule="auto"/>
        <w:ind w:left="81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Highlighted</w:t>
      </w:r>
      <w:r w:rsidR="00FE2619">
        <w:rPr>
          <w:rFonts w:ascii="Arial" w:eastAsia="Arial" w:hAnsi="Arial" w:cs="Arial"/>
        </w:rPr>
        <w:t xml:space="preserve"> advisory committee engagement at the end of the report</w:t>
      </w:r>
      <w:r w:rsidR="0034211C">
        <w:rPr>
          <w:rFonts w:ascii="Arial" w:eastAsia="Arial" w:hAnsi="Arial" w:cs="Arial"/>
        </w:rPr>
        <w:t xml:space="preserve"> and support for cross committee working groups to focus on some key areas of interest</w:t>
      </w:r>
    </w:p>
    <w:p w14:paraId="2AFC25F7" w14:textId="5299C194" w:rsidR="002308D9" w:rsidRDefault="00420260" w:rsidP="00312672">
      <w:pPr>
        <w:pStyle w:val="Normal1"/>
        <w:numPr>
          <w:ilvl w:val="1"/>
          <w:numId w:val="8"/>
        </w:numPr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Planning factor</w:t>
      </w:r>
      <w:r w:rsidR="00E863BB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review and update</w:t>
      </w:r>
      <w:r w:rsidR="00312672">
        <w:rPr>
          <w:rFonts w:ascii="Arial" w:eastAsia="Arial" w:hAnsi="Arial" w:cs="Arial"/>
        </w:rPr>
        <w:t xml:space="preserve"> – using this as a template to make decisions for the budget</w:t>
      </w:r>
    </w:p>
    <w:p w14:paraId="47FDDEAD" w14:textId="0E79A0FB" w:rsidR="00312672" w:rsidRDefault="00312672" w:rsidP="00312672">
      <w:pPr>
        <w:pStyle w:val="Normal1"/>
        <w:numPr>
          <w:ilvl w:val="1"/>
          <w:numId w:val="8"/>
        </w:numPr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Learning loss</w:t>
      </w:r>
      <w:r w:rsidR="008278F0">
        <w:rPr>
          <w:rFonts w:ascii="Arial" w:eastAsia="Arial" w:hAnsi="Arial" w:cs="Arial"/>
        </w:rPr>
        <w:t xml:space="preserve"> and recovery</w:t>
      </w:r>
    </w:p>
    <w:p w14:paraId="79CA60C2" w14:textId="76B4AFB2" w:rsidR="00A94B5A" w:rsidRDefault="00312672" w:rsidP="003B7493">
      <w:pPr>
        <w:pStyle w:val="Normal1"/>
        <w:numPr>
          <w:ilvl w:val="1"/>
          <w:numId w:val="8"/>
        </w:numPr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Efficiencies</w:t>
      </w:r>
      <w:r w:rsidR="008278F0">
        <w:rPr>
          <w:rFonts w:ascii="Arial" w:eastAsia="Arial" w:hAnsi="Arial" w:cs="Arial"/>
        </w:rPr>
        <w:t xml:space="preserve"> and cross cutting</w:t>
      </w:r>
    </w:p>
    <w:p w14:paraId="69DA505C" w14:textId="57FD1A17" w:rsidR="00EB4A4C" w:rsidRDefault="00EB4A4C" w:rsidP="00EB4A4C">
      <w:pPr>
        <w:pStyle w:val="Normal1"/>
        <w:numPr>
          <w:ilvl w:val="2"/>
          <w:numId w:val="8"/>
        </w:numPr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Cost</w:t>
      </w:r>
      <w:r w:rsidR="00C5657B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benefit of option schools </w:t>
      </w:r>
    </w:p>
    <w:p w14:paraId="756FC953" w14:textId="4EB0A5ED" w:rsidR="0041029C" w:rsidRDefault="0041029C" w:rsidP="00EB4A4C">
      <w:pPr>
        <w:pStyle w:val="Normal1"/>
        <w:numPr>
          <w:ilvl w:val="3"/>
          <w:numId w:val="8"/>
        </w:numPr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Internal auditor has been working on a project</w:t>
      </w:r>
      <w:r w:rsidR="00854BF5">
        <w:rPr>
          <w:rFonts w:ascii="Arial" w:eastAsia="Arial" w:hAnsi="Arial" w:cs="Arial"/>
        </w:rPr>
        <w:t xml:space="preserve"> </w:t>
      </w:r>
      <w:r w:rsidR="00DB0D73">
        <w:rPr>
          <w:rFonts w:ascii="Arial" w:eastAsia="Arial" w:hAnsi="Arial" w:cs="Arial"/>
        </w:rPr>
        <w:t>on this</w:t>
      </w:r>
    </w:p>
    <w:p w14:paraId="546C53C1" w14:textId="6654FD8C" w:rsidR="00EB4A4C" w:rsidRDefault="00EB4A4C" w:rsidP="00EB4A4C">
      <w:pPr>
        <w:pStyle w:val="Normal1"/>
        <w:numPr>
          <w:ilvl w:val="2"/>
          <w:numId w:val="8"/>
        </w:numPr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Boundaries and transportation</w:t>
      </w:r>
    </w:p>
    <w:p w14:paraId="010BA3E2" w14:textId="36D55A66" w:rsidR="00C3192C" w:rsidRPr="00A06996" w:rsidRDefault="00730EA1" w:rsidP="00C3192C">
      <w:pPr>
        <w:pStyle w:val="Normal1"/>
        <w:numPr>
          <w:ilvl w:val="0"/>
          <w:numId w:val="8"/>
        </w:numPr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Committee approved motion to finalize and submit the end of year report</w:t>
      </w:r>
    </w:p>
    <w:p w14:paraId="2FB1C246" w14:textId="77777777" w:rsidR="00EF3513" w:rsidRDefault="00EF3513" w:rsidP="00EF3513">
      <w:pPr>
        <w:pStyle w:val="Normal1"/>
        <w:spacing w:after="0" w:line="288" w:lineRule="auto"/>
        <w:contextualSpacing/>
        <w:rPr>
          <w:rFonts w:ascii="Arial" w:eastAsia="Arial" w:hAnsi="Arial" w:cs="Arial"/>
        </w:rPr>
      </w:pPr>
    </w:p>
    <w:p w14:paraId="032CA13F" w14:textId="4CFB6EE5" w:rsidR="000C6F4C" w:rsidRDefault="00A06996" w:rsidP="000C6F4C">
      <w:pPr>
        <w:pStyle w:val="Normal1"/>
        <w:numPr>
          <w:ilvl w:val="0"/>
          <w:numId w:val="1"/>
        </w:numPr>
        <w:spacing w:after="0" w:line="288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Farewells</w:t>
      </w:r>
      <w:r w:rsidR="0022025D">
        <w:rPr>
          <w:rFonts w:ascii="Arial" w:eastAsia="Arial" w:hAnsi="Arial" w:cs="Arial"/>
        </w:rPr>
        <w:t xml:space="preserve"> and Leadership Transition</w:t>
      </w:r>
      <w:r w:rsidR="00EF3513" w:rsidRPr="00EF3513">
        <w:rPr>
          <w:rFonts w:ascii="Arial" w:eastAsia="Arial" w:hAnsi="Arial" w:cs="Arial"/>
        </w:rPr>
        <w:t xml:space="preserve"> – Chuck Rush</w:t>
      </w:r>
      <w:r w:rsidR="003B2031">
        <w:rPr>
          <w:rFonts w:ascii="Arial" w:eastAsia="Arial" w:hAnsi="Arial" w:cs="Arial"/>
        </w:rPr>
        <w:t xml:space="preserve"> &amp; Erik Sullivan</w:t>
      </w:r>
      <w:r w:rsidR="00EF3513" w:rsidRPr="00EF3513">
        <w:rPr>
          <w:rFonts w:ascii="Arial" w:eastAsia="Arial" w:hAnsi="Arial" w:cs="Arial"/>
        </w:rPr>
        <w:tab/>
      </w:r>
    </w:p>
    <w:p w14:paraId="28F45A4D" w14:textId="4EE9FF24" w:rsidR="000C6F4C" w:rsidRDefault="005D1C70" w:rsidP="005D1C70">
      <w:pPr>
        <w:pStyle w:val="Normal1"/>
        <w:numPr>
          <w:ilvl w:val="0"/>
          <w:numId w:val="8"/>
        </w:numPr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Best of wishes to Melanie</w:t>
      </w:r>
      <w:r w:rsidR="00034146">
        <w:rPr>
          <w:rFonts w:ascii="Arial" w:eastAsia="Arial" w:hAnsi="Arial" w:cs="Arial"/>
        </w:rPr>
        <w:t xml:space="preserve"> and thanks for her contributions</w:t>
      </w:r>
    </w:p>
    <w:p w14:paraId="61300E44" w14:textId="36CF8D96" w:rsidR="005D1C70" w:rsidRDefault="005D1C70" w:rsidP="005D1C70">
      <w:pPr>
        <w:pStyle w:val="Normal1"/>
        <w:numPr>
          <w:ilvl w:val="0"/>
          <w:numId w:val="8"/>
        </w:numPr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Need additional committee members</w:t>
      </w:r>
      <w:r w:rsidR="00C5657B">
        <w:rPr>
          <w:rFonts w:ascii="Arial" w:eastAsia="Arial" w:hAnsi="Arial" w:cs="Arial"/>
        </w:rPr>
        <w:t xml:space="preserve"> for next fall</w:t>
      </w:r>
    </w:p>
    <w:p w14:paraId="025369D3" w14:textId="6E5F9B74" w:rsidR="0022025D" w:rsidRDefault="00F328F2" w:rsidP="005D1C70">
      <w:pPr>
        <w:pStyle w:val="Normal1"/>
        <w:numPr>
          <w:ilvl w:val="0"/>
          <w:numId w:val="8"/>
        </w:numPr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Erik</w:t>
      </w:r>
      <w:r w:rsidR="003F7342">
        <w:rPr>
          <w:rFonts w:ascii="Arial" w:eastAsia="Arial" w:hAnsi="Arial" w:cs="Arial"/>
        </w:rPr>
        <w:t xml:space="preserve"> stepping in as Chair and a Vice Chair is still needed</w:t>
      </w:r>
    </w:p>
    <w:p w14:paraId="1B43E89B" w14:textId="3F22667F" w:rsidR="00C17DCD" w:rsidRDefault="00C17DCD" w:rsidP="005D1C70">
      <w:pPr>
        <w:pStyle w:val="Normal1"/>
        <w:numPr>
          <w:ilvl w:val="0"/>
          <w:numId w:val="8"/>
        </w:numPr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Thanks to Chuck for his leadership</w:t>
      </w:r>
      <w:r w:rsidR="003B2031">
        <w:rPr>
          <w:rFonts w:ascii="Arial" w:eastAsia="Arial" w:hAnsi="Arial" w:cs="Arial"/>
        </w:rPr>
        <w:t xml:space="preserve"> and support</w:t>
      </w:r>
    </w:p>
    <w:p w14:paraId="31E75EB6" w14:textId="77777777" w:rsidR="005C7ECD" w:rsidRDefault="005C7ECD" w:rsidP="00CC3043">
      <w:pPr>
        <w:pStyle w:val="Normal1"/>
        <w:spacing w:after="0" w:line="288" w:lineRule="auto"/>
        <w:contextualSpacing/>
        <w:rPr>
          <w:rFonts w:ascii="Arial" w:eastAsia="Arial" w:hAnsi="Arial" w:cs="Arial"/>
        </w:rPr>
      </w:pPr>
    </w:p>
    <w:p w14:paraId="1CA60ADF" w14:textId="18C55B94" w:rsidR="00543018" w:rsidRDefault="00CC3043" w:rsidP="00CC3043">
      <w:pPr>
        <w:pStyle w:val="Normal1"/>
        <w:spacing w:after="0" w:line="288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meeting was a</w:t>
      </w:r>
      <w:r w:rsidR="00B75CCA">
        <w:rPr>
          <w:rFonts w:ascii="Arial" w:eastAsia="Arial" w:hAnsi="Arial" w:cs="Arial"/>
        </w:rPr>
        <w:t>djourn</w:t>
      </w:r>
      <w:r>
        <w:rPr>
          <w:rFonts w:ascii="Arial" w:eastAsia="Arial" w:hAnsi="Arial" w:cs="Arial"/>
        </w:rPr>
        <w:t>ed</w:t>
      </w:r>
      <w:r w:rsidR="00B75CC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at </w:t>
      </w:r>
      <w:r w:rsidR="00433529">
        <w:rPr>
          <w:rFonts w:ascii="Arial" w:eastAsia="Arial" w:hAnsi="Arial" w:cs="Arial"/>
        </w:rPr>
        <w:t>8</w:t>
      </w:r>
      <w:r w:rsidR="00B1751C">
        <w:rPr>
          <w:rFonts w:ascii="Arial" w:eastAsia="Arial" w:hAnsi="Arial" w:cs="Arial"/>
        </w:rPr>
        <w:t>:00</w:t>
      </w:r>
      <w:r w:rsidR="000E3AF6">
        <w:rPr>
          <w:rFonts w:ascii="Arial" w:eastAsia="Arial" w:hAnsi="Arial" w:cs="Arial"/>
        </w:rPr>
        <w:t>pm</w:t>
      </w:r>
      <w:r w:rsidR="009E2473">
        <w:rPr>
          <w:rFonts w:ascii="Arial" w:eastAsia="Arial" w:hAnsi="Arial" w:cs="Arial"/>
        </w:rPr>
        <w:t>.</w:t>
      </w:r>
    </w:p>
    <w:sectPr w:rsidR="00543018" w:rsidSect="00B806F4">
      <w:pgSz w:w="12240" w:h="15840"/>
      <w:pgMar w:top="1152" w:right="1296" w:bottom="863" w:left="12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BB5"/>
    <w:multiLevelType w:val="hybridMultilevel"/>
    <w:tmpl w:val="D2906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7652D"/>
    <w:multiLevelType w:val="hybridMultilevel"/>
    <w:tmpl w:val="6EC4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1546"/>
    <w:multiLevelType w:val="hybridMultilevel"/>
    <w:tmpl w:val="B5B4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02EB4"/>
    <w:multiLevelType w:val="multilevel"/>
    <w:tmpl w:val="A1C6CBF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"/>
      <w:lvlJc w:val="left"/>
      <w:pPr>
        <w:ind w:left="792" w:firstLine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224" w:firstLine="720"/>
      </w:pPr>
    </w:lvl>
    <w:lvl w:ilvl="3">
      <w:start w:val="1"/>
      <w:numFmt w:val="decimal"/>
      <w:lvlText w:val="%4."/>
      <w:lvlJc w:val="left"/>
      <w:pPr>
        <w:ind w:left="1728" w:firstLine="1080"/>
      </w:pPr>
    </w:lvl>
    <w:lvl w:ilvl="4">
      <w:start w:val="1"/>
      <w:numFmt w:val="lowerLetter"/>
      <w:lvlText w:val="%5."/>
      <w:lvlJc w:val="left"/>
      <w:pPr>
        <w:ind w:left="2232" w:firstLine="1440"/>
      </w:pPr>
    </w:lvl>
    <w:lvl w:ilvl="5">
      <w:start w:val="1"/>
      <w:numFmt w:val="lowerRoman"/>
      <w:lvlText w:val="%6."/>
      <w:lvlJc w:val="right"/>
      <w:pPr>
        <w:ind w:left="2736" w:firstLine="1800"/>
      </w:pPr>
    </w:lvl>
    <w:lvl w:ilvl="6">
      <w:start w:val="1"/>
      <w:numFmt w:val="decimal"/>
      <w:lvlText w:val="%7."/>
      <w:lvlJc w:val="left"/>
      <w:pPr>
        <w:ind w:left="3240" w:firstLine="2160"/>
      </w:pPr>
    </w:lvl>
    <w:lvl w:ilvl="7">
      <w:start w:val="1"/>
      <w:numFmt w:val="lowerLetter"/>
      <w:lvlText w:val="%8."/>
      <w:lvlJc w:val="left"/>
      <w:pPr>
        <w:ind w:left="3744" w:firstLine="2519"/>
      </w:pPr>
    </w:lvl>
    <w:lvl w:ilvl="8">
      <w:start w:val="1"/>
      <w:numFmt w:val="lowerRoman"/>
      <w:lvlText w:val="%9."/>
      <w:lvlJc w:val="right"/>
      <w:pPr>
        <w:ind w:left="4320" w:firstLine="2880"/>
      </w:pPr>
    </w:lvl>
  </w:abstractNum>
  <w:abstractNum w:abstractNumId="4" w15:restartNumberingAfterBreak="0">
    <w:nsid w:val="1F4269FB"/>
    <w:multiLevelType w:val="hybridMultilevel"/>
    <w:tmpl w:val="450E7E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0E40748"/>
    <w:multiLevelType w:val="hybridMultilevel"/>
    <w:tmpl w:val="D2C8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540D"/>
    <w:multiLevelType w:val="hybridMultilevel"/>
    <w:tmpl w:val="7DF6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5AD8"/>
    <w:multiLevelType w:val="hybridMultilevel"/>
    <w:tmpl w:val="AA5AC92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F00246"/>
    <w:multiLevelType w:val="hybridMultilevel"/>
    <w:tmpl w:val="AAA2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3EC5"/>
    <w:multiLevelType w:val="hybridMultilevel"/>
    <w:tmpl w:val="BE62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E2DAF"/>
    <w:multiLevelType w:val="hybridMultilevel"/>
    <w:tmpl w:val="6C54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A4F80"/>
    <w:multiLevelType w:val="hybridMultilevel"/>
    <w:tmpl w:val="3CB4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F1FAF"/>
    <w:multiLevelType w:val="multilevel"/>
    <w:tmpl w:val="8EC4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A37213"/>
    <w:multiLevelType w:val="hybridMultilevel"/>
    <w:tmpl w:val="1FCC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612764">
    <w:abstractNumId w:val="3"/>
  </w:num>
  <w:num w:numId="2" w16cid:durableId="587078603">
    <w:abstractNumId w:val="0"/>
  </w:num>
  <w:num w:numId="3" w16cid:durableId="77943143">
    <w:abstractNumId w:val="7"/>
  </w:num>
  <w:num w:numId="4" w16cid:durableId="117335824">
    <w:abstractNumId w:val="12"/>
  </w:num>
  <w:num w:numId="5" w16cid:durableId="33114620">
    <w:abstractNumId w:val="13"/>
  </w:num>
  <w:num w:numId="6" w16cid:durableId="303042746">
    <w:abstractNumId w:val="2"/>
  </w:num>
  <w:num w:numId="7" w16cid:durableId="6292911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0471983">
    <w:abstractNumId w:val="11"/>
  </w:num>
  <w:num w:numId="9" w16cid:durableId="402147273">
    <w:abstractNumId w:val="6"/>
  </w:num>
  <w:num w:numId="10" w16cid:durableId="1719478399">
    <w:abstractNumId w:val="9"/>
  </w:num>
  <w:num w:numId="11" w16cid:durableId="1905145021">
    <w:abstractNumId w:val="5"/>
  </w:num>
  <w:num w:numId="12" w16cid:durableId="1607300371">
    <w:abstractNumId w:val="10"/>
  </w:num>
  <w:num w:numId="13" w16cid:durableId="1840147466">
    <w:abstractNumId w:val="1"/>
  </w:num>
  <w:num w:numId="14" w16cid:durableId="1744179939">
    <w:abstractNumId w:val="4"/>
  </w:num>
  <w:num w:numId="15" w16cid:durableId="11970416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E8"/>
    <w:rsid w:val="000042E5"/>
    <w:rsid w:val="0001017E"/>
    <w:rsid w:val="000157BD"/>
    <w:rsid w:val="00022C22"/>
    <w:rsid w:val="0002377A"/>
    <w:rsid w:val="0002395D"/>
    <w:rsid w:val="00023997"/>
    <w:rsid w:val="00034146"/>
    <w:rsid w:val="00041EEC"/>
    <w:rsid w:val="000431C6"/>
    <w:rsid w:val="000438F2"/>
    <w:rsid w:val="00044893"/>
    <w:rsid w:val="00050E8E"/>
    <w:rsid w:val="000527E3"/>
    <w:rsid w:val="00063149"/>
    <w:rsid w:val="0006366A"/>
    <w:rsid w:val="00063A3F"/>
    <w:rsid w:val="00064BAA"/>
    <w:rsid w:val="000703CD"/>
    <w:rsid w:val="000705CE"/>
    <w:rsid w:val="000878BF"/>
    <w:rsid w:val="00090A75"/>
    <w:rsid w:val="00091019"/>
    <w:rsid w:val="000957E4"/>
    <w:rsid w:val="00096D02"/>
    <w:rsid w:val="000A0E9E"/>
    <w:rsid w:val="000A4DC0"/>
    <w:rsid w:val="000A6D51"/>
    <w:rsid w:val="000B598C"/>
    <w:rsid w:val="000C6F4C"/>
    <w:rsid w:val="000D00FE"/>
    <w:rsid w:val="000E0161"/>
    <w:rsid w:val="000E14FB"/>
    <w:rsid w:val="000E1708"/>
    <w:rsid w:val="000E3AF6"/>
    <w:rsid w:val="000E711F"/>
    <w:rsid w:val="000F258C"/>
    <w:rsid w:val="000F3AC2"/>
    <w:rsid w:val="000F6284"/>
    <w:rsid w:val="000F6343"/>
    <w:rsid w:val="000F7512"/>
    <w:rsid w:val="0010151B"/>
    <w:rsid w:val="0010235E"/>
    <w:rsid w:val="001034EE"/>
    <w:rsid w:val="00115050"/>
    <w:rsid w:val="00120513"/>
    <w:rsid w:val="00123174"/>
    <w:rsid w:val="0012688A"/>
    <w:rsid w:val="00127704"/>
    <w:rsid w:val="00132281"/>
    <w:rsid w:val="00137533"/>
    <w:rsid w:val="00140EED"/>
    <w:rsid w:val="001431A8"/>
    <w:rsid w:val="001466AD"/>
    <w:rsid w:val="0015306E"/>
    <w:rsid w:val="0015527E"/>
    <w:rsid w:val="001562A7"/>
    <w:rsid w:val="00174769"/>
    <w:rsid w:val="00185E45"/>
    <w:rsid w:val="001970C0"/>
    <w:rsid w:val="001977BE"/>
    <w:rsid w:val="00197D0E"/>
    <w:rsid w:val="001A3DAC"/>
    <w:rsid w:val="001A573D"/>
    <w:rsid w:val="001B0A34"/>
    <w:rsid w:val="001B188E"/>
    <w:rsid w:val="001B1F98"/>
    <w:rsid w:val="001B571C"/>
    <w:rsid w:val="001B670C"/>
    <w:rsid w:val="001C00AD"/>
    <w:rsid w:val="001C13D9"/>
    <w:rsid w:val="001C1A14"/>
    <w:rsid w:val="001C1DB4"/>
    <w:rsid w:val="001C3860"/>
    <w:rsid w:val="001C5997"/>
    <w:rsid w:val="001C72B3"/>
    <w:rsid w:val="001D0667"/>
    <w:rsid w:val="001D10F3"/>
    <w:rsid w:val="001D169E"/>
    <w:rsid w:val="001D20F1"/>
    <w:rsid w:val="001D3786"/>
    <w:rsid w:val="001E2257"/>
    <w:rsid w:val="001E2282"/>
    <w:rsid w:val="001E5918"/>
    <w:rsid w:val="001E65CB"/>
    <w:rsid w:val="001E6DAA"/>
    <w:rsid w:val="001E7111"/>
    <w:rsid w:val="001E7665"/>
    <w:rsid w:val="001F2FEF"/>
    <w:rsid w:val="001F4EE9"/>
    <w:rsid w:val="00201B0D"/>
    <w:rsid w:val="0020207B"/>
    <w:rsid w:val="00210D0B"/>
    <w:rsid w:val="00214342"/>
    <w:rsid w:val="0022025D"/>
    <w:rsid w:val="0022079E"/>
    <w:rsid w:val="00222E72"/>
    <w:rsid w:val="00226970"/>
    <w:rsid w:val="002308D9"/>
    <w:rsid w:val="00231F23"/>
    <w:rsid w:val="00232B89"/>
    <w:rsid w:val="00245486"/>
    <w:rsid w:val="00245DA9"/>
    <w:rsid w:val="002529F9"/>
    <w:rsid w:val="0025338B"/>
    <w:rsid w:val="0025787E"/>
    <w:rsid w:val="00262BD4"/>
    <w:rsid w:val="002633D4"/>
    <w:rsid w:val="00266B12"/>
    <w:rsid w:val="002678F1"/>
    <w:rsid w:val="00270755"/>
    <w:rsid w:val="00270852"/>
    <w:rsid w:val="00271634"/>
    <w:rsid w:val="002762C4"/>
    <w:rsid w:val="00277A11"/>
    <w:rsid w:val="0028148B"/>
    <w:rsid w:val="00283F41"/>
    <w:rsid w:val="0028467B"/>
    <w:rsid w:val="0028582B"/>
    <w:rsid w:val="00285DD3"/>
    <w:rsid w:val="00291C7A"/>
    <w:rsid w:val="00291D68"/>
    <w:rsid w:val="0029717B"/>
    <w:rsid w:val="00297543"/>
    <w:rsid w:val="002A6A92"/>
    <w:rsid w:val="002A6D02"/>
    <w:rsid w:val="002B1BB5"/>
    <w:rsid w:val="002B4E60"/>
    <w:rsid w:val="002B5DBD"/>
    <w:rsid w:val="002B6402"/>
    <w:rsid w:val="002C02BC"/>
    <w:rsid w:val="002C20AF"/>
    <w:rsid w:val="002C30E2"/>
    <w:rsid w:val="002D2570"/>
    <w:rsid w:val="002D31AC"/>
    <w:rsid w:val="002D3340"/>
    <w:rsid w:val="002D4CC8"/>
    <w:rsid w:val="002D766A"/>
    <w:rsid w:val="002E0B8C"/>
    <w:rsid w:val="002E2652"/>
    <w:rsid w:val="002E5612"/>
    <w:rsid w:val="002E563E"/>
    <w:rsid w:val="002E5F15"/>
    <w:rsid w:val="002E763A"/>
    <w:rsid w:val="002E7A1F"/>
    <w:rsid w:val="00302F47"/>
    <w:rsid w:val="00304795"/>
    <w:rsid w:val="00312672"/>
    <w:rsid w:val="00312B22"/>
    <w:rsid w:val="00313ED0"/>
    <w:rsid w:val="0031661B"/>
    <w:rsid w:val="00317098"/>
    <w:rsid w:val="0034211C"/>
    <w:rsid w:val="0034607F"/>
    <w:rsid w:val="00354737"/>
    <w:rsid w:val="00356ABB"/>
    <w:rsid w:val="00360753"/>
    <w:rsid w:val="00360DE2"/>
    <w:rsid w:val="00362F86"/>
    <w:rsid w:val="00365D37"/>
    <w:rsid w:val="00366154"/>
    <w:rsid w:val="0037202A"/>
    <w:rsid w:val="00376188"/>
    <w:rsid w:val="003848DD"/>
    <w:rsid w:val="00393DB1"/>
    <w:rsid w:val="003B191A"/>
    <w:rsid w:val="003B2031"/>
    <w:rsid w:val="003B7493"/>
    <w:rsid w:val="003C16D9"/>
    <w:rsid w:val="003C29B3"/>
    <w:rsid w:val="003C2EA5"/>
    <w:rsid w:val="003C5E36"/>
    <w:rsid w:val="003D2F2C"/>
    <w:rsid w:val="003D56A0"/>
    <w:rsid w:val="003D6260"/>
    <w:rsid w:val="003E334A"/>
    <w:rsid w:val="003E3955"/>
    <w:rsid w:val="003E61F8"/>
    <w:rsid w:val="003E7D39"/>
    <w:rsid w:val="003F0FEE"/>
    <w:rsid w:val="003F1061"/>
    <w:rsid w:val="003F4CF0"/>
    <w:rsid w:val="003F7342"/>
    <w:rsid w:val="0041029C"/>
    <w:rsid w:val="004116DC"/>
    <w:rsid w:val="00420260"/>
    <w:rsid w:val="00421D06"/>
    <w:rsid w:val="004315C6"/>
    <w:rsid w:val="00432D36"/>
    <w:rsid w:val="00433529"/>
    <w:rsid w:val="00440551"/>
    <w:rsid w:val="00442491"/>
    <w:rsid w:val="00442CB6"/>
    <w:rsid w:val="00451971"/>
    <w:rsid w:val="00461081"/>
    <w:rsid w:val="004628B2"/>
    <w:rsid w:val="00471D41"/>
    <w:rsid w:val="00481264"/>
    <w:rsid w:val="004845CC"/>
    <w:rsid w:val="00485869"/>
    <w:rsid w:val="004862FB"/>
    <w:rsid w:val="0048756A"/>
    <w:rsid w:val="004908B8"/>
    <w:rsid w:val="00492279"/>
    <w:rsid w:val="00494919"/>
    <w:rsid w:val="004960C7"/>
    <w:rsid w:val="004968A6"/>
    <w:rsid w:val="004A0CA3"/>
    <w:rsid w:val="004A0EA5"/>
    <w:rsid w:val="004A3689"/>
    <w:rsid w:val="004B0DB1"/>
    <w:rsid w:val="004B5F11"/>
    <w:rsid w:val="004B646E"/>
    <w:rsid w:val="004B70AB"/>
    <w:rsid w:val="004C056B"/>
    <w:rsid w:val="004C2AF7"/>
    <w:rsid w:val="004C4D7C"/>
    <w:rsid w:val="004C4E69"/>
    <w:rsid w:val="004C560B"/>
    <w:rsid w:val="004C6666"/>
    <w:rsid w:val="004D0CD6"/>
    <w:rsid w:val="004D11C9"/>
    <w:rsid w:val="004D3CD8"/>
    <w:rsid w:val="004D4019"/>
    <w:rsid w:val="004D4E44"/>
    <w:rsid w:val="004E0597"/>
    <w:rsid w:val="004E0D75"/>
    <w:rsid w:val="00502432"/>
    <w:rsid w:val="00503724"/>
    <w:rsid w:val="00504C22"/>
    <w:rsid w:val="00517795"/>
    <w:rsid w:val="0052124B"/>
    <w:rsid w:val="0052197D"/>
    <w:rsid w:val="00522438"/>
    <w:rsid w:val="00522818"/>
    <w:rsid w:val="00535905"/>
    <w:rsid w:val="00540077"/>
    <w:rsid w:val="00542611"/>
    <w:rsid w:val="00542E79"/>
    <w:rsid w:val="00543018"/>
    <w:rsid w:val="005452AB"/>
    <w:rsid w:val="00551269"/>
    <w:rsid w:val="00555480"/>
    <w:rsid w:val="00561DB0"/>
    <w:rsid w:val="00565043"/>
    <w:rsid w:val="00566506"/>
    <w:rsid w:val="00570566"/>
    <w:rsid w:val="00570E74"/>
    <w:rsid w:val="00573079"/>
    <w:rsid w:val="00575972"/>
    <w:rsid w:val="005771F8"/>
    <w:rsid w:val="0058098B"/>
    <w:rsid w:val="005828F2"/>
    <w:rsid w:val="00583A8C"/>
    <w:rsid w:val="00585FD8"/>
    <w:rsid w:val="00590197"/>
    <w:rsid w:val="00591A25"/>
    <w:rsid w:val="005935B1"/>
    <w:rsid w:val="005953CB"/>
    <w:rsid w:val="00597955"/>
    <w:rsid w:val="005A275B"/>
    <w:rsid w:val="005C0725"/>
    <w:rsid w:val="005C1E14"/>
    <w:rsid w:val="005C472B"/>
    <w:rsid w:val="005C5DDA"/>
    <w:rsid w:val="005C67C2"/>
    <w:rsid w:val="005C7ECD"/>
    <w:rsid w:val="005D1C70"/>
    <w:rsid w:val="005D44E5"/>
    <w:rsid w:val="005D45B5"/>
    <w:rsid w:val="005D504B"/>
    <w:rsid w:val="005E2940"/>
    <w:rsid w:val="005E4320"/>
    <w:rsid w:val="005F3D61"/>
    <w:rsid w:val="005F4E18"/>
    <w:rsid w:val="005F6EDE"/>
    <w:rsid w:val="00612F2A"/>
    <w:rsid w:val="00623F1D"/>
    <w:rsid w:val="00624698"/>
    <w:rsid w:val="00637988"/>
    <w:rsid w:val="00641A6D"/>
    <w:rsid w:val="00642239"/>
    <w:rsid w:val="006434A5"/>
    <w:rsid w:val="006445BF"/>
    <w:rsid w:val="00647473"/>
    <w:rsid w:val="006502B1"/>
    <w:rsid w:val="006538C3"/>
    <w:rsid w:val="00663D3F"/>
    <w:rsid w:val="00665C62"/>
    <w:rsid w:val="006666A9"/>
    <w:rsid w:val="00666FEB"/>
    <w:rsid w:val="00671CE6"/>
    <w:rsid w:val="00675CF9"/>
    <w:rsid w:val="00683F5C"/>
    <w:rsid w:val="00685159"/>
    <w:rsid w:val="0069413A"/>
    <w:rsid w:val="0069578E"/>
    <w:rsid w:val="006957CA"/>
    <w:rsid w:val="006A3CB6"/>
    <w:rsid w:val="006B1725"/>
    <w:rsid w:val="006B4213"/>
    <w:rsid w:val="006B4495"/>
    <w:rsid w:val="006B6236"/>
    <w:rsid w:val="006B7078"/>
    <w:rsid w:val="006B7BE7"/>
    <w:rsid w:val="006D4B48"/>
    <w:rsid w:val="006D51C5"/>
    <w:rsid w:val="006D6D78"/>
    <w:rsid w:val="006D7E55"/>
    <w:rsid w:val="006E0142"/>
    <w:rsid w:val="006E55C0"/>
    <w:rsid w:val="006F466A"/>
    <w:rsid w:val="006F5450"/>
    <w:rsid w:val="006F577F"/>
    <w:rsid w:val="006F7505"/>
    <w:rsid w:val="007013D8"/>
    <w:rsid w:val="00707C4D"/>
    <w:rsid w:val="00711708"/>
    <w:rsid w:val="007131FB"/>
    <w:rsid w:val="0071476C"/>
    <w:rsid w:val="00716962"/>
    <w:rsid w:val="00717082"/>
    <w:rsid w:val="007205BC"/>
    <w:rsid w:val="00720F2D"/>
    <w:rsid w:val="00724DC1"/>
    <w:rsid w:val="00730EA1"/>
    <w:rsid w:val="007364ED"/>
    <w:rsid w:val="00740AFF"/>
    <w:rsid w:val="007423AF"/>
    <w:rsid w:val="00744C6A"/>
    <w:rsid w:val="007455ED"/>
    <w:rsid w:val="00747B9A"/>
    <w:rsid w:val="007601C8"/>
    <w:rsid w:val="00764B8A"/>
    <w:rsid w:val="0077572B"/>
    <w:rsid w:val="007776A3"/>
    <w:rsid w:val="00777D09"/>
    <w:rsid w:val="00787ACB"/>
    <w:rsid w:val="00787BFC"/>
    <w:rsid w:val="007912AB"/>
    <w:rsid w:val="00794662"/>
    <w:rsid w:val="007A2D0F"/>
    <w:rsid w:val="007A360D"/>
    <w:rsid w:val="007A4299"/>
    <w:rsid w:val="007B32C7"/>
    <w:rsid w:val="007B57CF"/>
    <w:rsid w:val="007C42F1"/>
    <w:rsid w:val="007C6FD6"/>
    <w:rsid w:val="007D1B98"/>
    <w:rsid w:val="007D5A21"/>
    <w:rsid w:val="007E3790"/>
    <w:rsid w:val="007E46C3"/>
    <w:rsid w:val="007E46C9"/>
    <w:rsid w:val="007F00A1"/>
    <w:rsid w:val="007F1858"/>
    <w:rsid w:val="007F4C96"/>
    <w:rsid w:val="00801521"/>
    <w:rsid w:val="00803952"/>
    <w:rsid w:val="008059C8"/>
    <w:rsid w:val="00806D1C"/>
    <w:rsid w:val="0080770D"/>
    <w:rsid w:val="00810FAA"/>
    <w:rsid w:val="008135C3"/>
    <w:rsid w:val="00815C44"/>
    <w:rsid w:val="00822050"/>
    <w:rsid w:val="00825F9B"/>
    <w:rsid w:val="00827799"/>
    <w:rsid w:val="008278F0"/>
    <w:rsid w:val="00833236"/>
    <w:rsid w:val="00833268"/>
    <w:rsid w:val="00833C65"/>
    <w:rsid w:val="008403FB"/>
    <w:rsid w:val="00843397"/>
    <w:rsid w:val="00846121"/>
    <w:rsid w:val="00846D34"/>
    <w:rsid w:val="00850B53"/>
    <w:rsid w:val="00854BF5"/>
    <w:rsid w:val="00856B5E"/>
    <w:rsid w:val="00861285"/>
    <w:rsid w:val="00861689"/>
    <w:rsid w:val="0086428A"/>
    <w:rsid w:val="00870DF1"/>
    <w:rsid w:val="00871F82"/>
    <w:rsid w:val="008732D3"/>
    <w:rsid w:val="0087729D"/>
    <w:rsid w:val="00877582"/>
    <w:rsid w:val="008777FB"/>
    <w:rsid w:val="008813E5"/>
    <w:rsid w:val="00882AEE"/>
    <w:rsid w:val="00885D49"/>
    <w:rsid w:val="00890572"/>
    <w:rsid w:val="008A025F"/>
    <w:rsid w:val="008A4713"/>
    <w:rsid w:val="008A5E20"/>
    <w:rsid w:val="008B3EC6"/>
    <w:rsid w:val="008C297F"/>
    <w:rsid w:val="008C3F82"/>
    <w:rsid w:val="008D192B"/>
    <w:rsid w:val="008D2180"/>
    <w:rsid w:val="008D2E11"/>
    <w:rsid w:val="008D5440"/>
    <w:rsid w:val="008D5C93"/>
    <w:rsid w:val="008F0774"/>
    <w:rsid w:val="008F48FF"/>
    <w:rsid w:val="00906E5D"/>
    <w:rsid w:val="00911133"/>
    <w:rsid w:val="009337CF"/>
    <w:rsid w:val="00937A43"/>
    <w:rsid w:val="0094122C"/>
    <w:rsid w:val="00941735"/>
    <w:rsid w:val="00954DC8"/>
    <w:rsid w:val="00956A18"/>
    <w:rsid w:val="00971FB8"/>
    <w:rsid w:val="009802B6"/>
    <w:rsid w:val="009822BB"/>
    <w:rsid w:val="0098369F"/>
    <w:rsid w:val="00986B05"/>
    <w:rsid w:val="009879CF"/>
    <w:rsid w:val="0099547A"/>
    <w:rsid w:val="009A4AA9"/>
    <w:rsid w:val="009A4FDE"/>
    <w:rsid w:val="009A5E8A"/>
    <w:rsid w:val="009A7B8E"/>
    <w:rsid w:val="009B65CC"/>
    <w:rsid w:val="009C1082"/>
    <w:rsid w:val="009C1A5E"/>
    <w:rsid w:val="009C4AA1"/>
    <w:rsid w:val="009D4D04"/>
    <w:rsid w:val="009E2473"/>
    <w:rsid w:val="009E4A91"/>
    <w:rsid w:val="009F08E6"/>
    <w:rsid w:val="009F0E39"/>
    <w:rsid w:val="00A029FC"/>
    <w:rsid w:val="00A04456"/>
    <w:rsid w:val="00A06208"/>
    <w:rsid w:val="00A06996"/>
    <w:rsid w:val="00A132C2"/>
    <w:rsid w:val="00A13660"/>
    <w:rsid w:val="00A15013"/>
    <w:rsid w:val="00A16F6E"/>
    <w:rsid w:val="00A24AC6"/>
    <w:rsid w:val="00A3577B"/>
    <w:rsid w:val="00A37F79"/>
    <w:rsid w:val="00A44BA1"/>
    <w:rsid w:val="00A50344"/>
    <w:rsid w:val="00A56999"/>
    <w:rsid w:val="00A628B4"/>
    <w:rsid w:val="00A63A25"/>
    <w:rsid w:val="00A72BC1"/>
    <w:rsid w:val="00A77CE9"/>
    <w:rsid w:val="00A82329"/>
    <w:rsid w:val="00A8320F"/>
    <w:rsid w:val="00A86ECF"/>
    <w:rsid w:val="00A92C8D"/>
    <w:rsid w:val="00A92E54"/>
    <w:rsid w:val="00A94412"/>
    <w:rsid w:val="00A94477"/>
    <w:rsid w:val="00A94B5A"/>
    <w:rsid w:val="00A95B14"/>
    <w:rsid w:val="00AA02FD"/>
    <w:rsid w:val="00AA4AD2"/>
    <w:rsid w:val="00AB1187"/>
    <w:rsid w:val="00AC1A16"/>
    <w:rsid w:val="00AC4E75"/>
    <w:rsid w:val="00AC50C1"/>
    <w:rsid w:val="00AC5872"/>
    <w:rsid w:val="00AC621C"/>
    <w:rsid w:val="00AD63F1"/>
    <w:rsid w:val="00AE7611"/>
    <w:rsid w:val="00AF179A"/>
    <w:rsid w:val="00AF1B96"/>
    <w:rsid w:val="00AF3FB8"/>
    <w:rsid w:val="00AF41F8"/>
    <w:rsid w:val="00AF5B7F"/>
    <w:rsid w:val="00AF7FBF"/>
    <w:rsid w:val="00B11638"/>
    <w:rsid w:val="00B1243C"/>
    <w:rsid w:val="00B1428E"/>
    <w:rsid w:val="00B15D97"/>
    <w:rsid w:val="00B1751C"/>
    <w:rsid w:val="00B22465"/>
    <w:rsid w:val="00B2637A"/>
    <w:rsid w:val="00B307E0"/>
    <w:rsid w:val="00B32181"/>
    <w:rsid w:val="00B34894"/>
    <w:rsid w:val="00B355AD"/>
    <w:rsid w:val="00B36BCC"/>
    <w:rsid w:val="00B446F8"/>
    <w:rsid w:val="00B469E1"/>
    <w:rsid w:val="00B540B9"/>
    <w:rsid w:val="00B546B3"/>
    <w:rsid w:val="00B64BA2"/>
    <w:rsid w:val="00B653EE"/>
    <w:rsid w:val="00B65807"/>
    <w:rsid w:val="00B75CCA"/>
    <w:rsid w:val="00B806F4"/>
    <w:rsid w:val="00B83990"/>
    <w:rsid w:val="00B84A60"/>
    <w:rsid w:val="00B86D0D"/>
    <w:rsid w:val="00B8700E"/>
    <w:rsid w:val="00B87C2F"/>
    <w:rsid w:val="00B900BA"/>
    <w:rsid w:val="00BA1D7C"/>
    <w:rsid w:val="00BA3C39"/>
    <w:rsid w:val="00BA496F"/>
    <w:rsid w:val="00BB254B"/>
    <w:rsid w:val="00BB2F26"/>
    <w:rsid w:val="00BC33A8"/>
    <w:rsid w:val="00BE0547"/>
    <w:rsid w:val="00BE10D2"/>
    <w:rsid w:val="00BE37E5"/>
    <w:rsid w:val="00BE3E50"/>
    <w:rsid w:val="00BF671B"/>
    <w:rsid w:val="00BF6BD3"/>
    <w:rsid w:val="00C0168C"/>
    <w:rsid w:val="00C033A3"/>
    <w:rsid w:val="00C17DCD"/>
    <w:rsid w:val="00C206FB"/>
    <w:rsid w:val="00C232C3"/>
    <w:rsid w:val="00C277EC"/>
    <w:rsid w:val="00C27A25"/>
    <w:rsid w:val="00C3192C"/>
    <w:rsid w:val="00C32F40"/>
    <w:rsid w:val="00C33C94"/>
    <w:rsid w:val="00C36517"/>
    <w:rsid w:val="00C46486"/>
    <w:rsid w:val="00C530B9"/>
    <w:rsid w:val="00C5657B"/>
    <w:rsid w:val="00C644F7"/>
    <w:rsid w:val="00C749E3"/>
    <w:rsid w:val="00C75D67"/>
    <w:rsid w:val="00C818F7"/>
    <w:rsid w:val="00C932A3"/>
    <w:rsid w:val="00C966D9"/>
    <w:rsid w:val="00C975AB"/>
    <w:rsid w:val="00CA02F6"/>
    <w:rsid w:val="00CA58FF"/>
    <w:rsid w:val="00CB251D"/>
    <w:rsid w:val="00CB3CF4"/>
    <w:rsid w:val="00CB7B97"/>
    <w:rsid w:val="00CC3043"/>
    <w:rsid w:val="00CC4420"/>
    <w:rsid w:val="00CC44FF"/>
    <w:rsid w:val="00CD122D"/>
    <w:rsid w:val="00CD1C9E"/>
    <w:rsid w:val="00CD206A"/>
    <w:rsid w:val="00CD40EC"/>
    <w:rsid w:val="00CD4200"/>
    <w:rsid w:val="00CF66AF"/>
    <w:rsid w:val="00D02A1B"/>
    <w:rsid w:val="00D03901"/>
    <w:rsid w:val="00D11A57"/>
    <w:rsid w:val="00D15EB5"/>
    <w:rsid w:val="00D16B71"/>
    <w:rsid w:val="00D31E39"/>
    <w:rsid w:val="00D36E7B"/>
    <w:rsid w:val="00D466BF"/>
    <w:rsid w:val="00D53CF7"/>
    <w:rsid w:val="00D5440F"/>
    <w:rsid w:val="00D54A06"/>
    <w:rsid w:val="00D61D4D"/>
    <w:rsid w:val="00D62DB1"/>
    <w:rsid w:val="00D66F22"/>
    <w:rsid w:val="00D677E2"/>
    <w:rsid w:val="00D67935"/>
    <w:rsid w:val="00D71880"/>
    <w:rsid w:val="00D770AB"/>
    <w:rsid w:val="00D87678"/>
    <w:rsid w:val="00D925CD"/>
    <w:rsid w:val="00D95116"/>
    <w:rsid w:val="00D95AA4"/>
    <w:rsid w:val="00DB0D73"/>
    <w:rsid w:val="00DB52E6"/>
    <w:rsid w:val="00DC093D"/>
    <w:rsid w:val="00DD1990"/>
    <w:rsid w:val="00DE2039"/>
    <w:rsid w:val="00DE5E6E"/>
    <w:rsid w:val="00DE66B4"/>
    <w:rsid w:val="00DE69A5"/>
    <w:rsid w:val="00DF02C1"/>
    <w:rsid w:val="00DF1A3A"/>
    <w:rsid w:val="00E00403"/>
    <w:rsid w:val="00E1212B"/>
    <w:rsid w:val="00E150A0"/>
    <w:rsid w:val="00E1689E"/>
    <w:rsid w:val="00E17163"/>
    <w:rsid w:val="00E20217"/>
    <w:rsid w:val="00E31F61"/>
    <w:rsid w:val="00E34D5F"/>
    <w:rsid w:val="00E420C0"/>
    <w:rsid w:val="00E428AC"/>
    <w:rsid w:val="00E431AD"/>
    <w:rsid w:val="00E44DC6"/>
    <w:rsid w:val="00E47C74"/>
    <w:rsid w:val="00E50DFB"/>
    <w:rsid w:val="00E5241D"/>
    <w:rsid w:val="00E532EF"/>
    <w:rsid w:val="00E57D96"/>
    <w:rsid w:val="00E61466"/>
    <w:rsid w:val="00E61621"/>
    <w:rsid w:val="00E63BB3"/>
    <w:rsid w:val="00E76B9E"/>
    <w:rsid w:val="00E816D8"/>
    <w:rsid w:val="00E81975"/>
    <w:rsid w:val="00E83221"/>
    <w:rsid w:val="00E863BB"/>
    <w:rsid w:val="00E87C4D"/>
    <w:rsid w:val="00E87CF5"/>
    <w:rsid w:val="00E90396"/>
    <w:rsid w:val="00E90A15"/>
    <w:rsid w:val="00E9243D"/>
    <w:rsid w:val="00E93682"/>
    <w:rsid w:val="00E93B2D"/>
    <w:rsid w:val="00E97781"/>
    <w:rsid w:val="00EA0F11"/>
    <w:rsid w:val="00EA3703"/>
    <w:rsid w:val="00EA5D00"/>
    <w:rsid w:val="00EB1FF4"/>
    <w:rsid w:val="00EB4A4C"/>
    <w:rsid w:val="00EC162F"/>
    <w:rsid w:val="00ED11E6"/>
    <w:rsid w:val="00ED48F7"/>
    <w:rsid w:val="00ED6BCB"/>
    <w:rsid w:val="00EE0D94"/>
    <w:rsid w:val="00EE157A"/>
    <w:rsid w:val="00EE3A9D"/>
    <w:rsid w:val="00EE4E39"/>
    <w:rsid w:val="00EE62AD"/>
    <w:rsid w:val="00EF0456"/>
    <w:rsid w:val="00EF191C"/>
    <w:rsid w:val="00EF1C7F"/>
    <w:rsid w:val="00EF3513"/>
    <w:rsid w:val="00EF52B7"/>
    <w:rsid w:val="00EF6226"/>
    <w:rsid w:val="00F04007"/>
    <w:rsid w:val="00F04844"/>
    <w:rsid w:val="00F06C4E"/>
    <w:rsid w:val="00F0799D"/>
    <w:rsid w:val="00F10635"/>
    <w:rsid w:val="00F10C1D"/>
    <w:rsid w:val="00F122A1"/>
    <w:rsid w:val="00F16410"/>
    <w:rsid w:val="00F2341F"/>
    <w:rsid w:val="00F31480"/>
    <w:rsid w:val="00F328F2"/>
    <w:rsid w:val="00F32AE3"/>
    <w:rsid w:val="00F3784B"/>
    <w:rsid w:val="00F47FBB"/>
    <w:rsid w:val="00F53199"/>
    <w:rsid w:val="00F56A03"/>
    <w:rsid w:val="00F6004A"/>
    <w:rsid w:val="00F6022C"/>
    <w:rsid w:val="00F61049"/>
    <w:rsid w:val="00F64825"/>
    <w:rsid w:val="00F668BF"/>
    <w:rsid w:val="00F71B46"/>
    <w:rsid w:val="00F77F68"/>
    <w:rsid w:val="00F96D8C"/>
    <w:rsid w:val="00FA7437"/>
    <w:rsid w:val="00FB4508"/>
    <w:rsid w:val="00FB56EA"/>
    <w:rsid w:val="00FB6B81"/>
    <w:rsid w:val="00FB75E8"/>
    <w:rsid w:val="00FB78A0"/>
    <w:rsid w:val="00FC2636"/>
    <w:rsid w:val="00FC3E95"/>
    <w:rsid w:val="00FC4069"/>
    <w:rsid w:val="00FD06EB"/>
    <w:rsid w:val="00FD4EC8"/>
    <w:rsid w:val="00FE0C0C"/>
    <w:rsid w:val="00FE1482"/>
    <w:rsid w:val="00FE2619"/>
    <w:rsid w:val="00FE2C8E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F7BAB"/>
  <w15:docId w15:val="{9A1ABD74-172F-480A-A39C-B4B55393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6F4"/>
  </w:style>
  <w:style w:type="paragraph" w:styleId="Heading1">
    <w:name w:val="heading 1"/>
    <w:basedOn w:val="Normal1"/>
    <w:next w:val="Normal1"/>
    <w:rsid w:val="00B806F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806F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806F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806F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806F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B806F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06F4"/>
  </w:style>
  <w:style w:type="paragraph" w:styleId="Title">
    <w:name w:val="Title"/>
    <w:basedOn w:val="Normal1"/>
    <w:next w:val="Normal1"/>
    <w:rsid w:val="00B806F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806F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ListTable3-Accent11">
    <w:name w:val="List Table 3 - Accent 11"/>
    <w:basedOn w:val="TableNormal"/>
    <w:uiPriority w:val="48"/>
    <w:rsid w:val="004908B8"/>
    <w:pPr>
      <w:widowControl/>
      <w:spacing w:after="0" w:line="240" w:lineRule="auto"/>
    </w:pPr>
    <w:rPr>
      <w:rFonts w:ascii="Gill Sans MT" w:eastAsiaTheme="minorHAnsi" w:hAnsi="Gill Sans MT" w:cstheme="minorBidi"/>
      <w:color w:val="auto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C3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0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8119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1610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3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Leslie</dc:creator>
  <cp:keywords/>
  <dc:description/>
  <cp:lastModifiedBy>Jennifer Wagener</cp:lastModifiedBy>
  <cp:revision>60</cp:revision>
  <cp:lastPrinted>2021-09-08T13:00:00Z</cp:lastPrinted>
  <dcterms:created xsi:type="dcterms:W3CDTF">2022-09-06T01:18:00Z</dcterms:created>
  <dcterms:modified xsi:type="dcterms:W3CDTF">2022-09-06T13:23:00Z</dcterms:modified>
</cp:coreProperties>
</file>