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3CCBC4" w14:textId="6F0B0DA1" w:rsidR="005C0FA5" w:rsidRPr="003E3955" w:rsidRDefault="005C0FA5" w:rsidP="005C0FA5">
      <w:pPr>
        <w:pStyle w:val="Normal1"/>
        <w:spacing w:after="80"/>
        <w:jc w:val="center"/>
        <w:rPr>
          <w:rFonts w:ascii="Arial" w:eastAsia="Arial" w:hAnsi="Arial" w:cs="Arial"/>
          <w:b/>
        </w:rPr>
      </w:pPr>
      <w:bookmarkStart w:id="0" w:name="OLE_LINK2"/>
      <w:r w:rsidRPr="003E3955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2</w:t>
      </w:r>
      <w:r w:rsidR="00C413D1">
        <w:rPr>
          <w:rFonts w:ascii="Arial" w:eastAsia="Arial" w:hAnsi="Arial" w:cs="Arial"/>
          <w:b/>
        </w:rPr>
        <w:t>3</w:t>
      </w:r>
      <w:r w:rsidRPr="003E3955">
        <w:rPr>
          <w:rFonts w:ascii="Arial" w:eastAsia="Arial" w:hAnsi="Arial" w:cs="Arial"/>
          <w:b/>
        </w:rPr>
        <w:t>-2</w:t>
      </w:r>
      <w:r w:rsidR="00C413D1">
        <w:rPr>
          <w:rFonts w:ascii="Arial" w:eastAsia="Arial" w:hAnsi="Arial" w:cs="Arial"/>
          <w:b/>
        </w:rPr>
        <w:t>4</w:t>
      </w:r>
      <w:r w:rsidRPr="003E3955">
        <w:rPr>
          <w:rFonts w:ascii="Arial" w:eastAsia="Arial" w:hAnsi="Arial" w:cs="Arial"/>
          <w:b/>
        </w:rPr>
        <w:t xml:space="preserve"> BUDGET ADVISORY COUNCIL</w:t>
      </w:r>
    </w:p>
    <w:p w14:paraId="0A62223B" w14:textId="5FCC088A" w:rsidR="005C0FA5" w:rsidRDefault="005C0FA5" w:rsidP="005C0FA5">
      <w:pPr>
        <w:pStyle w:val="Normal1"/>
        <w:spacing w:after="80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 xml:space="preserve">Wednesday, </w:t>
      </w:r>
      <w:r w:rsidR="00C413D1">
        <w:rPr>
          <w:rFonts w:ascii="Arial" w:eastAsia="Arial" w:hAnsi="Arial" w:cs="Arial"/>
          <w:b/>
        </w:rPr>
        <w:t>Oct. 11</w:t>
      </w:r>
      <w:r w:rsidRPr="003E3955">
        <w:rPr>
          <w:rFonts w:ascii="Arial" w:eastAsia="Arial" w:hAnsi="Arial" w:cs="Arial"/>
          <w:b/>
        </w:rPr>
        <w:t>, 202</w:t>
      </w:r>
      <w:r w:rsidR="00B31296">
        <w:rPr>
          <w:rFonts w:ascii="Arial" w:eastAsia="Arial" w:hAnsi="Arial" w:cs="Arial"/>
          <w:b/>
        </w:rPr>
        <w:t>3</w:t>
      </w:r>
    </w:p>
    <w:p w14:paraId="71C7E701" w14:textId="58258455" w:rsidR="005C0FA5" w:rsidRDefault="000F5671" w:rsidP="005C0FA5">
      <w:pPr>
        <w:pStyle w:val="Normal1"/>
        <w:spacing w:after="8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Syphax</w:t>
      </w:r>
      <w:proofErr w:type="spellEnd"/>
      <w:r>
        <w:rPr>
          <w:rFonts w:ascii="Arial" w:eastAsia="Arial" w:hAnsi="Arial" w:cs="Arial"/>
          <w:b/>
        </w:rPr>
        <w:t xml:space="preserve"> Center, </w:t>
      </w:r>
      <w:r w:rsidR="00E926AF">
        <w:rPr>
          <w:rFonts w:ascii="Arial" w:eastAsia="Arial" w:hAnsi="Arial" w:cs="Arial"/>
          <w:b/>
        </w:rPr>
        <w:t>Room 258</w:t>
      </w:r>
    </w:p>
    <w:p w14:paraId="1CF60CB3" w14:textId="25751170" w:rsidR="005C0FA5" w:rsidRPr="003E3955" w:rsidRDefault="005C0FA5" w:rsidP="005C0FA5">
      <w:pPr>
        <w:pStyle w:val="Normal1"/>
        <w:spacing w:after="80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 xml:space="preserve">7:00 PM - </w:t>
      </w:r>
      <w:r w:rsidR="00E926AF">
        <w:rPr>
          <w:rFonts w:ascii="Arial" w:eastAsia="Arial" w:hAnsi="Arial" w:cs="Arial"/>
          <w:b/>
        </w:rPr>
        <w:t>9</w:t>
      </w:r>
      <w:r w:rsidRPr="003E3955">
        <w:rPr>
          <w:rFonts w:ascii="Arial" w:eastAsia="Arial" w:hAnsi="Arial" w:cs="Arial"/>
          <w:b/>
        </w:rPr>
        <w:t>:00 PM</w:t>
      </w:r>
    </w:p>
    <w:p w14:paraId="2651E1E8" w14:textId="77777777" w:rsidR="005C0FA5" w:rsidRPr="003E3955" w:rsidRDefault="005C0FA5" w:rsidP="005C0FA5">
      <w:pPr>
        <w:pStyle w:val="Normal1"/>
        <w:rPr>
          <w:rFonts w:ascii="Arial" w:eastAsia="Arial" w:hAnsi="Arial" w:cs="Arial"/>
        </w:rPr>
      </w:pPr>
    </w:p>
    <w:p w14:paraId="2E544192" w14:textId="25C2E95B" w:rsidR="005C0FA5" w:rsidRPr="003E3955" w:rsidRDefault="005C0FA5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1C06E1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  <w:t>7:00</w:t>
      </w:r>
    </w:p>
    <w:p w14:paraId="71645208" w14:textId="57F7A752" w:rsidR="005C0FA5" w:rsidRDefault="005C0FA5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</w:t>
      </w:r>
      <w:r w:rsidR="00DD5146">
        <w:rPr>
          <w:rFonts w:ascii="Arial" w:eastAsia="Arial" w:hAnsi="Arial" w:cs="Arial"/>
        </w:rPr>
        <w:t>May</w:t>
      </w:r>
      <w:r w:rsidR="008711D0">
        <w:rPr>
          <w:rFonts w:ascii="Arial" w:eastAsia="Arial" w:hAnsi="Arial" w:cs="Arial"/>
        </w:rPr>
        <w:t xml:space="preserve"> </w:t>
      </w:r>
      <w:r w:rsidR="00E74469">
        <w:rPr>
          <w:rFonts w:ascii="Arial" w:eastAsia="Arial" w:hAnsi="Arial" w:cs="Arial"/>
        </w:rPr>
        <w:t xml:space="preserve">meeting </w:t>
      </w:r>
      <w:r>
        <w:rPr>
          <w:rFonts w:ascii="Arial" w:eastAsia="Arial" w:hAnsi="Arial" w:cs="Arial"/>
        </w:rPr>
        <w:t>minutes</w:t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4D7768">
        <w:rPr>
          <w:rFonts w:ascii="Arial" w:eastAsia="Arial" w:hAnsi="Arial" w:cs="Arial"/>
        </w:rPr>
        <w:t xml:space="preserve"> </w:t>
      </w:r>
      <w:r w:rsidR="00A65FAF">
        <w:rPr>
          <w:rFonts w:ascii="Arial" w:eastAsia="Arial" w:hAnsi="Arial" w:cs="Arial"/>
        </w:rPr>
        <w:tab/>
      </w:r>
      <w:r w:rsidR="00DD5146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E74469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>7:0</w:t>
      </w:r>
      <w:r w:rsidR="0058082A">
        <w:rPr>
          <w:rFonts w:ascii="Arial" w:eastAsia="Arial" w:hAnsi="Arial" w:cs="Arial"/>
        </w:rPr>
        <w:t>5</w:t>
      </w:r>
    </w:p>
    <w:p w14:paraId="30ABEE80" w14:textId="71E1871F" w:rsidR="005C0FA5" w:rsidRDefault="005C0FA5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comment</w:t>
      </w:r>
      <w:r w:rsidR="004D7768">
        <w:rPr>
          <w:rFonts w:ascii="Arial" w:eastAsia="Arial" w:hAnsi="Arial" w:cs="Arial"/>
        </w:rPr>
        <w:t xml:space="preserve"> </w:t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  <w:t>7:</w:t>
      </w:r>
      <w:r w:rsidR="0058082A">
        <w:rPr>
          <w:rFonts w:ascii="Arial" w:eastAsia="Arial" w:hAnsi="Arial" w:cs="Arial"/>
        </w:rPr>
        <w:t>10</w:t>
      </w:r>
      <w:r w:rsidR="00055A11">
        <w:rPr>
          <w:rFonts w:ascii="Arial" w:eastAsia="Arial" w:hAnsi="Arial" w:cs="Arial"/>
        </w:rPr>
        <w:tab/>
      </w:r>
    </w:p>
    <w:p w14:paraId="1A9787A9" w14:textId="6C6B4557" w:rsidR="000D31C3" w:rsidRPr="00211598" w:rsidRDefault="000F57A3" w:rsidP="00211598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t>School Board liaison introduction and FY outlook</w:t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7177E5">
        <w:rPr>
          <w:rFonts w:ascii="Arial" w:eastAsia="Arial" w:hAnsi="Arial" w:cs="Arial"/>
        </w:rPr>
        <w:t xml:space="preserve">      </w:t>
      </w:r>
      <w:r w:rsidR="007177E5">
        <w:rPr>
          <w:rFonts w:ascii="Arial" w:eastAsia="Arial" w:hAnsi="Arial" w:cs="Arial"/>
        </w:rPr>
        <w:tab/>
      </w:r>
      <w:r w:rsidR="00D80A24">
        <w:rPr>
          <w:rFonts w:ascii="Arial" w:eastAsia="Arial" w:hAnsi="Arial" w:cs="Arial"/>
        </w:rPr>
        <w:t>7</w:t>
      </w:r>
      <w:r w:rsidR="00DB2D4F">
        <w:rPr>
          <w:rFonts w:ascii="Arial" w:eastAsia="Arial" w:hAnsi="Arial" w:cs="Arial"/>
        </w:rPr>
        <w:t>:</w:t>
      </w:r>
      <w:r w:rsidR="00D80A24">
        <w:rPr>
          <w:rFonts w:ascii="Arial" w:eastAsia="Arial" w:hAnsi="Arial" w:cs="Arial"/>
        </w:rPr>
        <w:t>1</w:t>
      </w:r>
      <w:r w:rsidR="0058082A">
        <w:rPr>
          <w:rFonts w:ascii="Arial" w:eastAsia="Arial" w:hAnsi="Arial" w:cs="Arial"/>
        </w:rPr>
        <w:t>5</w:t>
      </w:r>
    </w:p>
    <w:p w14:paraId="304B1E83" w14:textId="0DB91ED0" w:rsidR="002D7922" w:rsidRPr="002D7922" w:rsidRDefault="000F57A3" w:rsidP="002D7922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APS Finance updates</w:t>
      </w:r>
      <w:r w:rsidR="007F1782">
        <w:rPr>
          <w:rFonts w:ascii="Arial" w:eastAsia="Arial" w:hAnsi="Arial" w:cs="Arial"/>
          <w:color w:val="auto"/>
        </w:rPr>
        <w:tab/>
      </w:r>
      <w:r w:rsidR="007F1782">
        <w:rPr>
          <w:rFonts w:ascii="Arial" w:eastAsia="Arial" w:hAnsi="Arial" w:cs="Arial"/>
          <w:color w:val="auto"/>
        </w:rPr>
        <w:tab/>
      </w:r>
      <w:r w:rsidR="007F1782">
        <w:rPr>
          <w:rFonts w:ascii="Arial" w:eastAsia="Arial" w:hAnsi="Arial" w:cs="Arial"/>
          <w:color w:val="auto"/>
        </w:rPr>
        <w:tab/>
      </w:r>
      <w:r w:rsidR="00C44719">
        <w:rPr>
          <w:rFonts w:ascii="Arial" w:eastAsia="Arial" w:hAnsi="Arial" w:cs="Arial"/>
          <w:color w:val="auto"/>
        </w:rPr>
        <w:tab/>
      </w:r>
      <w:r w:rsidR="00A65FAF" w:rsidRPr="00211598">
        <w:rPr>
          <w:rFonts w:ascii="Arial" w:eastAsia="Arial" w:hAnsi="Arial" w:cs="Arial"/>
          <w:color w:val="auto"/>
        </w:rPr>
        <w:tab/>
      </w:r>
      <w:r w:rsidR="00A65FAF" w:rsidRPr="00211598">
        <w:rPr>
          <w:rFonts w:ascii="Arial" w:eastAsia="Arial" w:hAnsi="Arial" w:cs="Arial"/>
          <w:color w:val="auto"/>
        </w:rPr>
        <w:tab/>
      </w:r>
      <w:r w:rsidR="00A65FAF" w:rsidRPr="00211598">
        <w:rPr>
          <w:rFonts w:ascii="Arial" w:eastAsia="Arial" w:hAnsi="Arial" w:cs="Arial"/>
          <w:color w:val="auto"/>
        </w:rPr>
        <w:tab/>
      </w:r>
      <w:r w:rsidR="00C636F9">
        <w:rPr>
          <w:rFonts w:ascii="Arial" w:eastAsia="Arial" w:hAnsi="Arial" w:cs="Arial"/>
          <w:color w:val="auto"/>
        </w:rPr>
        <w:tab/>
      </w:r>
      <w:r w:rsidR="00D80A24">
        <w:rPr>
          <w:rFonts w:ascii="Arial" w:eastAsia="Arial" w:hAnsi="Arial" w:cs="Arial"/>
          <w:color w:val="auto"/>
        </w:rPr>
        <w:t>7</w:t>
      </w:r>
      <w:r w:rsidR="00A65FAF" w:rsidRPr="00211598">
        <w:rPr>
          <w:rFonts w:ascii="Arial" w:eastAsia="Arial" w:hAnsi="Arial" w:cs="Arial"/>
          <w:color w:val="auto"/>
        </w:rPr>
        <w:t>:</w:t>
      </w:r>
      <w:r w:rsidR="0058082A">
        <w:rPr>
          <w:rFonts w:ascii="Arial" w:eastAsia="Arial" w:hAnsi="Arial" w:cs="Arial"/>
          <w:color w:val="auto"/>
        </w:rPr>
        <w:t>25</w:t>
      </w:r>
      <w:r w:rsidR="007360F9">
        <w:rPr>
          <w:rFonts w:ascii="Arial" w:eastAsia="Arial" w:hAnsi="Arial" w:cs="Arial"/>
          <w:color w:val="auto"/>
        </w:rPr>
        <w:tab/>
      </w:r>
    </w:p>
    <w:p w14:paraId="27AC71BD" w14:textId="7FFD2F90" w:rsidR="00500FEF" w:rsidRDefault="00500FEF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bookmarkStart w:id="1" w:name="OLE_LINK20"/>
      <w:r>
        <w:rPr>
          <w:rFonts w:ascii="Arial" w:eastAsia="Arial" w:hAnsi="Arial" w:cs="Arial"/>
          <w:color w:val="auto"/>
        </w:rPr>
        <w:t xml:space="preserve">School Board </w:t>
      </w:r>
      <w:r w:rsidR="00237BB0">
        <w:rPr>
          <w:rFonts w:ascii="Arial" w:eastAsia="Arial" w:hAnsi="Arial" w:cs="Arial"/>
          <w:color w:val="auto"/>
        </w:rPr>
        <w:t>Direction</w:t>
      </w:r>
      <w:r w:rsidR="001D5C3D">
        <w:rPr>
          <w:rFonts w:ascii="Arial" w:eastAsia="Arial" w:hAnsi="Arial" w:cs="Arial"/>
          <w:color w:val="auto"/>
        </w:rPr>
        <w:t xml:space="preserve"> &amp; Audit Plan</w:t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ab/>
        <w:t>7:35</w:t>
      </w:r>
    </w:p>
    <w:bookmarkEnd w:id="1"/>
    <w:p w14:paraId="45E0B781" w14:textId="6D5E80D5" w:rsidR="007B763A" w:rsidRDefault="00D355EB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Continuation of BAC focus &amp; topics for the year</w:t>
      </w:r>
      <w:r w:rsidR="007B763A">
        <w:rPr>
          <w:rFonts w:ascii="Arial" w:eastAsia="Arial" w:hAnsi="Arial" w:cs="Arial"/>
          <w:color w:val="auto"/>
        </w:rPr>
        <w:tab/>
      </w:r>
      <w:r w:rsidR="00E74469">
        <w:rPr>
          <w:rFonts w:ascii="Arial" w:eastAsia="Arial" w:hAnsi="Arial" w:cs="Arial"/>
          <w:color w:val="auto"/>
        </w:rPr>
        <w:tab/>
      </w:r>
      <w:r w:rsidR="007B763A">
        <w:rPr>
          <w:rFonts w:ascii="Arial" w:eastAsia="Arial" w:hAnsi="Arial" w:cs="Arial"/>
          <w:color w:val="auto"/>
        </w:rPr>
        <w:tab/>
      </w:r>
      <w:r w:rsidR="007B763A">
        <w:rPr>
          <w:rFonts w:ascii="Arial" w:eastAsia="Arial" w:hAnsi="Arial" w:cs="Arial"/>
          <w:color w:val="auto"/>
        </w:rPr>
        <w:tab/>
      </w:r>
      <w:r w:rsidR="007B763A">
        <w:rPr>
          <w:rFonts w:ascii="Arial" w:eastAsia="Arial" w:hAnsi="Arial" w:cs="Arial"/>
          <w:color w:val="auto"/>
        </w:rPr>
        <w:tab/>
      </w:r>
      <w:r w:rsidR="00D80A24">
        <w:rPr>
          <w:rFonts w:ascii="Arial" w:eastAsia="Arial" w:hAnsi="Arial" w:cs="Arial"/>
          <w:color w:val="auto"/>
        </w:rPr>
        <w:t>7</w:t>
      </w:r>
      <w:r w:rsidR="008711D0">
        <w:rPr>
          <w:rFonts w:ascii="Arial" w:eastAsia="Arial" w:hAnsi="Arial" w:cs="Arial"/>
          <w:color w:val="auto"/>
        </w:rPr>
        <w:t>:</w:t>
      </w:r>
      <w:r>
        <w:rPr>
          <w:rFonts w:ascii="Arial" w:eastAsia="Arial" w:hAnsi="Arial" w:cs="Arial"/>
          <w:color w:val="auto"/>
        </w:rPr>
        <w:t>50</w:t>
      </w:r>
    </w:p>
    <w:p w14:paraId="6C53F8A2" w14:textId="6B5AEFA8" w:rsidR="00A03BB9" w:rsidRDefault="00C50889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Comments on </w:t>
      </w:r>
      <w:r w:rsidR="00B75AA4">
        <w:rPr>
          <w:rFonts w:ascii="Arial" w:eastAsia="Arial" w:hAnsi="Arial" w:cs="Arial"/>
          <w:color w:val="auto"/>
        </w:rPr>
        <w:t>policies open for comment</w:t>
      </w:r>
      <w:r w:rsidR="0058082A">
        <w:rPr>
          <w:rFonts w:ascii="Arial" w:eastAsia="Arial" w:hAnsi="Arial" w:cs="Arial"/>
          <w:color w:val="auto"/>
        </w:rPr>
        <w:t xml:space="preserve"> (see below)</w:t>
      </w:r>
      <w:r w:rsidR="00A03BB9">
        <w:rPr>
          <w:rFonts w:ascii="Arial" w:eastAsia="Arial" w:hAnsi="Arial" w:cs="Arial"/>
          <w:color w:val="auto"/>
        </w:rPr>
        <w:tab/>
      </w:r>
      <w:r w:rsidR="00A03BB9">
        <w:rPr>
          <w:rFonts w:ascii="Arial" w:eastAsia="Arial" w:hAnsi="Arial" w:cs="Arial"/>
          <w:color w:val="auto"/>
        </w:rPr>
        <w:tab/>
      </w:r>
      <w:r w:rsidR="00A03BB9">
        <w:rPr>
          <w:rFonts w:ascii="Arial" w:eastAsia="Arial" w:hAnsi="Arial" w:cs="Arial"/>
          <w:color w:val="auto"/>
        </w:rPr>
        <w:tab/>
      </w:r>
      <w:r w:rsidR="00A03BB9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>8</w:t>
      </w:r>
      <w:r w:rsidR="00A03BB9">
        <w:rPr>
          <w:rFonts w:ascii="Arial" w:eastAsia="Arial" w:hAnsi="Arial" w:cs="Arial"/>
          <w:color w:val="auto"/>
        </w:rPr>
        <w:t>:</w:t>
      </w:r>
      <w:r w:rsidR="001B795B">
        <w:rPr>
          <w:rFonts w:ascii="Arial" w:eastAsia="Arial" w:hAnsi="Arial" w:cs="Arial"/>
          <w:color w:val="auto"/>
        </w:rPr>
        <w:t>30</w:t>
      </w:r>
    </w:p>
    <w:p w14:paraId="3CA91910" w14:textId="799E294B" w:rsidR="005C0FA5" w:rsidRDefault="00D80A24" w:rsidP="0058082A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Adjourn</w:t>
      </w:r>
      <w:r>
        <w:rPr>
          <w:rFonts w:ascii="Arial" w:eastAsia="Arial" w:hAnsi="Arial" w:cs="Arial"/>
          <w:color w:val="auto"/>
        </w:rPr>
        <w:tab/>
      </w:r>
      <w:r w:rsidR="00DB2D4F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1B795B">
        <w:rPr>
          <w:rFonts w:ascii="Arial" w:eastAsia="Arial" w:hAnsi="Arial" w:cs="Arial"/>
          <w:color w:val="auto"/>
        </w:rPr>
        <w:t>8</w:t>
      </w:r>
      <w:r>
        <w:rPr>
          <w:rFonts w:ascii="Arial" w:eastAsia="Arial" w:hAnsi="Arial" w:cs="Arial"/>
          <w:color w:val="auto"/>
        </w:rPr>
        <w:t>:</w:t>
      </w:r>
      <w:r w:rsidR="001B795B">
        <w:rPr>
          <w:rFonts w:ascii="Arial" w:eastAsia="Arial" w:hAnsi="Arial" w:cs="Arial"/>
          <w:color w:val="auto"/>
        </w:rPr>
        <w:t>45</w:t>
      </w:r>
    </w:p>
    <w:p w14:paraId="017E55BD" w14:textId="77777777" w:rsidR="0058082A" w:rsidRDefault="0058082A" w:rsidP="0058082A">
      <w:pPr>
        <w:pStyle w:val="Normal1"/>
        <w:spacing w:after="0" w:line="288" w:lineRule="auto"/>
        <w:ind w:left="360"/>
        <w:contextualSpacing/>
        <w:rPr>
          <w:rFonts w:ascii="Arial" w:eastAsia="Arial" w:hAnsi="Arial" w:cs="Arial"/>
          <w:color w:val="auto"/>
        </w:rPr>
      </w:pPr>
    </w:p>
    <w:p w14:paraId="543CFC3A" w14:textId="23F5043C" w:rsidR="00356478" w:rsidRPr="0058082A" w:rsidRDefault="00356478" w:rsidP="00356478">
      <w:pPr>
        <w:pStyle w:val="Normal1"/>
        <w:spacing w:after="0" w:line="288" w:lineRule="auto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Next BAC Meeting: </w:t>
      </w:r>
      <w:r w:rsidR="0052526A">
        <w:rPr>
          <w:rFonts w:ascii="Arial" w:eastAsia="Arial" w:hAnsi="Arial" w:cs="Arial"/>
          <w:color w:val="auto"/>
        </w:rPr>
        <w:t xml:space="preserve"> Nov. 8, 2023 – </w:t>
      </w:r>
      <w:proofErr w:type="spellStart"/>
      <w:r w:rsidR="0052526A">
        <w:rPr>
          <w:rFonts w:ascii="Arial" w:eastAsia="Arial" w:hAnsi="Arial" w:cs="Arial"/>
          <w:color w:val="auto"/>
        </w:rPr>
        <w:t>Syphax</w:t>
      </w:r>
      <w:proofErr w:type="spellEnd"/>
      <w:r w:rsidR="0052526A">
        <w:rPr>
          <w:rFonts w:ascii="Arial" w:eastAsia="Arial" w:hAnsi="Arial" w:cs="Arial"/>
          <w:color w:val="auto"/>
        </w:rPr>
        <w:t xml:space="preserve"> Center</w:t>
      </w:r>
    </w:p>
    <w:p w14:paraId="38CE0CE2" w14:textId="6F2CC1B2" w:rsidR="0087729D" w:rsidRPr="003E3955" w:rsidRDefault="0087729D" w:rsidP="002B4E60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  <w:bookmarkStart w:id="2" w:name="OLE_LINK24"/>
      <w:bookmarkEnd w:id="0"/>
      <w:r>
        <w:rPr>
          <w:rFonts w:ascii="Arial" w:eastAsia="Arial" w:hAnsi="Arial" w:cs="Arial"/>
        </w:rPr>
        <w:t>-----------------------------------------------------------------------------------------------------------------------------------</w:t>
      </w:r>
    </w:p>
    <w:bookmarkEnd w:id="2"/>
    <w:p w14:paraId="26D14913" w14:textId="051A8C26" w:rsidR="00FB75E8" w:rsidRPr="003E3955" w:rsidRDefault="00850B53">
      <w:pPr>
        <w:pStyle w:val="Normal1"/>
        <w:spacing w:after="0" w:line="288" w:lineRule="auto"/>
        <w:rPr>
          <w:rFonts w:ascii="Arial" w:eastAsia="Arial" w:hAnsi="Arial" w:cs="Arial"/>
        </w:rPr>
      </w:pPr>
      <w:r w:rsidRPr="003E3955">
        <w:rPr>
          <w:rFonts w:ascii="Arial" w:eastAsia="Arial" w:hAnsi="Arial" w:cs="Arial"/>
        </w:rPr>
        <w:tab/>
      </w:r>
      <w:r w:rsidRPr="003E3955">
        <w:rPr>
          <w:rFonts w:ascii="Arial" w:eastAsia="Arial" w:hAnsi="Arial" w:cs="Arial"/>
        </w:rPr>
        <w:tab/>
      </w:r>
      <w:r w:rsidRPr="003E3955">
        <w:rPr>
          <w:rFonts w:ascii="Arial" w:eastAsia="Arial" w:hAnsi="Arial" w:cs="Arial"/>
        </w:rPr>
        <w:tab/>
      </w:r>
      <w:r w:rsidRPr="003E3955">
        <w:rPr>
          <w:rFonts w:ascii="Arial" w:eastAsia="Arial" w:hAnsi="Arial" w:cs="Arial"/>
        </w:rPr>
        <w:tab/>
      </w:r>
    </w:p>
    <w:p w14:paraId="345015EF" w14:textId="0C1D9308" w:rsidR="005C1E14" w:rsidRDefault="00CC4420" w:rsidP="00E166F6">
      <w:pPr>
        <w:pStyle w:val="Normal1"/>
        <w:spacing w:after="80" w:line="240" w:lineRule="auto"/>
        <w:rPr>
          <w:rFonts w:ascii="Arial" w:eastAsia="Arial" w:hAnsi="Arial" w:cs="Arial"/>
        </w:rPr>
      </w:pPr>
      <w:r w:rsidRPr="003E3955">
        <w:rPr>
          <w:rFonts w:ascii="Arial" w:eastAsia="Arial" w:hAnsi="Arial" w:cs="Arial"/>
          <w:u w:val="single"/>
        </w:rPr>
        <w:t xml:space="preserve">Upcoming </w:t>
      </w:r>
      <w:r w:rsidR="00464ADE">
        <w:rPr>
          <w:rFonts w:ascii="Arial" w:eastAsia="Arial" w:hAnsi="Arial" w:cs="Arial"/>
          <w:u w:val="single"/>
        </w:rPr>
        <w:t xml:space="preserve">School Board </w:t>
      </w:r>
      <w:r w:rsidR="00906E5D" w:rsidRPr="003E3955">
        <w:rPr>
          <w:rFonts w:ascii="Arial" w:eastAsia="Arial" w:hAnsi="Arial" w:cs="Arial"/>
          <w:u w:val="single"/>
        </w:rPr>
        <w:t>Meetings</w:t>
      </w:r>
      <w:r w:rsidR="00551269" w:rsidRPr="007B2B7B">
        <w:rPr>
          <w:rFonts w:ascii="Arial" w:eastAsia="Arial" w:hAnsi="Arial" w:cs="Arial"/>
        </w:rPr>
        <w:t xml:space="preserve"> </w:t>
      </w:r>
      <w:r w:rsidR="00551269">
        <w:rPr>
          <w:rFonts w:ascii="Arial" w:eastAsia="Arial" w:hAnsi="Arial" w:cs="Arial"/>
        </w:rPr>
        <w:t>(</w:t>
      </w:r>
      <w:r w:rsidR="0087729D">
        <w:rPr>
          <w:rFonts w:ascii="Arial" w:eastAsia="Arial" w:hAnsi="Arial" w:cs="Arial"/>
        </w:rPr>
        <w:t xml:space="preserve">Board meetings are </w:t>
      </w:r>
      <w:r w:rsidR="00551269">
        <w:rPr>
          <w:rFonts w:ascii="Arial" w:eastAsia="Arial" w:hAnsi="Arial" w:cs="Arial"/>
        </w:rPr>
        <w:t xml:space="preserve">very </w:t>
      </w:r>
      <w:r w:rsidR="0087729D">
        <w:rPr>
          <w:rFonts w:ascii="Arial" w:eastAsia="Arial" w:hAnsi="Arial" w:cs="Arial"/>
        </w:rPr>
        <w:t>valuable</w:t>
      </w:r>
      <w:r w:rsidR="00551269">
        <w:rPr>
          <w:rFonts w:ascii="Arial" w:eastAsia="Arial" w:hAnsi="Arial" w:cs="Arial"/>
        </w:rPr>
        <w:t xml:space="preserve"> for all committee members to view</w:t>
      </w:r>
      <w:r w:rsidR="0087729D">
        <w:rPr>
          <w:rFonts w:ascii="Arial" w:eastAsia="Arial" w:hAnsi="Arial" w:cs="Arial"/>
        </w:rPr>
        <w:t>; all meetings are recorded and can be watched at any time after the meeting)</w:t>
      </w:r>
    </w:p>
    <w:p w14:paraId="2662F116" w14:textId="315C40CD" w:rsidR="00A03BB9" w:rsidRDefault="00A02A34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 xml:space="preserve">Oct 12 – </w:t>
      </w:r>
      <w:r w:rsidR="00EC098E">
        <w:rPr>
          <w:rFonts w:ascii="Arial" w:eastAsia="Times New Roman" w:hAnsi="Arial" w:cs="Arial"/>
          <w:color w:val="201F1E"/>
        </w:rPr>
        <w:t xml:space="preserve">SB Mtg: </w:t>
      </w:r>
      <w:r>
        <w:rPr>
          <w:rFonts w:ascii="Arial" w:eastAsia="Times New Roman" w:hAnsi="Arial" w:cs="Arial"/>
          <w:color w:val="201F1E"/>
        </w:rPr>
        <w:t>7</w:t>
      </w:r>
      <w:r w:rsidR="00EC098E">
        <w:rPr>
          <w:rFonts w:ascii="Arial" w:eastAsia="Times New Roman" w:hAnsi="Arial" w:cs="Arial"/>
          <w:color w:val="201F1E"/>
        </w:rPr>
        <w:t>-10</w:t>
      </w:r>
      <w:r>
        <w:rPr>
          <w:rFonts w:ascii="Arial" w:eastAsia="Times New Roman" w:hAnsi="Arial" w:cs="Arial"/>
          <w:color w:val="201F1E"/>
        </w:rPr>
        <w:t>pm</w:t>
      </w:r>
    </w:p>
    <w:p w14:paraId="0315AA64" w14:textId="1248702F" w:rsidR="00504D8F" w:rsidRDefault="00504D8F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 xml:space="preserve">Oct 23 </w:t>
      </w:r>
      <w:bookmarkStart w:id="3" w:name="OLE_LINK7"/>
      <w:r w:rsidR="00AB1270">
        <w:rPr>
          <w:rFonts w:ascii="Arial" w:eastAsia="Times New Roman" w:hAnsi="Arial" w:cs="Arial"/>
          <w:color w:val="201F1E"/>
        </w:rPr>
        <w:t>–</w:t>
      </w:r>
      <w:r>
        <w:rPr>
          <w:rFonts w:ascii="Arial" w:eastAsia="Times New Roman" w:hAnsi="Arial" w:cs="Arial"/>
          <w:color w:val="201F1E"/>
        </w:rPr>
        <w:t xml:space="preserve"> </w:t>
      </w:r>
      <w:r w:rsidR="00EC098E">
        <w:rPr>
          <w:rFonts w:ascii="Arial" w:eastAsia="Times New Roman" w:hAnsi="Arial" w:cs="Arial"/>
          <w:color w:val="201F1E"/>
        </w:rPr>
        <w:t xml:space="preserve">Office Hours: </w:t>
      </w:r>
      <w:r w:rsidR="00AB1270">
        <w:rPr>
          <w:rFonts w:ascii="Arial" w:eastAsia="Times New Roman" w:hAnsi="Arial" w:cs="Arial"/>
          <w:color w:val="201F1E"/>
        </w:rPr>
        <w:t>6-8pm -</w:t>
      </w:r>
      <w:bookmarkEnd w:id="3"/>
      <w:r w:rsidR="00AB1270">
        <w:rPr>
          <w:rFonts w:ascii="Arial" w:eastAsia="Times New Roman" w:hAnsi="Arial" w:cs="Arial"/>
          <w:color w:val="201F1E"/>
        </w:rPr>
        <w:t xml:space="preserve"> Mary </w:t>
      </w:r>
      <w:proofErr w:type="spellStart"/>
      <w:r w:rsidR="00AB1270">
        <w:rPr>
          <w:rFonts w:ascii="Arial" w:eastAsia="Times New Roman" w:hAnsi="Arial" w:cs="Arial"/>
          <w:color w:val="201F1E"/>
        </w:rPr>
        <w:t>Kadera</w:t>
      </w:r>
      <w:proofErr w:type="spellEnd"/>
      <w:r w:rsidR="00AB1270">
        <w:rPr>
          <w:rFonts w:ascii="Arial" w:eastAsia="Times New Roman" w:hAnsi="Arial" w:cs="Arial"/>
          <w:color w:val="201F1E"/>
        </w:rPr>
        <w:t xml:space="preserve"> &amp; Bethany Zecher Sutton</w:t>
      </w:r>
    </w:p>
    <w:p w14:paraId="42B407C0" w14:textId="62ED0ADC" w:rsidR="00A02A34" w:rsidRDefault="00A02A34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 xml:space="preserve">Oct 26 – </w:t>
      </w:r>
      <w:r w:rsidR="00EC098E">
        <w:rPr>
          <w:rFonts w:ascii="Arial" w:eastAsia="Times New Roman" w:hAnsi="Arial" w:cs="Arial"/>
          <w:color w:val="201F1E"/>
        </w:rPr>
        <w:t xml:space="preserve">SB Mtg: </w:t>
      </w:r>
      <w:r>
        <w:rPr>
          <w:rFonts w:ascii="Arial" w:eastAsia="Times New Roman" w:hAnsi="Arial" w:cs="Arial"/>
          <w:color w:val="201F1E"/>
        </w:rPr>
        <w:t>7</w:t>
      </w:r>
      <w:r w:rsidR="00EC098E">
        <w:rPr>
          <w:rFonts w:ascii="Arial" w:eastAsia="Times New Roman" w:hAnsi="Arial" w:cs="Arial"/>
          <w:color w:val="201F1E"/>
        </w:rPr>
        <w:t>-10</w:t>
      </w:r>
      <w:r>
        <w:rPr>
          <w:rFonts w:ascii="Arial" w:eastAsia="Times New Roman" w:hAnsi="Arial" w:cs="Arial"/>
          <w:color w:val="201F1E"/>
        </w:rPr>
        <w:t>pm</w:t>
      </w:r>
    </w:p>
    <w:p w14:paraId="6FB75A1B" w14:textId="49659D57" w:rsidR="00EC098E" w:rsidRDefault="00BE0807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 xml:space="preserve">Nov 6 </w:t>
      </w:r>
      <w:r>
        <w:rPr>
          <w:rFonts w:ascii="Arial" w:eastAsia="Times New Roman" w:hAnsi="Arial" w:cs="Arial"/>
          <w:color w:val="201F1E"/>
        </w:rPr>
        <w:t xml:space="preserve">– Office Hours: 6-8pm </w:t>
      </w:r>
      <w:r>
        <w:rPr>
          <w:rFonts w:ascii="Arial" w:eastAsia="Times New Roman" w:hAnsi="Arial" w:cs="Arial"/>
          <w:color w:val="201F1E"/>
        </w:rPr>
        <w:t>– Cristina Diaz-Torres</w:t>
      </w:r>
    </w:p>
    <w:p w14:paraId="5F48E742" w14:textId="5FA9154E" w:rsidR="00EC098E" w:rsidRDefault="00EC098E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>Nov 9 – SB Mtg: 7-10pm</w:t>
      </w:r>
    </w:p>
    <w:p w14:paraId="093B5840" w14:textId="6D5C62B0" w:rsidR="0090769A" w:rsidRDefault="0090769A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 xml:space="preserve">Nov 14 – Working Session on Social Emotional and Mental Health, </w:t>
      </w:r>
      <w:r w:rsidR="009C6D8D">
        <w:rPr>
          <w:rFonts w:ascii="Arial" w:eastAsia="Times New Roman" w:hAnsi="Arial" w:cs="Arial"/>
          <w:color w:val="201F1E"/>
        </w:rPr>
        <w:t>Strategic Plan Foundation, Planning Factors</w:t>
      </w:r>
    </w:p>
    <w:p w14:paraId="5B685E90" w14:textId="4545185E" w:rsidR="009C6D8D" w:rsidRDefault="009C6D8D" w:rsidP="009C6D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 xml:space="preserve">Nov </w:t>
      </w:r>
      <w:r>
        <w:rPr>
          <w:rFonts w:ascii="Arial" w:eastAsia="Times New Roman" w:hAnsi="Arial" w:cs="Arial"/>
          <w:color w:val="201F1E"/>
        </w:rPr>
        <w:t>20</w:t>
      </w:r>
      <w:r>
        <w:rPr>
          <w:rFonts w:ascii="Arial" w:eastAsia="Times New Roman" w:hAnsi="Arial" w:cs="Arial"/>
          <w:color w:val="201F1E"/>
        </w:rPr>
        <w:t xml:space="preserve"> – Office Hours: 6-8pm – </w:t>
      </w:r>
      <w:r>
        <w:rPr>
          <w:rFonts w:ascii="Arial" w:eastAsia="Times New Roman" w:hAnsi="Arial" w:cs="Arial"/>
          <w:color w:val="201F1E"/>
        </w:rPr>
        <w:t xml:space="preserve">Mary </w:t>
      </w:r>
      <w:proofErr w:type="spellStart"/>
      <w:r>
        <w:rPr>
          <w:rFonts w:ascii="Arial" w:eastAsia="Times New Roman" w:hAnsi="Arial" w:cs="Arial"/>
          <w:color w:val="201F1E"/>
        </w:rPr>
        <w:t>Kadera</w:t>
      </w:r>
      <w:proofErr w:type="spellEnd"/>
    </w:p>
    <w:p w14:paraId="7994C577" w14:textId="76A3128C" w:rsidR="009C6D8D" w:rsidRPr="005D1A93" w:rsidRDefault="005D1A93" w:rsidP="0065131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 w:rsidRPr="005D1A93">
        <w:rPr>
          <w:rFonts w:ascii="Arial" w:eastAsia="Times New Roman" w:hAnsi="Arial" w:cs="Arial"/>
          <w:color w:val="201F1E"/>
        </w:rPr>
        <w:t>Nov 30 – SB Mtg: 7-10pm</w:t>
      </w:r>
    </w:p>
    <w:p w14:paraId="2673137D" w14:textId="129685F7" w:rsidR="004B6C22" w:rsidRDefault="004B6C22" w:rsidP="004B6C22">
      <w:pPr>
        <w:spacing w:after="0"/>
        <w:rPr>
          <w:rFonts w:ascii="Arial" w:eastAsia="Arial" w:hAnsi="Arial" w:cs="Arial"/>
        </w:rPr>
      </w:pPr>
    </w:p>
    <w:p w14:paraId="5416FCEE" w14:textId="77777777" w:rsidR="00F77C8E" w:rsidRDefault="00F77C8E" w:rsidP="00F77C8E">
      <w:pPr>
        <w:pStyle w:val="Normal1"/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-----------------------------------------------------------------------------------------------------------------------------------</w:t>
      </w:r>
    </w:p>
    <w:p w14:paraId="68027BCB" w14:textId="64E24E2D" w:rsidR="00F77C8E" w:rsidRDefault="00F77C8E" w:rsidP="004B6C2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Addendum I:  APS Policies open for comment:</w:t>
      </w:r>
    </w:p>
    <w:p w14:paraId="0977A1D5" w14:textId="77777777" w:rsidR="00231EBD" w:rsidRDefault="00231EBD" w:rsidP="005664A3">
      <w:pPr>
        <w:pStyle w:val="x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Link to APS policy revisions web page:</w:t>
      </w:r>
    </w:p>
    <w:p w14:paraId="2ECAF12D" w14:textId="77777777" w:rsidR="00231EBD" w:rsidRDefault="00231EBD" w:rsidP="005664A3">
      <w:pPr>
        <w:spacing w:after="0"/>
        <w:ind w:left="720"/>
        <w:rPr>
          <w:rFonts w:ascii="Arial" w:eastAsia="Arial" w:hAnsi="Arial" w:cs="Arial"/>
        </w:rPr>
      </w:pPr>
      <w:hyperlink r:id="rId7" w:history="1">
        <w:r>
          <w:rPr>
            <w:rStyle w:val="Hyperlink"/>
          </w:rPr>
          <w:t>School Board Policies for Revision/Amendment - Arlington Public Schools (apsva.us)</w:t>
        </w:r>
      </w:hyperlink>
    </w:p>
    <w:p w14:paraId="1562D743" w14:textId="0BE8D4C6" w:rsidR="00F77C8E" w:rsidRDefault="00F77C8E" w:rsidP="005664A3">
      <w:pPr>
        <w:spacing w:after="0"/>
        <w:ind w:left="720"/>
        <w:rPr>
          <w:rFonts w:asciiTheme="majorHAnsi" w:eastAsia="Arial" w:hAnsiTheme="majorHAnsi" w:cstheme="majorHAnsi"/>
        </w:rPr>
      </w:pPr>
    </w:p>
    <w:p w14:paraId="5D41AC1C" w14:textId="5A9196DF" w:rsidR="005664A3" w:rsidRPr="005664A3" w:rsidRDefault="005664A3" w:rsidP="005664A3">
      <w:pPr>
        <w:spacing w:after="0"/>
        <w:ind w:left="72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Policies up for revision:</w:t>
      </w:r>
    </w:p>
    <w:p w14:paraId="598DE4FD" w14:textId="41FE276F" w:rsidR="00CB2AD6" w:rsidRPr="005664A3" w:rsidRDefault="00232035" w:rsidP="005664A3">
      <w:pPr>
        <w:spacing w:after="0"/>
        <w:ind w:left="720"/>
        <w:rPr>
          <w:rFonts w:asciiTheme="majorHAnsi" w:eastAsia="Arial" w:hAnsiTheme="majorHAnsi" w:cstheme="majorHAnsi"/>
        </w:rPr>
      </w:pPr>
      <w:r w:rsidRPr="005664A3">
        <w:rPr>
          <w:rFonts w:asciiTheme="majorHAnsi" w:eastAsia="Arial" w:hAnsiTheme="majorHAnsi" w:cstheme="majorHAnsi"/>
        </w:rPr>
        <w:t xml:space="preserve">I-11.6.33 </w:t>
      </w:r>
      <w:hyperlink r:id="rId8" w:history="1">
        <w:r w:rsidRPr="005664A3">
          <w:rPr>
            <w:rStyle w:val="Hyperlink"/>
            <w:rFonts w:asciiTheme="majorHAnsi" w:eastAsia="Arial" w:hAnsiTheme="majorHAnsi" w:cstheme="majorHAnsi"/>
          </w:rPr>
          <w:t>Award of Credit</w:t>
        </w:r>
      </w:hyperlink>
      <w:r w:rsidR="00294821" w:rsidRPr="005664A3">
        <w:rPr>
          <w:rFonts w:asciiTheme="majorHAnsi" w:eastAsia="Arial" w:hAnsiTheme="majorHAnsi" w:cstheme="majorHAnsi"/>
        </w:rPr>
        <w:t xml:space="preserve"> (closes 10/18)</w:t>
      </w:r>
    </w:p>
    <w:p w14:paraId="6585F12D" w14:textId="4B8D9D3E" w:rsidR="00896EA0" w:rsidRPr="005664A3" w:rsidRDefault="00896EA0" w:rsidP="005664A3">
      <w:pPr>
        <w:spacing w:after="0"/>
        <w:ind w:left="720"/>
        <w:rPr>
          <w:rFonts w:asciiTheme="majorHAnsi" w:eastAsia="Arial" w:hAnsiTheme="majorHAnsi" w:cstheme="majorHAnsi"/>
        </w:rPr>
      </w:pPr>
      <w:r w:rsidRPr="005664A3">
        <w:rPr>
          <w:rFonts w:asciiTheme="majorHAnsi" w:eastAsia="Arial" w:hAnsiTheme="majorHAnsi" w:cstheme="majorHAnsi"/>
        </w:rPr>
        <w:t xml:space="preserve">A-4 </w:t>
      </w:r>
      <w:hyperlink r:id="rId9" w:history="1">
        <w:r w:rsidRPr="005664A3">
          <w:rPr>
            <w:rStyle w:val="Hyperlink"/>
            <w:rFonts w:asciiTheme="majorHAnsi" w:eastAsia="Arial" w:hAnsiTheme="majorHAnsi" w:cstheme="majorHAnsi"/>
          </w:rPr>
          <w:t>Mission, Vision, and Core Values</w:t>
        </w:r>
      </w:hyperlink>
      <w:r w:rsidRPr="005664A3">
        <w:rPr>
          <w:rFonts w:asciiTheme="majorHAnsi" w:eastAsia="Arial" w:hAnsiTheme="majorHAnsi" w:cstheme="majorHAnsi"/>
        </w:rPr>
        <w:t xml:space="preserve"> (closes 11/2)</w:t>
      </w:r>
    </w:p>
    <w:p w14:paraId="48DE6DDA" w14:textId="5D546FEA" w:rsidR="004D5782" w:rsidRPr="005664A3" w:rsidRDefault="00560EEE" w:rsidP="005664A3">
      <w:pPr>
        <w:spacing w:after="0"/>
        <w:ind w:left="720"/>
        <w:rPr>
          <w:rFonts w:asciiTheme="majorHAnsi" w:eastAsia="Arial" w:hAnsiTheme="majorHAnsi" w:cstheme="majorHAnsi"/>
        </w:rPr>
      </w:pPr>
      <w:r w:rsidRPr="005664A3">
        <w:rPr>
          <w:rFonts w:asciiTheme="majorHAnsi" w:eastAsia="Arial" w:hAnsiTheme="majorHAnsi" w:cstheme="majorHAnsi"/>
        </w:rPr>
        <w:t xml:space="preserve">B-2.1 </w:t>
      </w:r>
      <w:hyperlink r:id="rId10" w:history="1">
        <w:r w:rsidRPr="005664A3">
          <w:rPr>
            <w:rStyle w:val="Hyperlink"/>
            <w:rFonts w:asciiTheme="majorHAnsi" w:eastAsia="Arial" w:hAnsiTheme="majorHAnsi" w:cstheme="majorHAnsi"/>
          </w:rPr>
          <w:t>Boundaries</w:t>
        </w:r>
      </w:hyperlink>
      <w:r w:rsidRPr="005664A3">
        <w:rPr>
          <w:rFonts w:asciiTheme="majorHAnsi" w:eastAsia="Arial" w:hAnsiTheme="majorHAnsi" w:cstheme="majorHAnsi"/>
        </w:rPr>
        <w:t xml:space="preserve"> (closes 11/1)</w:t>
      </w:r>
    </w:p>
    <w:p w14:paraId="014E07C2" w14:textId="286239B7" w:rsidR="00560EEE" w:rsidRPr="005664A3" w:rsidRDefault="00560EEE" w:rsidP="005664A3">
      <w:pPr>
        <w:spacing w:after="0"/>
        <w:ind w:left="720"/>
        <w:rPr>
          <w:rFonts w:asciiTheme="majorHAnsi" w:eastAsia="Arial" w:hAnsiTheme="majorHAnsi" w:cstheme="majorHAnsi"/>
        </w:rPr>
      </w:pPr>
      <w:r w:rsidRPr="005664A3">
        <w:rPr>
          <w:rFonts w:asciiTheme="majorHAnsi" w:eastAsia="Arial" w:hAnsiTheme="majorHAnsi" w:cstheme="majorHAnsi"/>
        </w:rPr>
        <w:t xml:space="preserve">E-3.31 </w:t>
      </w:r>
      <w:hyperlink r:id="rId11" w:history="1">
        <w:r w:rsidRPr="005664A3">
          <w:rPr>
            <w:rStyle w:val="Hyperlink"/>
            <w:rFonts w:asciiTheme="majorHAnsi" w:eastAsia="Arial" w:hAnsiTheme="majorHAnsi" w:cstheme="majorHAnsi"/>
          </w:rPr>
          <w:t>Safety and Security</w:t>
        </w:r>
      </w:hyperlink>
      <w:r w:rsidRPr="005664A3">
        <w:rPr>
          <w:rFonts w:asciiTheme="majorHAnsi" w:eastAsia="Arial" w:hAnsiTheme="majorHAnsi" w:cstheme="majorHAnsi"/>
        </w:rPr>
        <w:t xml:space="preserve"> (closes 11/1)</w:t>
      </w:r>
    </w:p>
    <w:p w14:paraId="5588A870" w14:textId="76B2A953" w:rsidR="00A02A34" w:rsidRDefault="00A02A34" w:rsidP="004B6C22">
      <w:pPr>
        <w:spacing w:after="0"/>
        <w:rPr>
          <w:rFonts w:ascii="Arial" w:eastAsia="Arial" w:hAnsi="Arial" w:cs="Arial"/>
        </w:rPr>
      </w:pPr>
    </w:p>
    <w:p w14:paraId="3D59E375" w14:textId="690B855C" w:rsidR="0011577D" w:rsidRDefault="0011577D" w:rsidP="00356478">
      <w:pPr>
        <w:spacing w:after="0"/>
        <w:rPr>
          <w:rFonts w:ascii="Arial" w:eastAsia="Arial" w:hAnsi="Arial" w:cs="Arial"/>
        </w:rPr>
      </w:pPr>
    </w:p>
    <w:sectPr w:rsidR="0011577D" w:rsidSect="00B806F4">
      <w:pgSz w:w="12240" w:h="15840"/>
      <w:pgMar w:top="1152" w:right="1296" w:bottom="863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495D" w14:textId="77777777" w:rsidR="00625F34" w:rsidRDefault="00625F34" w:rsidP="0003033C">
      <w:pPr>
        <w:spacing w:after="0" w:line="240" w:lineRule="auto"/>
      </w:pPr>
      <w:r>
        <w:separator/>
      </w:r>
    </w:p>
  </w:endnote>
  <w:endnote w:type="continuationSeparator" w:id="0">
    <w:p w14:paraId="38CA9901" w14:textId="77777777" w:rsidR="00625F34" w:rsidRDefault="00625F34" w:rsidP="0003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E829" w14:textId="77777777" w:rsidR="00625F34" w:rsidRDefault="00625F34" w:rsidP="0003033C">
      <w:pPr>
        <w:spacing w:after="0" w:line="240" w:lineRule="auto"/>
      </w:pPr>
      <w:r>
        <w:separator/>
      </w:r>
    </w:p>
  </w:footnote>
  <w:footnote w:type="continuationSeparator" w:id="0">
    <w:p w14:paraId="089C8D14" w14:textId="77777777" w:rsidR="00625F34" w:rsidRDefault="00625F34" w:rsidP="0003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BB5"/>
    <w:multiLevelType w:val="hybridMultilevel"/>
    <w:tmpl w:val="D290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478F1"/>
    <w:multiLevelType w:val="hybridMultilevel"/>
    <w:tmpl w:val="045A4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EB4"/>
    <w:multiLevelType w:val="multilevel"/>
    <w:tmpl w:val="A1C6CBF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"/>
      <w:lvlJc w:val="left"/>
      <w:pPr>
        <w:ind w:left="792" w:firstLine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lowerLetter"/>
      <w:lvlText w:val="%5."/>
      <w:lvlJc w:val="left"/>
      <w:pPr>
        <w:ind w:left="2232" w:firstLine="1440"/>
      </w:pPr>
    </w:lvl>
    <w:lvl w:ilvl="5">
      <w:start w:val="1"/>
      <w:numFmt w:val="lowerRoman"/>
      <w:lvlText w:val="%6."/>
      <w:lvlJc w:val="righ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lowerLetter"/>
      <w:lvlText w:val="%8."/>
      <w:lvlJc w:val="left"/>
      <w:pPr>
        <w:ind w:left="3744" w:firstLine="2519"/>
      </w:pPr>
    </w:lvl>
    <w:lvl w:ilvl="8">
      <w:start w:val="1"/>
      <w:numFmt w:val="lowerRoman"/>
      <w:lvlText w:val="%9."/>
      <w:lvlJc w:val="right"/>
      <w:pPr>
        <w:ind w:left="4320" w:firstLine="2880"/>
      </w:pPr>
    </w:lvl>
  </w:abstractNum>
  <w:abstractNum w:abstractNumId="3" w15:restartNumberingAfterBreak="0">
    <w:nsid w:val="246E5AD8"/>
    <w:multiLevelType w:val="hybridMultilevel"/>
    <w:tmpl w:val="AA5AC92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D7C06"/>
    <w:multiLevelType w:val="hybridMultilevel"/>
    <w:tmpl w:val="8264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A59"/>
    <w:multiLevelType w:val="multilevel"/>
    <w:tmpl w:val="94286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32C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9A2B16"/>
    <w:multiLevelType w:val="multilevel"/>
    <w:tmpl w:val="54E2D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331E4"/>
    <w:multiLevelType w:val="hybridMultilevel"/>
    <w:tmpl w:val="6CCA1D18"/>
    <w:lvl w:ilvl="0" w:tplc="FF4239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752D3"/>
    <w:multiLevelType w:val="hybridMultilevel"/>
    <w:tmpl w:val="7CB6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7AD1"/>
    <w:multiLevelType w:val="multilevel"/>
    <w:tmpl w:val="D7405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F1FAF"/>
    <w:multiLevelType w:val="multilevel"/>
    <w:tmpl w:val="8EC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270FA"/>
    <w:multiLevelType w:val="hybridMultilevel"/>
    <w:tmpl w:val="285C9BAC"/>
    <w:lvl w:ilvl="0" w:tplc="DDE05C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602480">
    <w:abstractNumId w:val="2"/>
  </w:num>
  <w:num w:numId="2" w16cid:durableId="318119007">
    <w:abstractNumId w:val="0"/>
  </w:num>
  <w:num w:numId="3" w16cid:durableId="1216425826">
    <w:abstractNumId w:val="3"/>
  </w:num>
  <w:num w:numId="4" w16cid:durableId="1127699324">
    <w:abstractNumId w:val="11"/>
  </w:num>
  <w:num w:numId="5" w16cid:durableId="1586645282">
    <w:abstractNumId w:val="8"/>
  </w:num>
  <w:num w:numId="6" w16cid:durableId="1965577887">
    <w:abstractNumId w:val="5"/>
  </w:num>
  <w:num w:numId="7" w16cid:durableId="766073244">
    <w:abstractNumId w:val="10"/>
  </w:num>
  <w:num w:numId="8" w16cid:durableId="1539512508">
    <w:abstractNumId w:val="7"/>
  </w:num>
  <w:num w:numId="9" w16cid:durableId="2123527000">
    <w:abstractNumId w:val="6"/>
  </w:num>
  <w:num w:numId="10" w16cid:durableId="1763524493">
    <w:abstractNumId w:val="12"/>
  </w:num>
  <w:num w:numId="11" w16cid:durableId="378290003">
    <w:abstractNumId w:val="4"/>
  </w:num>
  <w:num w:numId="12" w16cid:durableId="613364110">
    <w:abstractNumId w:val="1"/>
  </w:num>
  <w:num w:numId="13" w16cid:durableId="1375426801">
    <w:abstractNumId w:val="9"/>
  </w:num>
  <w:num w:numId="14" w16cid:durableId="2121677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E8"/>
    <w:rsid w:val="00025B8B"/>
    <w:rsid w:val="000264F4"/>
    <w:rsid w:val="000277A8"/>
    <w:rsid w:val="0003033C"/>
    <w:rsid w:val="00041EEC"/>
    <w:rsid w:val="00050E81"/>
    <w:rsid w:val="000525CD"/>
    <w:rsid w:val="00055A11"/>
    <w:rsid w:val="00057A97"/>
    <w:rsid w:val="000607F0"/>
    <w:rsid w:val="00060BC1"/>
    <w:rsid w:val="00063A3F"/>
    <w:rsid w:val="000703CD"/>
    <w:rsid w:val="000730C7"/>
    <w:rsid w:val="00074532"/>
    <w:rsid w:val="00081150"/>
    <w:rsid w:val="00090A75"/>
    <w:rsid w:val="000922E4"/>
    <w:rsid w:val="00094862"/>
    <w:rsid w:val="000957E4"/>
    <w:rsid w:val="000A0E9E"/>
    <w:rsid w:val="000A23B8"/>
    <w:rsid w:val="000A4DC0"/>
    <w:rsid w:val="000B2B01"/>
    <w:rsid w:val="000C2951"/>
    <w:rsid w:val="000C7C7B"/>
    <w:rsid w:val="000D00FE"/>
    <w:rsid w:val="000D31C3"/>
    <w:rsid w:val="000D36F2"/>
    <w:rsid w:val="000D6997"/>
    <w:rsid w:val="000E44CC"/>
    <w:rsid w:val="000E53B3"/>
    <w:rsid w:val="000F3AC2"/>
    <w:rsid w:val="000F4577"/>
    <w:rsid w:val="000F5671"/>
    <w:rsid w:val="000F57A3"/>
    <w:rsid w:val="000F7512"/>
    <w:rsid w:val="00103E6A"/>
    <w:rsid w:val="00104F34"/>
    <w:rsid w:val="0011577D"/>
    <w:rsid w:val="001279CE"/>
    <w:rsid w:val="00131BB2"/>
    <w:rsid w:val="001345C2"/>
    <w:rsid w:val="001431A8"/>
    <w:rsid w:val="0014439E"/>
    <w:rsid w:val="00145C19"/>
    <w:rsid w:val="00150270"/>
    <w:rsid w:val="001529B8"/>
    <w:rsid w:val="00155F04"/>
    <w:rsid w:val="0016052E"/>
    <w:rsid w:val="00160E6E"/>
    <w:rsid w:val="00160E88"/>
    <w:rsid w:val="00161C85"/>
    <w:rsid w:val="0018700A"/>
    <w:rsid w:val="001A1091"/>
    <w:rsid w:val="001B60D5"/>
    <w:rsid w:val="001B795B"/>
    <w:rsid w:val="001B79BE"/>
    <w:rsid w:val="001C00AD"/>
    <w:rsid w:val="001C06E1"/>
    <w:rsid w:val="001C0760"/>
    <w:rsid w:val="001C27C1"/>
    <w:rsid w:val="001C2E16"/>
    <w:rsid w:val="001C40E8"/>
    <w:rsid w:val="001C5997"/>
    <w:rsid w:val="001D3E98"/>
    <w:rsid w:val="001D5C3D"/>
    <w:rsid w:val="001E7111"/>
    <w:rsid w:val="001E717C"/>
    <w:rsid w:val="001E7665"/>
    <w:rsid w:val="001F5050"/>
    <w:rsid w:val="0020637C"/>
    <w:rsid w:val="00211598"/>
    <w:rsid w:val="00216652"/>
    <w:rsid w:val="0022079E"/>
    <w:rsid w:val="00223F54"/>
    <w:rsid w:val="00225DEA"/>
    <w:rsid w:val="00226970"/>
    <w:rsid w:val="00226D77"/>
    <w:rsid w:val="00231EBD"/>
    <w:rsid w:val="00232035"/>
    <w:rsid w:val="00232B89"/>
    <w:rsid w:val="00235B65"/>
    <w:rsid w:val="00237BB0"/>
    <w:rsid w:val="00241C5A"/>
    <w:rsid w:val="0025787E"/>
    <w:rsid w:val="0026283F"/>
    <w:rsid w:val="002633D4"/>
    <w:rsid w:val="00272A40"/>
    <w:rsid w:val="00276F2C"/>
    <w:rsid w:val="002774BE"/>
    <w:rsid w:val="002900F5"/>
    <w:rsid w:val="00294821"/>
    <w:rsid w:val="00294E42"/>
    <w:rsid w:val="002A3014"/>
    <w:rsid w:val="002A628F"/>
    <w:rsid w:val="002B1C16"/>
    <w:rsid w:val="002B4E60"/>
    <w:rsid w:val="002B6402"/>
    <w:rsid w:val="002C0DEC"/>
    <w:rsid w:val="002D7922"/>
    <w:rsid w:val="002F2C57"/>
    <w:rsid w:val="003002B1"/>
    <w:rsid w:val="00304CC3"/>
    <w:rsid w:val="00306955"/>
    <w:rsid w:val="003102DC"/>
    <w:rsid w:val="003155EB"/>
    <w:rsid w:val="00323473"/>
    <w:rsid w:val="003501EC"/>
    <w:rsid w:val="00356478"/>
    <w:rsid w:val="00360DE2"/>
    <w:rsid w:val="00361B5A"/>
    <w:rsid w:val="00376188"/>
    <w:rsid w:val="00380F51"/>
    <w:rsid w:val="00384B0A"/>
    <w:rsid w:val="00394725"/>
    <w:rsid w:val="00396C1E"/>
    <w:rsid w:val="003A4F45"/>
    <w:rsid w:val="003A78C4"/>
    <w:rsid w:val="003B21A2"/>
    <w:rsid w:val="003B60B3"/>
    <w:rsid w:val="003D0C2B"/>
    <w:rsid w:val="003D0EEC"/>
    <w:rsid w:val="003D3C2C"/>
    <w:rsid w:val="003D56A0"/>
    <w:rsid w:val="003D67EE"/>
    <w:rsid w:val="003D7BC1"/>
    <w:rsid w:val="003E2723"/>
    <w:rsid w:val="003E3955"/>
    <w:rsid w:val="003E61F8"/>
    <w:rsid w:val="003F2E9E"/>
    <w:rsid w:val="003F725E"/>
    <w:rsid w:val="00410C0F"/>
    <w:rsid w:val="00421D06"/>
    <w:rsid w:val="00434DE4"/>
    <w:rsid w:val="0043701C"/>
    <w:rsid w:val="00442491"/>
    <w:rsid w:val="0045761D"/>
    <w:rsid w:val="00460C3A"/>
    <w:rsid w:val="00461081"/>
    <w:rsid w:val="004628B2"/>
    <w:rsid w:val="00462BAF"/>
    <w:rsid w:val="00464ADE"/>
    <w:rsid w:val="00465C23"/>
    <w:rsid w:val="00467729"/>
    <w:rsid w:val="00471D41"/>
    <w:rsid w:val="00485869"/>
    <w:rsid w:val="00486015"/>
    <w:rsid w:val="004862FB"/>
    <w:rsid w:val="004908B8"/>
    <w:rsid w:val="00490C4A"/>
    <w:rsid w:val="00492C98"/>
    <w:rsid w:val="00494668"/>
    <w:rsid w:val="004A326D"/>
    <w:rsid w:val="004A3DE4"/>
    <w:rsid w:val="004B6C22"/>
    <w:rsid w:val="004D5782"/>
    <w:rsid w:val="004D7768"/>
    <w:rsid w:val="004E3EAD"/>
    <w:rsid w:val="004F26DF"/>
    <w:rsid w:val="00500FEF"/>
    <w:rsid w:val="00504D8F"/>
    <w:rsid w:val="005056E3"/>
    <w:rsid w:val="0052526A"/>
    <w:rsid w:val="00531A47"/>
    <w:rsid w:val="00531C34"/>
    <w:rsid w:val="005324BD"/>
    <w:rsid w:val="00533EAC"/>
    <w:rsid w:val="00533F03"/>
    <w:rsid w:val="00541F18"/>
    <w:rsid w:val="00551269"/>
    <w:rsid w:val="00552866"/>
    <w:rsid w:val="00560EEE"/>
    <w:rsid w:val="00565019"/>
    <w:rsid w:val="00565C1A"/>
    <w:rsid w:val="005664A3"/>
    <w:rsid w:val="00570566"/>
    <w:rsid w:val="0058082A"/>
    <w:rsid w:val="00596FB8"/>
    <w:rsid w:val="005A069D"/>
    <w:rsid w:val="005A534F"/>
    <w:rsid w:val="005B3E95"/>
    <w:rsid w:val="005C0FA5"/>
    <w:rsid w:val="005C1E14"/>
    <w:rsid w:val="005C2E15"/>
    <w:rsid w:val="005D1A93"/>
    <w:rsid w:val="005D504B"/>
    <w:rsid w:val="005D6257"/>
    <w:rsid w:val="005E70EE"/>
    <w:rsid w:val="005F6F5D"/>
    <w:rsid w:val="00600E16"/>
    <w:rsid w:val="00603FA9"/>
    <w:rsid w:val="00605CC0"/>
    <w:rsid w:val="00607ABB"/>
    <w:rsid w:val="00617B94"/>
    <w:rsid w:val="006252F5"/>
    <w:rsid w:val="00625AC7"/>
    <w:rsid w:val="00625F34"/>
    <w:rsid w:val="00626CCD"/>
    <w:rsid w:val="00627DE4"/>
    <w:rsid w:val="006446B3"/>
    <w:rsid w:val="0064475C"/>
    <w:rsid w:val="00646323"/>
    <w:rsid w:val="006538C3"/>
    <w:rsid w:val="0065714C"/>
    <w:rsid w:val="0066092A"/>
    <w:rsid w:val="00663D3F"/>
    <w:rsid w:val="00665535"/>
    <w:rsid w:val="006713A6"/>
    <w:rsid w:val="00685159"/>
    <w:rsid w:val="0069578E"/>
    <w:rsid w:val="006A6E10"/>
    <w:rsid w:val="006B303A"/>
    <w:rsid w:val="006B4196"/>
    <w:rsid w:val="006B4495"/>
    <w:rsid w:val="006B6DB1"/>
    <w:rsid w:val="006B6F6B"/>
    <w:rsid w:val="006C2737"/>
    <w:rsid w:val="006C7798"/>
    <w:rsid w:val="006D31BF"/>
    <w:rsid w:val="006D6D78"/>
    <w:rsid w:val="006E780F"/>
    <w:rsid w:val="006F466A"/>
    <w:rsid w:val="007010A7"/>
    <w:rsid w:val="00706B01"/>
    <w:rsid w:val="007131FB"/>
    <w:rsid w:val="00713FB4"/>
    <w:rsid w:val="0071476C"/>
    <w:rsid w:val="007177E5"/>
    <w:rsid w:val="007306D5"/>
    <w:rsid w:val="007360F9"/>
    <w:rsid w:val="007423AF"/>
    <w:rsid w:val="00742A32"/>
    <w:rsid w:val="007452F8"/>
    <w:rsid w:val="007455ED"/>
    <w:rsid w:val="00745775"/>
    <w:rsid w:val="0076191F"/>
    <w:rsid w:val="007660CD"/>
    <w:rsid w:val="00770334"/>
    <w:rsid w:val="007B2B7B"/>
    <w:rsid w:val="007B57CF"/>
    <w:rsid w:val="007B763A"/>
    <w:rsid w:val="007C42F1"/>
    <w:rsid w:val="007C6AD5"/>
    <w:rsid w:val="007D0F48"/>
    <w:rsid w:val="007D74F3"/>
    <w:rsid w:val="007E22A3"/>
    <w:rsid w:val="007F1782"/>
    <w:rsid w:val="007F4C96"/>
    <w:rsid w:val="008010EA"/>
    <w:rsid w:val="008059C8"/>
    <w:rsid w:val="00815E6A"/>
    <w:rsid w:val="008204EA"/>
    <w:rsid w:val="008239BF"/>
    <w:rsid w:val="00825F9B"/>
    <w:rsid w:val="00833236"/>
    <w:rsid w:val="008436C7"/>
    <w:rsid w:val="00846121"/>
    <w:rsid w:val="00850B53"/>
    <w:rsid w:val="00851FFE"/>
    <w:rsid w:val="00854264"/>
    <w:rsid w:val="00864ADF"/>
    <w:rsid w:val="008711D0"/>
    <w:rsid w:val="0087331D"/>
    <w:rsid w:val="0087369F"/>
    <w:rsid w:val="00873FEF"/>
    <w:rsid w:val="0087729D"/>
    <w:rsid w:val="00877582"/>
    <w:rsid w:val="008967BC"/>
    <w:rsid w:val="00896EA0"/>
    <w:rsid w:val="00896EF0"/>
    <w:rsid w:val="008A025F"/>
    <w:rsid w:val="008A45E8"/>
    <w:rsid w:val="008A4713"/>
    <w:rsid w:val="008A4996"/>
    <w:rsid w:val="008B62D3"/>
    <w:rsid w:val="008D3E2A"/>
    <w:rsid w:val="008D450D"/>
    <w:rsid w:val="008D46A3"/>
    <w:rsid w:val="008E2515"/>
    <w:rsid w:val="008F478E"/>
    <w:rsid w:val="00904531"/>
    <w:rsid w:val="00906E5D"/>
    <w:rsid w:val="0090769A"/>
    <w:rsid w:val="00932647"/>
    <w:rsid w:val="009342C3"/>
    <w:rsid w:val="00937A43"/>
    <w:rsid w:val="00940D69"/>
    <w:rsid w:val="00956A18"/>
    <w:rsid w:val="009675FF"/>
    <w:rsid w:val="00970D00"/>
    <w:rsid w:val="00975708"/>
    <w:rsid w:val="009802B6"/>
    <w:rsid w:val="00986028"/>
    <w:rsid w:val="009879CF"/>
    <w:rsid w:val="00994F87"/>
    <w:rsid w:val="0099524B"/>
    <w:rsid w:val="00996CC1"/>
    <w:rsid w:val="00997866"/>
    <w:rsid w:val="009A26D9"/>
    <w:rsid w:val="009B147B"/>
    <w:rsid w:val="009B3055"/>
    <w:rsid w:val="009C1EC4"/>
    <w:rsid w:val="009C4AA1"/>
    <w:rsid w:val="009C6D8D"/>
    <w:rsid w:val="009D110C"/>
    <w:rsid w:val="009E3F4E"/>
    <w:rsid w:val="009E5600"/>
    <w:rsid w:val="00A02A34"/>
    <w:rsid w:val="00A03BB9"/>
    <w:rsid w:val="00A16F6E"/>
    <w:rsid w:val="00A24AC6"/>
    <w:rsid w:val="00A31ABF"/>
    <w:rsid w:val="00A44D41"/>
    <w:rsid w:val="00A604D1"/>
    <w:rsid w:val="00A60764"/>
    <w:rsid w:val="00A64B24"/>
    <w:rsid w:val="00A65FAF"/>
    <w:rsid w:val="00A67034"/>
    <w:rsid w:val="00A73D0C"/>
    <w:rsid w:val="00A8320F"/>
    <w:rsid w:val="00A9029A"/>
    <w:rsid w:val="00A92E54"/>
    <w:rsid w:val="00A93D40"/>
    <w:rsid w:val="00A94412"/>
    <w:rsid w:val="00A95B14"/>
    <w:rsid w:val="00AB1270"/>
    <w:rsid w:val="00AC1A16"/>
    <w:rsid w:val="00AC577F"/>
    <w:rsid w:val="00AC5A7E"/>
    <w:rsid w:val="00AC75CF"/>
    <w:rsid w:val="00AD5559"/>
    <w:rsid w:val="00AE1948"/>
    <w:rsid w:val="00AF179A"/>
    <w:rsid w:val="00AF41F8"/>
    <w:rsid w:val="00AF48DA"/>
    <w:rsid w:val="00B0792C"/>
    <w:rsid w:val="00B16250"/>
    <w:rsid w:val="00B164D3"/>
    <w:rsid w:val="00B20329"/>
    <w:rsid w:val="00B24982"/>
    <w:rsid w:val="00B2637A"/>
    <w:rsid w:val="00B31296"/>
    <w:rsid w:val="00B36BCC"/>
    <w:rsid w:val="00B40361"/>
    <w:rsid w:val="00B410AC"/>
    <w:rsid w:val="00B469E1"/>
    <w:rsid w:val="00B55730"/>
    <w:rsid w:val="00B65807"/>
    <w:rsid w:val="00B7516E"/>
    <w:rsid w:val="00B75AA4"/>
    <w:rsid w:val="00B75CCA"/>
    <w:rsid w:val="00B806F4"/>
    <w:rsid w:val="00B82319"/>
    <w:rsid w:val="00B87E81"/>
    <w:rsid w:val="00B90797"/>
    <w:rsid w:val="00B90EDE"/>
    <w:rsid w:val="00B9627C"/>
    <w:rsid w:val="00B97DB7"/>
    <w:rsid w:val="00BA1D7C"/>
    <w:rsid w:val="00BC7A4F"/>
    <w:rsid w:val="00BD0434"/>
    <w:rsid w:val="00BD4C77"/>
    <w:rsid w:val="00BD4E38"/>
    <w:rsid w:val="00BE0807"/>
    <w:rsid w:val="00BE5ED2"/>
    <w:rsid w:val="00C04DC7"/>
    <w:rsid w:val="00C12AE0"/>
    <w:rsid w:val="00C206FB"/>
    <w:rsid w:val="00C232C3"/>
    <w:rsid w:val="00C27A25"/>
    <w:rsid w:val="00C33C94"/>
    <w:rsid w:val="00C36517"/>
    <w:rsid w:val="00C413D1"/>
    <w:rsid w:val="00C44719"/>
    <w:rsid w:val="00C50889"/>
    <w:rsid w:val="00C5723E"/>
    <w:rsid w:val="00C6126B"/>
    <w:rsid w:val="00C636F9"/>
    <w:rsid w:val="00C67F8F"/>
    <w:rsid w:val="00C878A6"/>
    <w:rsid w:val="00C96585"/>
    <w:rsid w:val="00C975AB"/>
    <w:rsid w:val="00CB1705"/>
    <w:rsid w:val="00CB2AD6"/>
    <w:rsid w:val="00CB5FDA"/>
    <w:rsid w:val="00CB6D67"/>
    <w:rsid w:val="00CC4420"/>
    <w:rsid w:val="00CD206A"/>
    <w:rsid w:val="00CE1FFE"/>
    <w:rsid w:val="00CE4A6B"/>
    <w:rsid w:val="00CE5D50"/>
    <w:rsid w:val="00CF25B6"/>
    <w:rsid w:val="00D00689"/>
    <w:rsid w:val="00D02D99"/>
    <w:rsid w:val="00D0414E"/>
    <w:rsid w:val="00D11A57"/>
    <w:rsid w:val="00D11B72"/>
    <w:rsid w:val="00D11C31"/>
    <w:rsid w:val="00D1203C"/>
    <w:rsid w:val="00D329C4"/>
    <w:rsid w:val="00D355EB"/>
    <w:rsid w:val="00D40898"/>
    <w:rsid w:val="00D421A3"/>
    <w:rsid w:val="00D4620A"/>
    <w:rsid w:val="00D50A3A"/>
    <w:rsid w:val="00D513AE"/>
    <w:rsid w:val="00D51E21"/>
    <w:rsid w:val="00D54A06"/>
    <w:rsid w:val="00D61361"/>
    <w:rsid w:val="00D62DB1"/>
    <w:rsid w:val="00D67782"/>
    <w:rsid w:val="00D67935"/>
    <w:rsid w:val="00D80A24"/>
    <w:rsid w:val="00D8115E"/>
    <w:rsid w:val="00D81E6B"/>
    <w:rsid w:val="00D90B49"/>
    <w:rsid w:val="00D967D8"/>
    <w:rsid w:val="00DA30E3"/>
    <w:rsid w:val="00DB2D4F"/>
    <w:rsid w:val="00DB39A9"/>
    <w:rsid w:val="00DC093D"/>
    <w:rsid w:val="00DD5146"/>
    <w:rsid w:val="00DD6EE6"/>
    <w:rsid w:val="00DE3705"/>
    <w:rsid w:val="00DF2386"/>
    <w:rsid w:val="00DF32ED"/>
    <w:rsid w:val="00DF6797"/>
    <w:rsid w:val="00E00403"/>
    <w:rsid w:val="00E11A30"/>
    <w:rsid w:val="00E1529C"/>
    <w:rsid w:val="00E166F6"/>
    <w:rsid w:val="00E31F61"/>
    <w:rsid w:val="00E44DC6"/>
    <w:rsid w:val="00E461BF"/>
    <w:rsid w:val="00E46B5A"/>
    <w:rsid w:val="00E5241D"/>
    <w:rsid w:val="00E6160B"/>
    <w:rsid w:val="00E7242D"/>
    <w:rsid w:val="00E74469"/>
    <w:rsid w:val="00E74EB3"/>
    <w:rsid w:val="00E90DEC"/>
    <w:rsid w:val="00E9243D"/>
    <w:rsid w:val="00E926AF"/>
    <w:rsid w:val="00EA1B27"/>
    <w:rsid w:val="00EA276D"/>
    <w:rsid w:val="00EB1FF4"/>
    <w:rsid w:val="00EB489A"/>
    <w:rsid w:val="00EB5255"/>
    <w:rsid w:val="00EC098E"/>
    <w:rsid w:val="00ED3F9D"/>
    <w:rsid w:val="00ED4EEA"/>
    <w:rsid w:val="00ED6BCB"/>
    <w:rsid w:val="00EE4E39"/>
    <w:rsid w:val="00EF427D"/>
    <w:rsid w:val="00EF74A1"/>
    <w:rsid w:val="00F02271"/>
    <w:rsid w:val="00F10635"/>
    <w:rsid w:val="00F10C1D"/>
    <w:rsid w:val="00F14D8D"/>
    <w:rsid w:val="00F23C1A"/>
    <w:rsid w:val="00F25DC6"/>
    <w:rsid w:val="00F31480"/>
    <w:rsid w:val="00F3784B"/>
    <w:rsid w:val="00F37ADD"/>
    <w:rsid w:val="00F40EC4"/>
    <w:rsid w:val="00F61B3A"/>
    <w:rsid w:val="00F61D17"/>
    <w:rsid w:val="00F65B4C"/>
    <w:rsid w:val="00F668BF"/>
    <w:rsid w:val="00F70963"/>
    <w:rsid w:val="00F77C8E"/>
    <w:rsid w:val="00F84FE0"/>
    <w:rsid w:val="00F8616D"/>
    <w:rsid w:val="00F90CE7"/>
    <w:rsid w:val="00F90E48"/>
    <w:rsid w:val="00F939AE"/>
    <w:rsid w:val="00FA394A"/>
    <w:rsid w:val="00FA777A"/>
    <w:rsid w:val="00FB3365"/>
    <w:rsid w:val="00FB62F9"/>
    <w:rsid w:val="00FB75E8"/>
    <w:rsid w:val="00FC2636"/>
    <w:rsid w:val="00FC763C"/>
    <w:rsid w:val="00FD31C7"/>
    <w:rsid w:val="00FD5636"/>
    <w:rsid w:val="00FE016F"/>
    <w:rsid w:val="00FE5A05"/>
    <w:rsid w:val="00FF00DD"/>
    <w:rsid w:val="00FF67C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0F7BAB"/>
  <w15:docId w15:val="{DE522149-4067-4F91-A5AD-77EB6E8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22"/>
  </w:style>
  <w:style w:type="paragraph" w:styleId="Heading1">
    <w:name w:val="heading 1"/>
    <w:basedOn w:val="Normal1"/>
    <w:next w:val="Normal1"/>
    <w:rsid w:val="00B806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06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06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06F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06F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806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06F4"/>
  </w:style>
  <w:style w:type="paragraph" w:styleId="Title">
    <w:name w:val="Title"/>
    <w:basedOn w:val="Normal1"/>
    <w:next w:val="Normal1"/>
    <w:rsid w:val="00B806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806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ListTable3-Accent11">
    <w:name w:val="List Table 3 - Accent 11"/>
    <w:basedOn w:val="TableNormal"/>
    <w:uiPriority w:val="48"/>
    <w:rsid w:val="004908B8"/>
    <w:pPr>
      <w:widowControl/>
      <w:spacing w:after="0" w:line="240" w:lineRule="auto"/>
    </w:pPr>
    <w:rPr>
      <w:rFonts w:ascii="Gill Sans MT" w:eastAsiaTheme="minorHAnsi" w:hAnsi="Gill Sans MT" w:cstheme="minorBidi"/>
      <w:color w:val="auto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11B7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xxxmsonormal">
    <w:name w:val="x_xxmsonormal"/>
    <w:basedOn w:val="Normal"/>
    <w:rsid w:val="001157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C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11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142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3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229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vsba/arlington/Board.nsf/files/CVSSJC72E352/$file/I-11.6.33%20Combin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sva.us/policies-for-revision-amend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boarddocs.com/vsba/arlington/Board.nsf/files/CH53EY6C7E6E/$file/E-3.31%20-%20Safety%20and%20Securit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.boarddocs.com/vsba/arlington/Board.nsf/files/AZ2V3D5FA2B8/$file/B-2.1%20Boundar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boarddocs.com/vsba/arlington/Board.nsf/files/CW9JHN4CBDA6/$file/A-4%20Combi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Leslie</dc:creator>
  <cp:lastModifiedBy>Sullivan, Erik J.</cp:lastModifiedBy>
  <cp:revision>30</cp:revision>
  <cp:lastPrinted>2023-09-11T19:54:00Z</cp:lastPrinted>
  <dcterms:created xsi:type="dcterms:W3CDTF">2023-10-11T11:33:00Z</dcterms:created>
  <dcterms:modified xsi:type="dcterms:W3CDTF">2023-10-11T12:25:00Z</dcterms:modified>
</cp:coreProperties>
</file>