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7F7B" w14:textId="77777777" w:rsidR="000F637B" w:rsidRPr="008A5B73" w:rsidRDefault="000F637B" w:rsidP="000F637B">
      <w:pPr>
        <w:rPr>
          <w:b/>
          <w:bCs/>
        </w:rPr>
      </w:pPr>
      <w:r w:rsidRPr="008A5B73">
        <w:rPr>
          <w:b/>
          <w:bCs/>
        </w:rPr>
        <w:t>Student Health Advisory Board (SHAB)</w:t>
      </w:r>
    </w:p>
    <w:p w14:paraId="62906082" w14:textId="58A8F576" w:rsidR="000F637B" w:rsidRPr="008A5B73" w:rsidRDefault="000F637B" w:rsidP="000F637B">
      <w:r w:rsidRPr="008A5B73">
        <w:t>1/7/2</w:t>
      </w:r>
      <w:r w:rsidR="000F4398">
        <w:t>6</w:t>
      </w:r>
      <w:r w:rsidRPr="008A5B73">
        <w:t xml:space="preserve"> @ 1-2:30pm</w:t>
      </w:r>
    </w:p>
    <w:p w14:paraId="5D261928" w14:textId="3DBA47B0" w:rsidR="000F637B" w:rsidRPr="008A5B73" w:rsidRDefault="000F637B" w:rsidP="000F637B">
      <w:r w:rsidRPr="008A5B73">
        <w:t>Attendees: Desiree Jaworski,</w:t>
      </w:r>
      <w:r w:rsidR="00475886" w:rsidRPr="008A5B73">
        <w:t xml:space="preserve"> Pa</w:t>
      </w:r>
      <w:r w:rsidRPr="008A5B73">
        <w:t xml:space="preserve">blo Moulden, Mary Sanders, Irena Sullivan, James Vell Rives, Chris Day, </w:t>
      </w:r>
      <w:r w:rsidR="00475886" w:rsidRPr="008A5B73">
        <w:t xml:space="preserve">Candice Lopez, Alison Babb, Sheila Kelly, Lainie Morgan, Kristen Smith, Amy Rzepka, </w:t>
      </w:r>
      <w:r w:rsidRPr="008A5B73">
        <w:t>Amy Macklosky,</w:t>
      </w:r>
      <w:r w:rsidR="00475886" w:rsidRPr="008A5B73">
        <w:t xml:space="preserve"> Jodi Bobbitt,</w:t>
      </w:r>
      <w:r w:rsidRPr="008A5B73">
        <w:t xml:space="preserve"> Liz Hans, Chris Willmore, </w:t>
      </w:r>
      <w:r w:rsidR="00475886" w:rsidRPr="008A5B73">
        <w:t>Lisa Kaintoch</w:t>
      </w:r>
      <w:r w:rsidR="006A7D03" w:rsidRPr="008A5B73">
        <w:t>, Jen Schaffer</w:t>
      </w:r>
    </w:p>
    <w:p w14:paraId="34617CD0" w14:textId="48EF3D82" w:rsidR="000F637B" w:rsidRPr="008A5B73" w:rsidRDefault="000F637B" w:rsidP="00475886">
      <w:pPr>
        <w:pStyle w:val="ListParagraph"/>
        <w:numPr>
          <w:ilvl w:val="0"/>
          <w:numId w:val="8"/>
        </w:numPr>
      </w:pPr>
      <w:r w:rsidRPr="008A5B73">
        <w:t xml:space="preserve">Motion </w:t>
      </w:r>
      <w:r w:rsidR="00475886" w:rsidRPr="008A5B73">
        <w:t xml:space="preserve">passed </w:t>
      </w:r>
      <w:r w:rsidRPr="008A5B73">
        <w:t>to open the meeting</w:t>
      </w:r>
      <w:r w:rsidR="00475886" w:rsidRPr="008A5B73">
        <w:t>.</w:t>
      </w:r>
    </w:p>
    <w:p w14:paraId="28E4A881" w14:textId="77777777" w:rsidR="00475886" w:rsidRPr="008A5B73" w:rsidRDefault="00475886" w:rsidP="00475886">
      <w:pPr>
        <w:pStyle w:val="ListParagraph"/>
        <w:ind w:left="1080"/>
      </w:pPr>
    </w:p>
    <w:p w14:paraId="4C64BBB0" w14:textId="7555EEE0" w:rsidR="00475886" w:rsidRPr="008A5B73" w:rsidRDefault="000F637B" w:rsidP="00475886">
      <w:pPr>
        <w:pStyle w:val="ListParagraph"/>
        <w:numPr>
          <w:ilvl w:val="0"/>
          <w:numId w:val="8"/>
        </w:numPr>
      </w:pPr>
      <w:r w:rsidRPr="008A5B73">
        <w:t xml:space="preserve">Motion </w:t>
      </w:r>
      <w:r w:rsidR="00475886" w:rsidRPr="008A5B73">
        <w:t xml:space="preserve">passed </w:t>
      </w:r>
      <w:r w:rsidRPr="008A5B73">
        <w:t>to approve the agenda</w:t>
      </w:r>
      <w:r w:rsidR="00475886" w:rsidRPr="008A5B73">
        <w:t>.</w:t>
      </w:r>
    </w:p>
    <w:p w14:paraId="05431EA3" w14:textId="77777777" w:rsidR="00475886" w:rsidRPr="008A5B73" w:rsidRDefault="00475886" w:rsidP="00475886">
      <w:pPr>
        <w:pStyle w:val="ListParagraph"/>
      </w:pPr>
    </w:p>
    <w:p w14:paraId="1085FB39" w14:textId="239E18EC" w:rsidR="000F637B" w:rsidRPr="008A5B73" w:rsidRDefault="000F637B" w:rsidP="000F637B">
      <w:pPr>
        <w:pStyle w:val="ListParagraph"/>
        <w:numPr>
          <w:ilvl w:val="0"/>
          <w:numId w:val="8"/>
        </w:numPr>
      </w:pPr>
      <w:r w:rsidRPr="008A5B73">
        <w:t>APS Updates</w:t>
      </w:r>
    </w:p>
    <w:p w14:paraId="46049969" w14:textId="77777777" w:rsidR="00475886" w:rsidRPr="008A5B73" w:rsidRDefault="00475886" w:rsidP="00475886">
      <w:pPr>
        <w:pStyle w:val="ListParagraph"/>
      </w:pPr>
    </w:p>
    <w:p w14:paraId="20C1F161" w14:textId="4C900CC9" w:rsidR="006A7D03" w:rsidRPr="008A5B73" w:rsidRDefault="00475886" w:rsidP="00475886">
      <w:pPr>
        <w:pStyle w:val="ListParagraph"/>
        <w:numPr>
          <w:ilvl w:val="1"/>
          <w:numId w:val="8"/>
        </w:numPr>
        <w:spacing w:after="0" w:line="240" w:lineRule="auto"/>
        <w:rPr>
          <w:rFonts w:eastAsia="Times New Roman" w:cs="Times New Roman"/>
          <w:kern w:val="0"/>
          <w14:ligatures w14:val="none"/>
        </w:rPr>
      </w:pPr>
      <w:r w:rsidRPr="008A5B73">
        <w:rPr>
          <w:rFonts w:eastAsia="Times New Roman" w:cs="Times New Roman"/>
          <w:kern w:val="0"/>
          <w14:ligatures w14:val="none"/>
        </w:rPr>
        <w:t>Jeffrey Carpenter is the new Director of Student Services, filling Da</w:t>
      </w:r>
      <w:r w:rsidR="0024439C">
        <w:rPr>
          <w:rFonts w:eastAsia="Times New Roman" w:cs="Times New Roman"/>
          <w:kern w:val="0"/>
          <w14:ligatures w14:val="none"/>
        </w:rPr>
        <w:t>r</w:t>
      </w:r>
      <w:r w:rsidRPr="008A5B73">
        <w:rPr>
          <w:rFonts w:eastAsia="Times New Roman" w:cs="Times New Roman"/>
          <w:kern w:val="0"/>
          <w14:ligatures w14:val="none"/>
        </w:rPr>
        <w:t xml:space="preserve">ryl Sampson's position. </w:t>
      </w:r>
    </w:p>
    <w:p w14:paraId="7F19268C" w14:textId="1B9C1163" w:rsidR="00475886" w:rsidRPr="008A5B73" w:rsidRDefault="00475886" w:rsidP="00475886">
      <w:pPr>
        <w:pStyle w:val="ListParagraph"/>
        <w:numPr>
          <w:ilvl w:val="1"/>
          <w:numId w:val="8"/>
        </w:numPr>
        <w:spacing w:after="0" w:line="240" w:lineRule="auto"/>
        <w:rPr>
          <w:rFonts w:eastAsia="Times New Roman" w:cs="Times New Roman"/>
          <w:kern w:val="0"/>
          <w14:ligatures w14:val="none"/>
        </w:rPr>
      </w:pPr>
      <w:r w:rsidRPr="008A5B73">
        <w:rPr>
          <w:rFonts w:eastAsia="Times New Roman" w:cs="Times New Roman"/>
          <w:kern w:val="0"/>
          <w14:ligatures w14:val="none"/>
        </w:rPr>
        <w:t xml:space="preserve">Jodi discussed a proposal to write a letter of support for having a full-time registered nurse in every APS school, which would be an advocacy initiative rather than a funding request since APS does not fund school nurses. </w:t>
      </w:r>
    </w:p>
    <w:p w14:paraId="37E0CC26" w14:textId="76CA293E" w:rsidR="00475886" w:rsidRPr="008A5B73" w:rsidRDefault="006A7D03" w:rsidP="00475886">
      <w:pPr>
        <w:pStyle w:val="ListParagraph"/>
        <w:numPr>
          <w:ilvl w:val="1"/>
          <w:numId w:val="8"/>
        </w:numPr>
      </w:pPr>
      <w:r w:rsidRPr="008A5B73">
        <w:t xml:space="preserve">APS will be hosting a Teen Health Fair on January 30 at Wakefield High School. </w:t>
      </w:r>
    </w:p>
    <w:p w14:paraId="610EB199" w14:textId="77777777" w:rsidR="000F637B" w:rsidRPr="008A5B73" w:rsidRDefault="000F637B" w:rsidP="000F637B">
      <w:pPr>
        <w:pStyle w:val="ListParagraph"/>
        <w:ind w:left="1440"/>
      </w:pPr>
    </w:p>
    <w:p w14:paraId="0940C6D3" w14:textId="77777777" w:rsidR="006A7D03" w:rsidRPr="008A5B73" w:rsidRDefault="000F637B" w:rsidP="006A7D03">
      <w:pPr>
        <w:pStyle w:val="ListParagraph"/>
        <w:numPr>
          <w:ilvl w:val="0"/>
          <w:numId w:val="8"/>
        </w:numPr>
      </w:pPr>
      <w:r w:rsidRPr="008A5B73">
        <w:t xml:space="preserve">New Business </w:t>
      </w:r>
    </w:p>
    <w:p w14:paraId="4AE72583" w14:textId="73406A74" w:rsidR="006A7D03" w:rsidRPr="008A5B73" w:rsidRDefault="006A7D03" w:rsidP="006A7D03">
      <w:pPr>
        <w:pStyle w:val="ListParagraph"/>
        <w:numPr>
          <w:ilvl w:val="1"/>
          <w:numId w:val="8"/>
        </w:numPr>
      </w:pPr>
      <w:r w:rsidRPr="008A5B73">
        <w:rPr>
          <w:b/>
          <w:bCs/>
        </w:rPr>
        <w:t>Recommendation 1: Increase family engagement opportunities</w:t>
      </w:r>
    </w:p>
    <w:p w14:paraId="6F92ED15" w14:textId="4366A1FF" w:rsidR="006A7D03" w:rsidRPr="000F637B" w:rsidRDefault="006A7D03" w:rsidP="006A7D03">
      <w:r w:rsidRPr="000F637B">
        <w:t>Mary presented the first recommendation focused on increasing family engagement opportunities in collaboration with health and PE staff</w:t>
      </w:r>
      <w:r w:rsidRPr="008A5B73">
        <w:t xml:space="preserve"> with feedback incorporated from the draft recommendations response form that was shared in December. </w:t>
      </w:r>
      <w:r w:rsidRPr="000F637B">
        <w:t>All members voted in favor</w:t>
      </w:r>
    </w:p>
    <w:p w14:paraId="38AC565D" w14:textId="77777777" w:rsidR="006A7D03" w:rsidRPr="008A5B73" w:rsidRDefault="006A7D03" w:rsidP="006A7D03">
      <w:pPr>
        <w:pStyle w:val="ListParagraph"/>
        <w:numPr>
          <w:ilvl w:val="2"/>
          <w:numId w:val="8"/>
        </w:numPr>
      </w:pPr>
      <w:r w:rsidRPr="008A5B73">
        <w:t>The recommendation was approved as written after a motion by Alison and a second by Candice</w:t>
      </w:r>
    </w:p>
    <w:p w14:paraId="6B34AE8C" w14:textId="77777777" w:rsidR="006A7D03" w:rsidRPr="008A5B73" w:rsidRDefault="006A7D03" w:rsidP="006A7D03">
      <w:pPr>
        <w:pStyle w:val="ListParagraph"/>
        <w:numPr>
          <w:ilvl w:val="2"/>
          <w:numId w:val="8"/>
        </w:numPr>
      </w:pPr>
      <w:r w:rsidRPr="008A5B73">
        <w:t>Recommendation passes 12-0</w:t>
      </w:r>
    </w:p>
    <w:p w14:paraId="62541D63" w14:textId="77777777" w:rsidR="006A7D03" w:rsidRPr="008A5B73" w:rsidRDefault="006A7D03" w:rsidP="006A7D03">
      <w:pPr>
        <w:pStyle w:val="ListParagraph"/>
        <w:ind w:left="2160"/>
      </w:pPr>
    </w:p>
    <w:p w14:paraId="03E653C1" w14:textId="281C92B3" w:rsidR="006A7D03" w:rsidRPr="008A5B73" w:rsidRDefault="006A7D03" w:rsidP="006A7D03">
      <w:pPr>
        <w:pStyle w:val="ListParagraph"/>
        <w:numPr>
          <w:ilvl w:val="1"/>
          <w:numId w:val="8"/>
        </w:numPr>
      </w:pPr>
      <w:r w:rsidRPr="008A5B73">
        <w:rPr>
          <w:b/>
          <w:bCs/>
        </w:rPr>
        <w:t>Recommendation 2: Support for the bike program</w:t>
      </w:r>
    </w:p>
    <w:p w14:paraId="4F876328" w14:textId="77777777" w:rsidR="003E0690" w:rsidRPr="008A5B73" w:rsidRDefault="006A7D03" w:rsidP="003E0690">
      <w:r w:rsidRPr="000F637B">
        <w:t>Mary presented a recommendation about supporting the APS bike program, with Jen Schaefer joining to provide expertise.</w:t>
      </w:r>
      <w:r w:rsidRPr="008A5B73">
        <w:t xml:space="preserve"> After feedback from the group, the wording of the draft recommendation was updated to focus on encouraging the APS grant writer to explore funding opportunities for the bike program without requesting one time funds from the school board. </w:t>
      </w:r>
    </w:p>
    <w:p w14:paraId="4AD34AD4" w14:textId="77777777" w:rsidR="003E0690" w:rsidRPr="008A5B73" w:rsidRDefault="003E0690" w:rsidP="003E0690">
      <w:pPr>
        <w:pStyle w:val="ListParagraph"/>
        <w:numPr>
          <w:ilvl w:val="2"/>
          <w:numId w:val="8"/>
        </w:numPr>
      </w:pPr>
      <w:r w:rsidRPr="008A5B73">
        <w:lastRenderedPageBreak/>
        <w:t>The recommendation was approved as written after a motion by Pablo and a second by Alison.</w:t>
      </w:r>
    </w:p>
    <w:p w14:paraId="13E9463E" w14:textId="77777777" w:rsidR="003E0690" w:rsidRDefault="003E0690" w:rsidP="003E0690">
      <w:pPr>
        <w:pStyle w:val="ListParagraph"/>
        <w:numPr>
          <w:ilvl w:val="2"/>
          <w:numId w:val="8"/>
        </w:numPr>
      </w:pPr>
      <w:r w:rsidRPr="008A5B73">
        <w:t>Recommendation passes 12-0</w:t>
      </w:r>
    </w:p>
    <w:p w14:paraId="49CF74F3" w14:textId="77777777" w:rsidR="008A5B73" w:rsidRPr="008A5B73" w:rsidRDefault="008A5B73" w:rsidP="008A5B73">
      <w:pPr>
        <w:pStyle w:val="ListParagraph"/>
        <w:ind w:left="2160"/>
      </w:pPr>
    </w:p>
    <w:p w14:paraId="753A6128" w14:textId="7F23DDD0" w:rsidR="003E0690" w:rsidRPr="008A5B73" w:rsidRDefault="003E0690" w:rsidP="003E0690">
      <w:pPr>
        <w:pStyle w:val="ListParagraph"/>
        <w:numPr>
          <w:ilvl w:val="1"/>
          <w:numId w:val="8"/>
        </w:numPr>
        <w:rPr>
          <w:b/>
          <w:bCs/>
        </w:rPr>
      </w:pPr>
      <w:r w:rsidRPr="008A5B73">
        <w:rPr>
          <w:b/>
          <w:bCs/>
        </w:rPr>
        <w:t>Recommendation 3: FLE curriculum review</w:t>
      </w:r>
    </w:p>
    <w:p w14:paraId="3B7576C3" w14:textId="0038BF94" w:rsidR="003E0690" w:rsidRPr="000F637B" w:rsidRDefault="003E0690" w:rsidP="003E0690">
      <w:r w:rsidRPr="000F637B">
        <w:t>Mary presented a recommendation about the Family Life Education curriculum review process</w:t>
      </w:r>
      <w:r w:rsidRPr="008A5B73">
        <w:t xml:space="preserve"> and explained that </w:t>
      </w:r>
      <w:r w:rsidRPr="000F637B">
        <w:t>with SHAB being replaced by the Student Health and Well</w:t>
      </w:r>
      <w:r w:rsidRPr="008A5B73">
        <w:t xml:space="preserve"> B</w:t>
      </w:r>
      <w:r w:rsidRPr="000F637B">
        <w:t xml:space="preserve">eing Advisory Council, </w:t>
      </w:r>
      <w:r w:rsidRPr="008A5B73">
        <w:t xml:space="preserve">SHAB wants to </w:t>
      </w:r>
      <w:r w:rsidRPr="000F637B">
        <w:t xml:space="preserve">ensure </w:t>
      </w:r>
      <w:r w:rsidRPr="008A5B73">
        <w:t xml:space="preserve">that </w:t>
      </w:r>
      <w:r w:rsidRPr="000F637B">
        <w:t>FLE curriculum review would be part of the new council's responsibilities</w:t>
      </w:r>
      <w:r w:rsidRPr="008A5B73">
        <w:t xml:space="preserve">. Chris Willmore mentioned that </w:t>
      </w:r>
      <w:r w:rsidRPr="000F637B">
        <w:t>VDOE is beginning a review of FLE and health curriculum, which will require APS to review its curriculum to align with new standards</w:t>
      </w:r>
      <w:r w:rsidR="00E25B5B">
        <w:t>.</w:t>
      </w:r>
      <w:r w:rsidRPr="008A5B73">
        <w:t xml:space="preserve"> Alison s</w:t>
      </w:r>
      <w:r w:rsidRPr="000F637B">
        <w:t>uggested removing specific timing (2026-2027 school year) from the recommendation</w:t>
      </w:r>
      <w:r w:rsidRPr="008A5B73">
        <w:t xml:space="preserve"> and Vell suggested a clarification that the recommendation apply to each review cycles. </w:t>
      </w:r>
    </w:p>
    <w:p w14:paraId="45BF48CD" w14:textId="1490132E" w:rsidR="003E0690" w:rsidRPr="000F637B" w:rsidRDefault="003E0690" w:rsidP="003E0690">
      <w:pPr>
        <w:numPr>
          <w:ilvl w:val="2"/>
          <w:numId w:val="8"/>
        </w:numPr>
      </w:pPr>
      <w:r w:rsidRPr="000F637B">
        <w:t>The recommendation was updated to request that the Student Health and Wellbeing Advisory Council be formally charged with reviewing FLE curriculum during each review cycle</w:t>
      </w:r>
      <w:r w:rsidRPr="008A5B73">
        <w:t xml:space="preserve"> and r</w:t>
      </w:r>
      <w:r w:rsidRPr="000F637B">
        <w:t>eferences to Virginia Code and SOL requirements were added</w:t>
      </w:r>
    </w:p>
    <w:p w14:paraId="5658CA58" w14:textId="77777777" w:rsidR="003E0690" w:rsidRPr="008A5B73" w:rsidRDefault="003E0690" w:rsidP="003E0690">
      <w:pPr>
        <w:numPr>
          <w:ilvl w:val="2"/>
          <w:numId w:val="8"/>
        </w:numPr>
      </w:pPr>
      <w:r w:rsidRPr="000F637B">
        <w:t>The recommendation was approved as amended after a motion by Desiree and a second by Sheila</w:t>
      </w:r>
    </w:p>
    <w:p w14:paraId="4D1677CC" w14:textId="590F20A3" w:rsidR="003E0690" w:rsidRPr="000F637B" w:rsidRDefault="003E0690" w:rsidP="003E0690">
      <w:pPr>
        <w:numPr>
          <w:ilvl w:val="2"/>
          <w:numId w:val="8"/>
        </w:numPr>
      </w:pPr>
      <w:r w:rsidRPr="008A5B73">
        <w:t>Recommendation passes 11-0</w:t>
      </w:r>
    </w:p>
    <w:p w14:paraId="55D044F3" w14:textId="7E1B78C1" w:rsidR="003E0690" w:rsidRPr="008A5B73" w:rsidRDefault="003E0690" w:rsidP="003E0690">
      <w:pPr>
        <w:pStyle w:val="ListParagraph"/>
        <w:numPr>
          <w:ilvl w:val="1"/>
          <w:numId w:val="8"/>
        </w:numPr>
        <w:rPr>
          <w:b/>
          <w:bCs/>
        </w:rPr>
      </w:pPr>
      <w:r w:rsidRPr="008A5B73">
        <w:rPr>
          <w:b/>
          <w:bCs/>
        </w:rPr>
        <w:t>Recommendation 4: Device usage impact on student well-being</w:t>
      </w:r>
    </w:p>
    <w:p w14:paraId="597AAC24" w14:textId="07F9AED7" w:rsidR="003E0690" w:rsidRPr="000F637B" w:rsidRDefault="003E0690" w:rsidP="003E0690">
      <w:r w:rsidRPr="000F637B">
        <w:t>Sheila proposed a new recommendation about device usage and screen time based on survey results showing parent</w:t>
      </w:r>
      <w:r w:rsidR="00B77E24" w:rsidRPr="008A5B73">
        <w:t>s are</w:t>
      </w:r>
      <w:r w:rsidRPr="000F637B">
        <w:t xml:space="preserve"> </w:t>
      </w:r>
      <w:r w:rsidR="00B77E24" w:rsidRPr="008A5B73">
        <w:t>concerned about</w:t>
      </w:r>
      <w:r w:rsidRPr="008A5B73">
        <w:t xml:space="preserve"> </w:t>
      </w:r>
      <w:r w:rsidRPr="000F637B">
        <w:t>screen time both at home and at school</w:t>
      </w:r>
      <w:r w:rsidRPr="008A5B73">
        <w:t>. Irena share</w:t>
      </w:r>
      <w:r w:rsidR="00B77E24" w:rsidRPr="008A5B73">
        <w:t>d</w:t>
      </w:r>
      <w:r w:rsidRPr="008A5B73">
        <w:t xml:space="preserve"> t</w:t>
      </w:r>
      <w:r w:rsidRPr="000F637B">
        <w:t>hat the device working group she participates in doesn't adequately address health impacts of screen time</w:t>
      </w:r>
      <w:r w:rsidRPr="008A5B73">
        <w:t>. Mary s</w:t>
      </w:r>
      <w:r w:rsidRPr="000F637B">
        <w:t>uggested creating a fourth recommendation asking the school board to charge the new advisory council with reviewing this issue</w:t>
      </w:r>
      <w:r w:rsidRPr="008A5B73">
        <w:t xml:space="preserve"> and that both personal and school-issued device usage should be included.</w:t>
      </w:r>
    </w:p>
    <w:p w14:paraId="04D15132" w14:textId="77777777" w:rsidR="003E0690" w:rsidRPr="000F637B" w:rsidRDefault="003E0690" w:rsidP="003E0690">
      <w:pPr>
        <w:numPr>
          <w:ilvl w:val="2"/>
          <w:numId w:val="8"/>
        </w:numPr>
      </w:pPr>
      <w:r w:rsidRPr="000F637B">
        <w:t>A recommendation was drafted requesting that the Student Health and Wellbeing Advisory Council be charged with reviewing and evaluating the physical and mental health impacts of device usage on student well-being</w:t>
      </w:r>
    </w:p>
    <w:p w14:paraId="6D249439" w14:textId="77777777" w:rsidR="003E0690" w:rsidRPr="008A5B73" w:rsidRDefault="003E0690" w:rsidP="003E0690">
      <w:pPr>
        <w:numPr>
          <w:ilvl w:val="2"/>
          <w:numId w:val="8"/>
        </w:numPr>
      </w:pPr>
      <w:r w:rsidRPr="000F637B">
        <w:t>The recommendation was approved with the understanding that Mary would refine the language with help from Sheila and Irena</w:t>
      </w:r>
    </w:p>
    <w:p w14:paraId="0D3B69A9" w14:textId="71C10E23" w:rsidR="003E0690" w:rsidRPr="000F637B" w:rsidRDefault="003E0690" w:rsidP="003E0690">
      <w:pPr>
        <w:numPr>
          <w:ilvl w:val="2"/>
          <w:numId w:val="8"/>
        </w:numPr>
      </w:pPr>
      <w:r w:rsidRPr="008A5B73">
        <w:t>Recommendation passes 10 – 0 with 1 abstention</w:t>
      </w:r>
    </w:p>
    <w:p w14:paraId="73D5D9E4" w14:textId="794158F2" w:rsidR="00B77E24" w:rsidRPr="008A5B73" w:rsidRDefault="00B77E24" w:rsidP="00B77E24">
      <w:pPr>
        <w:pStyle w:val="ListParagraph"/>
        <w:numPr>
          <w:ilvl w:val="1"/>
          <w:numId w:val="8"/>
        </w:numPr>
        <w:rPr>
          <w:b/>
          <w:bCs/>
        </w:rPr>
      </w:pPr>
      <w:r w:rsidRPr="008A5B73">
        <w:rPr>
          <w:b/>
          <w:bCs/>
        </w:rPr>
        <w:lastRenderedPageBreak/>
        <w:t>School nurse support letter</w:t>
      </w:r>
    </w:p>
    <w:p w14:paraId="120BD343" w14:textId="7A2AD219" w:rsidR="00B77E24" w:rsidRPr="008A5B73" w:rsidRDefault="00B77E24" w:rsidP="00B77E24">
      <w:pPr>
        <w:tabs>
          <w:tab w:val="num" w:pos="1440"/>
        </w:tabs>
      </w:pPr>
      <w:r w:rsidRPr="000F637B">
        <w:t>Jodi proposed creating a letter of support for having a full-time registered nurse in every APS school.</w:t>
      </w:r>
      <w:r w:rsidRPr="008A5B73">
        <w:t xml:space="preserve"> This letter would be sent to the County, which provides funds to support school nurses. Lisa noted that </w:t>
      </w:r>
      <w:r w:rsidRPr="000F637B">
        <w:t>many surrounding school districts have RNs in every school building</w:t>
      </w:r>
      <w:r w:rsidRPr="008A5B73">
        <w:t xml:space="preserve"> and </w:t>
      </w:r>
      <w:r w:rsidR="00240656" w:rsidRPr="00240656">
        <w:t>shared the cost would be around $100,000 per position depending on experience</w:t>
      </w:r>
      <w:r w:rsidRPr="008A5B73">
        <w:t>. Alison qu</w:t>
      </w:r>
      <w:r w:rsidRPr="000F637B">
        <w:t>estioned whether the recommendation should specify registered nurses or be more general</w:t>
      </w:r>
      <w:r w:rsidRPr="008A5B73">
        <w:t xml:space="preserve"> to include Licensed Practical Nurses (LPN). Jodi confirmed this letter would request RNs specifically.</w:t>
      </w:r>
    </w:p>
    <w:p w14:paraId="70D59278" w14:textId="77777777" w:rsidR="00B77E24" w:rsidRPr="008A5B73" w:rsidRDefault="00B77E24" w:rsidP="00B77E24">
      <w:pPr>
        <w:pStyle w:val="ListParagraph"/>
        <w:numPr>
          <w:ilvl w:val="2"/>
          <w:numId w:val="8"/>
        </w:numPr>
        <w:tabs>
          <w:tab w:val="num" w:pos="1440"/>
        </w:tabs>
      </w:pPr>
      <w:r w:rsidRPr="008A5B73">
        <w:t>SHAB voted to create a letter of support for having a full-time registered nurse in every APS school</w:t>
      </w:r>
    </w:p>
    <w:p w14:paraId="2E9FABD8" w14:textId="77777777" w:rsidR="00B77E24" w:rsidRPr="008A5B73" w:rsidRDefault="00B77E24" w:rsidP="00B77E24">
      <w:pPr>
        <w:numPr>
          <w:ilvl w:val="2"/>
          <w:numId w:val="8"/>
        </w:numPr>
        <w:tabs>
          <w:tab w:val="num" w:pos="1440"/>
        </w:tabs>
      </w:pPr>
      <w:r w:rsidRPr="008A5B73">
        <w:t xml:space="preserve">Recommendation passes 8-1 and 2 abstentions </w:t>
      </w:r>
    </w:p>
    <w:p w14:paraId="04CA3BDF" w14:textId="3AEAFC7F" w:rsidR="00B77E24" w:rsidRPr="000F637B" w:rsidRDefault="00B77E24" w:rsidP="00B77E24">
      <w:pPr>
        <w:numPr>
          <w:ilvl w:val="2"/>
          <w:numId w:val="8"/>
        </w:numPr>
        <w:tabs>
          <w:tab w:val="num" w:pos="1440"/>
        </w:tabs>
      </w:pPr>
      <w:r w:rsidRPr="000F637B">
        <w:t>Jodi will draft the letter and invited interested members to help</w:t>
      </w:r>
      <w:r w:rsidRPr="008A5B73">
        <w:t>. She will share the letter at our March meeting.</w:t>
      </w:r>
    </w:p>
    <w:p w14:paraId="3DC69C21" w14:textId="77777777" w:rsidR="000F637B" w:rsidRPr="008A5B73" w:rsidRDefault="000F637B" w:rsidP="000F637B">
      <w:pPr>
        <w:pStyle w:val="ListParagraph"/>
        <w:ind w:left="2160"/>
      </w:pPr>
    </w:p>
    <w:p w14:paraId="0760791B" w14:textId="77777777" w:rsidR="000F637B" w:rsidRPr="008A5B73" w:rsidRDefault="000F637B" w:rsidP="003E0690">
      <w:pPr>
        <w:pStyle w:val="ListParagraph"/>
        <w:numPr>
          <w:ilvl w:val="0"/>
          <w:numId w:val="8"/>
        </w:numPr>
      </w:pPr>
      <w:r w:rsidRPr="008A5B73">
        <w:t>FLE Working Group</w:t>
      </w:r>
    </w:p>
    <w:p w14:paraId="7220B3DB" w14:textId="191886BB" w:rsidR="00B77E24" w:rsidRPr="008A5B73" w:rsidRDefault="00B77E24" w:rsidP="00B77E24">
      <w:pPr>
        <w:pStyle w:val="ListParagraph"/>
        <w:numPr>
          <w:ilvl w:val="1"/>
          <w:numId w:val="8"/>
        </w:numPr>
      </w:pPr>
      <w:r w:rsidRPr="008A5B73">
        <w:t xml:space="preserve">Pablo is working with the group to determine the first meeting date of the working group. </w:t>
      </w:r>
    </w:p>
    <w:p w14:paraId="447A8630" w14:textId="77777777" w:rsidR="000F637B" w:rsidRPr="008A5B73" w:rsidRDefault="000F637B" w:rsidP="000F637B">
      <w:pPr>
        <w:pStyle w:val="ListParagraph"/>
        <w:ind w:left="1440"/>
      </w:pPr>
    </w:p>
    <w:p w14:paraId="2B7ABC0D" w14:textId="77777777" w:rsidR="000F637B" w:rsidRPr="008A5B73" w:rsidRDefault="000F637B" w:rsidP="003E0690">
      <w:pPr>
        <w:pStyle w:val="ListParagraph"/>
        <w:numPr>
          <w:ilvl w:val="0"/>
          <w:numId w:val="8"/>
        </w:numPr>
      </w:pPr>
      <w:r w:rsidRPr="008A5B73">
        <w:t>Device Working Group Update</w:t>
      </w:r>
    </w:p>
    <w:p w14:paraId="52ADA142" w14:textId="4B7072D8" w:rsidR="00B77E24" w:rsidRPr="008A5B73" w:rsidRDefault="00B77E24" w:rsidP="008A5B73">
      <w:pPr>
        <w:pStyle w:val="ListParagraph"/>
        <w:numPr>
          <w:ilvl w:val="1"/>
          <w:numId w:val="8"/>
        </w:numPr>
      </w:pPr>
      <w:r w:rsidRPr="008A5B73">
        <w:t xml:space="preserve">Irena has been attending the meetings and Alison will be available to attend as a SHAB representative if Irena is unavailable. </w:t>
      </w:r>
      <w:r w:rsidR="008A5B73" w:rsidRPr="008A5B73">
        <w:t>Irena shared an update from the working group and expressed concern that the group wasn't adequately addressing research on negative impacts of screen time</w:t>
      </w:r>
    </w:p>
    <w:p w14:paraId="231FBE94" w14:textId="77777777" w:rsidR="000F637B" w:rsidRPr="008A5B73" w:rsidRDefault="000F637B" w:rsidP="000F637B">
      <w:pPr>
        <w:pStyle w:val="ListParagraph"/>
        <w:ind w:left="1440"/>
      </w:pPr>
    </w:p>
    <w:p w14:paraId="13DEE97E" w14:textId="29799E8A" w:rsidR="000F637B" w:rsidRPr="008A5B73" w:rsidRDefault="000F637B" w:rsidP="003E0690">
      <w:pPr>
        <w:pStyle w:val="ListParagraph"/>
        <w:numPr>
          <w:ilvl w:val="0"/>
          <w:numId w:val="8"/>
        </w:numPr>
      </w:pPr>
      <w:r w:rsidRPr="008A5B73">
        <w:t xml:space="preserve">Next meeting date will be </w:t>
      </w:r>
      <w:r w:rsidR="00475886" w:rsidRPr="008A5B73">
        <w:t>March 18</w:t>
      </w:r>
    </w:p>
    <w:p w14:paraId="1FC89E96" w14:textId="2F4FF513" w:rsidR="008A5B73" w:rsidRPr="008A5B73" w:rsidRDefault="008A5B73" w:rsidP="008A5B73">
      <w:pPr>
        <w:pStyle w:val="ListParagraph"/>
        <w:numPr>
          <w:ilvl w:val="1"/>
          <w:numId w:val="8"/>
        </w:numPr>
      </w:pPr>
      <w:r w:rsidRPr="008A5B73">
        <w:t>Mary will present the recommendations at the February ACTL meeting, and the SB work group</w:t>
      </w:r>
      <w:r>
        <w:t>,</w:t>
      </w:r>
      <w:r w:rsidRPr="008A5B73">
        <w:t xml:space="preserve"> and Jodi will attend both meetings to provide staff support. </w:t>
      </w:r>
    </w:p>
    <w:p w14:paraId="69B04350" w14:textId="77777777" w:rsidR="000F637B" w:rsidRPr="008A5B73" w:rsidRDefault="000F637B" w:rsidP="000F637B">
      <w:pPr>
        <w:pStyle w:val="ListParagraph"/>
        <w:ind w:left="0"/>
      </w:pPr>
    </w:p>
    <w:p w14:paraId="2A134B46" w14:textId="772E3C16" w:rsidR="000F637B" w:rsidRPr="008A5B73" w:rsidRDefault="000F637B" w:rsidP="003E0690">
      <w:pPr>
        <w:pStyle w:val="ListParagraph"/>
        <w:numPr>
          <w:ilvl w:val="0"/>
          <w:numId w:val="8"/>
        </w:numPr>
      </w:pPr>
      <w:r w:rsidRPr="008A5B73">
        <w:t xml:space="preserve">Motion </w:t>
      </w:r>
      <w:r w:rsidR="00B77E24" w:rsidRPr="008A5B73">
        <w:t xml:space="preserve">was passed </w:t>
      </w:r>
      <w:r w:rsidRPr="008A5B73">
        <w:t>to adjourn the meeting at 2:</w:t>
      </w:r>
      <w:r w:rsidR="00B77E24" w:rsidRPr="008A5B73">
        <w:t>4</w:t>
      </w:r>
      <w:r w:rsidR="00475886" w:rsidRPr="008A5B73">
        <w:t>5</w:t>
      </w:r>
      <w:r w:rsidRPr="008A5B73">
        <w:t>pm</w:t>
      </w:r>
    </w:p>
    <w:sectPr w:rsidR="000F637B" w:rsidRPr="008A5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2CC6"/>
    <w:multiLevelType w:val="multilevel"/>
    <w:tmpl w:val="C5F8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22A2"/>
    <w:multiLevelType w:val="hybridMultilevel"/>
    <w:tmpl w:val="1D92ACAA"/>
    <w:lvl w:ilvl="0" w:tplc="D1AC5E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26DBF"/>
    <w:multiLevelType w:val="hybridMultilevel"/>
    <w:tmpl w:val="0D281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9C4DCF"/>
    <w:multiLevelType w:val="hybridMultilevel"/>
    <w:tmpl w:val="99525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76A3"/>
    <w:multiLevelType w:val="hybridMultilevel"/>
    <w:tmpl w:val="2C6450A8"/>
    <w:lvl w:ilvl="0" w:tplc="D1AC5EE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75318C"/>
    <w:multiLevelType w:val="hybridMultilevel"/>
    <w:tmpl w:val="07742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A3F1B"/>
    <w:multiLevelType w:val="hybridMultilevel"/>
    <w:tmpl w:val="710EB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1D61D3"/>
    <w:multiLevelType w:val="multilevel"/>
    <w:tmpl w:val="6C5C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B26A0"/>
    <w:multiLevelType w:val="multilevel"/>
    <w:tmpl w:val="0BC4C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46A9F"/>
    <w:multiLevelType w:val="hybridMultilevel"/>
    <w:tmpl w:val="42264256"/>
    <w:lvl w:ilvl="0" w:tplc="A3D844D6">
      <w:start w:val="100"/>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622ED9"/>
    <w:multiLevelType w:val="multilevel"/>
    <w:tmpl w:val="C9FEC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51B5E"/>
    <w:multiLevelType w:val="multilevel"/>
    <w:tmpl w:val="525AD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35796"/>
    <w:multiLevelType w:val="multilevel"/>
    <w:tmpl w:val="B1A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5196E"/>
    <w:multiLevelType w:val="hybridMultilevel"/>
    <w:tmpl w:val="AF3E7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6B7948"/>
    <w:multiLevelType w:val="hybridMultilevel"/>
    <w:tmpl w:val="37A2A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732220"/>
    <w:multiLevelType w:val="hybridMultilevel"/>
    <w:tmpl w:val="BCC8C2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5A3295"/>
    <w:multiLevelType w:val="multilevel"/>
    <w:tmpl w:val="4392BE7E"/>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tabs>
          <w:tab w:val="num" w:pos="1080"/>
        </w:tabs>
        <w:ind w:left="1080" w:hanging="360"/>
      </w:pPr>
      <w:rPr>
        <w:rFonts w:asciiTheme="minorHAnsi" w:eastAsiaTheme="minorHAnsi" w:hAnsiTheme="minorHAnsi" w:cstheme="minorBidi"/>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6DF1CEC"/>
    <w:multiLevelType w:val="multilevel"/>
    <w:tmpl w:val="72C68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330304">
    <w:abstractNumId w:val="7"/>
  </w:num>
  <w:num w:numId="2" w16cid:durableId="150752348">
    <w:abstractNumId w:val="17"/>
  </w:num>
  <w:num w:numId="3" w16cid:durableId="638459559">
    <w:abstractNumId w:val="8"/>
  </w:num>
  <w:num w:numId="4" w16cid:durableId="1207723369">
    <w:abstractNumId w:val="10"/>
  </w:num>
  <w:num w:numId="5" w16cid:durableId="1953439968">
    <w:abstractNumId w:val="11"/>
  </w:num>
  <w:num w:numId="6" w16cid:durableId="1662733901">
    <w:abstractNumId w:val="16"/>
  </w:num>
  <w:num w:numId="7" w16cid:durableId="678772193">
    <w:abstractNumId w:val="0"/>
  </w:num>
  <w:num w:numId="8" w16cid:durableId="467433482">
    <w:abstractNumId w:val="1"/>
  </w:num>
  <w:num w:numId="9" w16cid:durableId="1508716522">
    <w:abstractNumId w:val="13"/>
  </w:num>
  <w:num w:numId="10" w16cid:durableId="1360354571">
    <w:abstractNumId w:val="6"/>
  </w:num>
  <w:num w:numId="11" w16cid:durableId="420568811">
    <w:abstractNumId w:val="2"/>
  </w:num>
  <w:num w:numId="12" w16cid:durableId="1667443615">
    <w:abstractNumId w:val="3"/>
  </w:num>
  <w:num w:numId="13" w16cid:durableId="247427500">
    <w:abstractNumId w:val="5"/>
  </w:num>
  <w:num w:numId="14" w16cid:durableId="2028482007">
    <w:abstractNumId w:val="15"/>
  </w:num>
  <w:num w:numId="15" w16cid:durableId="497964683">
    <w:abstractNumId w:val="9"/>
  </w:num>
  <w:num w:numId="16" w16cid:durableId="338704311">
    <w:abstractNumId w:val="4"/>
  </w:num>
  <w:num w:numId="17" w16cid:durableId="1820072323">
    <w:abstractNumId w:val="14"/>
  </w:num>
  <w:num w:numId="18" w16cid:durableId="1462726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7B"/>
    <w:rsid w:val="000F4398"/>
    <w:rsid w:val="000F637B"/>
    <w:rsid w:val="00240656"/>
    <w:rsid w:val="0024439C"/>
    <w:rsid w:val="00337BDA"/>
    <w:rsid w:val="003E0690"/>
    <w:rsid w:val="003E5585"/>
    <w:rsid w:val="00464DCE"/>
    <w:rsid w:val="00475886"/>
    <w:rsid w:val="006A7D03"/>
    <w:rsid w:val="00784B5F"/>
    <w:rsid w:val="008A5B73"/>
    <w:rsid w:val="00A85215"/>
    <w:rsid w:val="00B43043"/>
    <w:rsid w:val="00B77E24"/>
    <w:rsid w:val="00D52E4B"/>
    <w:rsid w:val="00D801C3"/>
    <w:rsid w:val="00E2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46DF"/>
  <w15:chartTrackingRefBased/>
  <w15:docId w15:val="{646779D8-F5BD-424D-B017-28657D7E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37B"/>
    <w:rPr>
      <w:rFonts w:eastAsiaTheme="majorEastAsia" w:cstheme="majorBidi"/>
      <w:color w:val="272727" w:themeColor="text1" w:themeTint="D8"/>
    </w:rPr>
  </w:style>
  <w:style w:type="paragraph" w:styleId="Title">
    <w:name w:val="Title"/>
    <w:basedOn w:val="Normal"/>
    <w:next w:val="Normal"/>
    <w:link w:val="TitleChar"/>
    <w:uiPriority w:val="10"/>
    <w:qFormat/>
    <w:rsid w:val="000F6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37B"/>
    <w:pPr>
      <w:spacing w:before="160"/>
      <w:jc w:val="center"/>
    </w:pPr>
    <w:rPr>
      <w:i/>
      <w:iCs/>
      <w:color w:val="404040" w:themeColor="text1" w:themeTint="BF"/>
    </w:rPr>
  </w:style>
  <w:style w:type="character" w:customStyle="1" w:styleId="QuoteChar">
    <w:name w:val="Quote Char"/>
    <w:basedOn w:val="DefaultParagraphFont"/>
    <w:link w:val="Quote"/>
    <w:uiPriority w:val="29"/>
    <w:rsid w:val="000F637B"/>
    <w:rPr>
      <w:i/>
      <w:iCs/>
      <w:color w:val="404040" w:themeColor="text1" w:themeTint="BF"/>
    </w:rPr>
  </w:style>
  <w:style w:type="paragraph" w:styleId="ListParagraph">
    <w:name w:val="List Paragraph"/>
    <w:basedOn w:val="Normal"/>
    <w:uiPriority w:val="34"/>
    <w:qFormat/>
    <w:rsid w:val="000F637B"/>
    <w:pPr>
      <w:ind w:left="720"/>
      <w:contextualSpacing/>
    </w:pPr>
  </w:style>
  <w:style w:type="character" w:styleId="IntenseEmphasis">
    <w:name w:val="Intense Emphasis"/>
    <w:basedOn w:val="DefaultParagraphFont"/>
    <w:uiPriority w:val="21"/>
    <w:qFormat/>
    <w:rsid w:val="000F637B"/>
    <w:rPr>
      <w:i/>
      <w:iCs/>
      <w:color w:val="0F4761" w:themeColor="accent1" w:themeShade="BF"/>
    </w:rPr>
  </w:style>
  <w:style w:type="paragraph" w:styleId="IntenseQuote">
    <w:name w:val="Intense Quote"/>
    <w:basedOn w:val="Normal"/>
    <w:next w:val="Normal"/>
    <w:link w:val="IntenseQuoteChar"/>
    <w:uiPriority w:val="30"/>
    <w:qFormat/>
    <w:rsid w:val="000F6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37B"/>
    <w:rPr>
      <w:i/>
      <w:iCs/>
      <w:color w:val="0F4761" w:themeColor="accent1" w:themeShade="BF"/>
    </w:rPr>
  </w:style>
  <w:style w:type="character" w:styleId="IntenseReference">
    <w:name w:val="Intense Reference"/>
    <w:basedOn w:val="DefaultParagraphFont"/>
    <w:uiPriority w:val="32"/>
    <w:qFormat/>
    <w:rsid w:val="000F63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Sanders</dc:creator>
  <cp:keywords/>
  <dc:description/>
  <cp:lastModifiedBy>Mary Sanders</cp:lastModifiedBy>
  <cp:revision>5</cp:revision>
  <dcterms:created xsi:type="dcterms:W3CDTF">2026-01-12T18:47:00Z</dcterms:created>
  <dcterms:modified xsi:type="dcterms:W3CDTF">2026-01-13T18:06:00Z</dcterms:modified>
</cp:coreProperties>
</file>